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A1B9E" w14:textId="77777777" w:rsidR="007C549C" w:rsidRDefault="007C549C" w:rsidP="00E325E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8"/>
          <w:sz w:val="32"/>
          <w:szCs w:val="32"/>
          <w:lang w:val="es-ES" w:eastAsia="es-ES"/>
        </w:rPr>
      </w:pPr>
    </w:p>
    <w:p w14:paraId="12A9195D" w14:textId="77777777" w:rsidR="001C7159" w:rsidRDefault="001C7159" w:rsidP="00E325E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8"/>
          <w:sz w:val="32"/>
          <w:szCs w:val="32"/>
          <w:lang w:val="es-ES" w:eastAsia="es-ES"/>
        </w:rPr>
      </w:pPr>
    </w:p>
    <w:p w14:paraId="7E29D531" w14:textId="04F3A90D" w:rsidR="00E325EE" w:rsidRPr="004F0857" w:rsidRDefault="00E325EE" w:rsidP="00E325E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8"/>
          <w:sz w:val="32"/>
          <w:szCs w:val="32"/>
          <w:lang w:val="es-ES" w:eastAsia="es-ES"/>
        </w:rPr>
      </w:pPr>
      <w:r w:rsidRPr="004F0857">
        <w:rPr>
          <w:rFonts w:ascii="Arial" w:eastAsia="Times New Roman" w:hAnsi="Arial" w:cs="Arial"/>
          <w:b/>
          <w:color w:val="000000"/>
          <w:kern w:val="28"/>
          <w:sz w:val="32"/>
          <w:szCs w:val="32"/>
          <w:lang w:val="es-ES" w:eastAsia="es-ES"/>
        </w:rPr>
        <w:t>R</w:t>
      </w:r>
      <w:r w:rsidR="004F0857">
        <w:rPr>
          <w:rFonts w:ascii="Arial" w:eastAsia="Times New Roman" w:hAnsi="Arial" w:cs="Arial"/>
          <w:b/>
          <w:color w:val="000000"/>
          <w:kern w:val="28"/>
          <w:sz w:val="32"/>
          <w:szCs w:val="32"/>
          <w:lang w:val="es-ES" w:eastAsia="es-ES"/>
        </w:rPr>
        <w:t>EPORTE DE ACTIVIDADES MES</w:t>
      </w:r>
      <w:r w:rsidRPr="004F0857">
        <w:rPr>
          <w:rFonts w:ascii="Arial" w:eastAsia="Times New Roman" w:hAnsi="Arial" w:cs="Arial"/>
          <w:b/>
          <w:color w:val="000000"/>
          <w:kern w:val="28"/>
          <w:sz w:val="32"/>
          <w:szCs w:val="32"/>
          <w:lang w:val="es-ES" w:eastAsia="es-ES"/>
        </w:rPr>
        <w:t xml:space="preserve"> </w:t>
      </w:r>
      <w:r w:rsidR="004F0857">
        <w:rPr>
          <w:rFonts w:ascii="Arial" w:eastAsia="Times New Roman" w:hAnsi="Arial" w:cs="Arial"/>
          <w:b/>
          <w:color w:val="000000"/>
          <w:kern w:val="28"/>
          <w:sz w:val="32"/>
          <w:szCs w:val="32"/>
          <w:lang w:val="es-ES" w:eastAsia="es-ES"/>
        </w:rPr>
        <w:t xml:space="preserve">DE </w:t>
      </w:r>
      <w:r w:rsidR="00C50ACE">
        <w:rPr>
          <w:rFonts w:ascii="Arial" w:eastAsia="Times New Roman" w:hAnsi="Arial" w:cs="Arial"/>
          <w:b/>
          <w:color w:val="000000"/>
          <w:kern w:val="28"/>
          <w:sz w:val="32"/>
          <w:szCs w:val="32"/>
          <w:lang w:val="es-ES" w:eastAsia="es-ES"/>
        </w:rPr>
        <w:t>NOVIEMBRE</w:t>
      </w:r>
      <w:r w:rsidRPr="004F0857">
        <w:rPr>
          <w:rFonts w:ascii="Arial" w:eastAsia="Times New Roman" w:hAnsi="Arial" w:cs="Arial"/>
          <w:b/>
          <w:color w:val="000000"/>
          <w:kern w:val="28"/>
          <w:sz w:val="32"/>
          <w:szCs w:val="32"/>
          <w:lang w:val="es-ES" w:eastAsia="es-ES"/>
        </w:rPr>
        <w:t xml:space="preserve"> 2022</w:t>
      </w:r>
    </w:p>
    <w:p w14:paraId="25E4A839" w14:textId="77777777" w:rsidR="00E325EE" w:rsidRDefault="00E325EE" w:rsidP="00E325E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8"/>
          <w:sz w:val="36"/>
          <w:szCs w:val="36"/>
          <w:lang w:val="es-ES" w:eastAsia="es-ES"/>
        </w:rPr>
      </w:pPr>
    </w:p>
    <w:p w14:paraId="50164A14" w14:textId="30EF929F" w:rsidR="00E325EE" w:rsidRPr="004F0857" w:rsidRDefault="00E325EE" w:rsidP="00E325E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8"/>
          <w:sz w:val="24"/>
          <w:szCs w:val="24"/>
          <w:u w:val="single"/>
          <w:lang w:val="es-ES" w:eastAsia="es-ES"/>
        </w:rPr>
      </w:pPr>
      <w:r w:rsidRPr="004F0857">
        <w:rPr>
          <w:rFonts w:ascii="Arial" w:eastAsia="Times New Roman" w:hAnsi="Arial" w:cs="Arial"/>
          <w:b/>
          <w:color w:val="000000"/>
          <w:kern w:val="28"/>
          <w:sz w:val="24"/>
          <w:szCs w:val="24"/>
          <w:u w:val="single"/>
          <w:lang w:val="es-ES" w:eastAsia="es-ES"/>
        </w:rPr>
        <w:t>D</w:t>
      </w:r>
      <w:r w:rsidR="004F0857" w:rsidRPr="004F0857">
        <w:rPr>
          <w:rFonts w:ascii="Arial" w:eastAsia="Times New Roman" w:hAnsi="Arial" w:cs="Arial"/>
          <w:b/>
          <w:color w:val="000000"/>
          <w:kern w:val="28"/>
          <w:sz w:val="24"/>
          <w:szCs w:val="24"/>
          <w:u w:val="single"/>
          <w:lang w:val="es-ES" w:eastAsia="es-ES"/>
        </w:rPr>
        <w:t>IRECCION DE CULTURA</w:t>
      </w:r>
    </w:p>
    <w:p w14:paraId="0224C406" w14:textId="77777777" w:rsidR="00E325EE" w:rsidRDefault="00E325EE" w:rsidP="00E325EE">
      <w:pPr>
        <w:spacing w:after="0" w:line="240" w:lineRule="auto"/>
        <w:rPr>
          <w:rFonts w:ascii="Arial" w:eastAsia="Times New Roman" w:hAnsi="Arial" w:cs="Arial"/>
          <w:b/>
          <w:color w:val="000000"/>
          <w:kern w:val="28"/>
          <w:sz w:val="28"/>
          <w:szCs w:val="28"/>
          <w:u w:val="single"/>
          <w:lang w:val="es-ES" w:eastAsia="es-ES"/>
        </w:rPr>
      </w:pPr>
    </w:p>
    <w:p w14:paraId="05AE9D11" w14:textId="3C890559" w:rsidR="00E325EE" w:rsidRDefault="00E325EE" w:rsidP="00E325EE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  <w:t xml:space="preserve">La Dirección de Cultura, promueve, fomenta y difunde la cultura en sus diferentes </w:t>
      </w:r>
      <w:r w:rsidR="00D942B4"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  <w:t>expresiones, dirigida</w:t>
      </w: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  <w:t xml:space="preserve"> a niños, niñas, personas de todas las edades</w:t>
      </w:r>
      <w:r w:rsidR="007037CE"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  <w:t xml:space="preserve">, asimismo </w:t>
      </w: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  <w:t xml:space="preserve">con capacidades diferentes, </w:t>
      </w:r>
      <w:r w:rsidR="007037CE"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  <w:t>en</w:t>
      </w: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  <w:t xml:space="preserve"> este y otros municipios que gusten de la cultura en general.</w:t>
      </w:r>
    </w:p>
    <w:p w14:paraId="16CC5A43" w14:textId="4E3534E8" w:rsidR="00E325EE" w:rsidRDefault="00E325EE" w:rsidP="00E325EE">
      <w:pPr>
        <w:spacing w:after="0" w:line="240" w:lineRule="auto"/>
        <w:rPr>
          <w:rFonts w:ascii="Arial" w:eastAsia="Times New Roman" w:hAnsi="Arial" w:cs="Arial"/>
          <w:bCs/>
          <w:color w:val="000000"/>
          <w:kern w:val="28"/>
          <w:sz w:val="20"/>
          <w:szCs w:val="20"/>
          <w:lang w:val="es-ES" w:eastAsia="es-ES"/>
        </w:rPr>
      </w:pPr>
    </w:p>
    <w:p w14:paraId="2ADE74B7" w14:textId="77777777" w:rsidR="002B0871" w:rsidRPr="0036350D" w:rsidRDefault="002B0871" w:rsidP="00E325EE">
      <w:pPr>
        <w:spacing w:after="0" w:line="240" w:lineRule="auto"/>
        <w:rPr>
          <w:rFonts w:ascii="Arial" w:eastAsia="Times New Roman" w:hAnsi="Arial" w:cs="Arial"/>
          <w:bCs/>
          <w:color w:val="000000"/>
          <w:kern w:val="28"/>
          <w:sz w:val="20"/>
          <w:szCs w:val="20"/>
          <w:lang w:val="es-ES" w:eastAsia="es-ES"/>
        </w:rPr>
      </w:pPr>
    </w:p>
    <w:p w14:paraId="38AF81F3" w14:textId="18AB9DB6" w:rsidR="00E325EE" w:rsidRPr="004F0857" w:rsidRDefault="00E325EE" w:rsidP="00E325E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8"/>
          <w:sz w:val="24"/>
          <w:szCs w:val="24"/>
          <w:u w:val="single"/>
          <w:lang w:val="es-ES" w:eastAsia="es-ES"/>
        </w:rPr>
      </w:pPr>
      <w:r w:rsidRPr="004F0857">
        <w:rPr>
          <w:rFonts w:ascii="Arial" w:eastAsia="Times New Roman" w:hAnsi="Arial" w:cs="Arial"/>
          <w:b/>
          <w:color w:val="000000"/>
          <w:kern w:val="28"/>
          <w:sz w:val="24"/>
          <w:szCs w:val="24"/>
          <w:u w:val="single"/>
          <w:lang w:val="es-ES" w:eastAsia="es-ES"/>
        </w:rPr>
        <w:t>C</w:t>
      </w:r>
      <w:r w:rsidR="004F0857" w:rsidRPr="004F0857">
        <w:rPr>
          <w:rFonts w:ascii="Arial" w:eastAsia="Times New Roman" w:hAnsi="Arial" w:cs="Arial"/>
          <w:b/>
          <w:color w:val="000000"/>
          <w:kern w:val="28"/>
          <w:sz w:val="24"/>
          <w:szCs w:val="24"/>
          <w:u w:val="single"/>
          <w:lang w:val="es-ES" w:eastAsia="es-ES"/>
        </w:rPr>
        <w:t>OORDI</w:t>
      </w:r>
      <w:r w:rsidR="00671F96">
        <w:rPr>
          <w:rFonts w:ascii="Arial" w:eastAsia="Times New Roman" w:hAnsi="Arial" w:cs="Arial"/>
          <w:b/>
          <w:color w:val="000000"/>
          <w:kern w:val="28"/>
          <w:sz w:val="24"/>
          <w:szCs w:val="24"/>
          <w:u w:val="single"/>
          <w:lang w:val="es-ES" w:eastAsia="es-ES"/>
        </w:rPr>
        <w:t>N</w:t>
      </w:r>
      <w:r w:rsidR="004F0857" w:rsidRPr="004F0857">
        <w:rPr>
          <w:rFonts w:ascii="Arial" w:eastAsia="Times New Roman" w:hAnsi="Arial" w:cs="Arial"/>
          <w:b/>
          <w:color w:val="000000"/>
          <w:kern w:val="28"/>
          <w:sz w:val="24"/>
          <w:szCs w:val="24"/>
          <w:u w:val="single"/>
          <w:lang w:val="es-ES" w:eastAsia="es-ES"/>
        </w:rPr>
        <w:t>ACION DE BIBLIOTECAS</w:t>
      </w:r>
    </w:p>
    <w:p w14:paraId="4019174D" w14:textId="77777777" w:rsidR="00E325EE" w:rsidRDefault="00E325EE" w:rsidP="00E325E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8"/>
          <w:sz w:val="20"/>
          <w:szCs w:val="20"/>
          <w:lang w:val="es-ES" w:eastAsia="es-ES"/>
        </w:rPr>
      </w:pPr>
    </w:p>
    <w:p w14:paraId="1D9FBE84" w14:textId="77777777" w:rsidR="00E325EE" w:rsidRDefault="00E325EE" w:rsidP="00E325EE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shd w:val="clear" w:color="auto" w:fill="FEFDFD"/>
          <w:lang w:val="es-ES" w:eastAsia="es-ES"/>
        </w:rPr>
      </w:pP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  <w:t xml:space="preserve">Las Bibliotecas ofrecen información para investigar y estudiar; en un ambiente propicio para el </w:t>
      </w:r>
      <w:r>
        <w:rPr>
          <w:rFonts w:ascii="Arial" w:eastAsia="Times New Roman" w:hAnsi="Arial" w:cs="Arial"/>
          <w:color w:val="000000"/>
          <w:kern w:val="28"/>
          <w:sz w:val="20"/>
          <w:szCs w:val="20"/>
          <w:shd w:val="clear" w:color="auto" w:fill="FEFDFD"/>
          <w:lang w:val="es-ES" w:eastAsia="es-ES"/>
        </w:rPr>
        <w:t>buen desarrollo del aprendizaje y conocimiento a nivel personal y profesional, para quien hacen uso de ellas.</w:t>
      </w:r>
    </w:p>
    <w:p w14:paraId="145C83C1" w14:textId="77777777" w:rsidR="00E325EE" w:rsidRDefault="00E325EE" w:rsidP="00E325EE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shd w:val="clear" w:color="auto" w:fill="FEFDFD"/>
          <w:lang w:val="es-ES" w:eastAsia="es-ES"/>
        </w:rPr>
      </w:pPr>
    </w:p>
    <w:p w14:paraId="3C3746A0" w14:textId="77777777" w:rsidR="00E325EE" w:rsidRDefault="00E325EE" w:rsidP="00E325EE">
      <w:pPr>
        <w:numPr>
          <w:ilvl w:val="0"/>
          <w:numId w:val="1"/>
        </w:numPr>
        <w:spacing w:line="240" w:lineRule="auto"/>
        <w:contextualSpacing/>
        <w:rPr>
          <w:rFonts w:ascii="Arial" w:eastAsia="Calibri" w:hAnsi="Arial" w:cs="Arial"/>
          <w:sz w:val="20"/>
          <w:szCs w:val="20"/>
          <w:lang w:val="es-ES"/>
        </w:rPr>
      </w:pPr>
      <w:r>
        <w:rPr>
          <w:rFonts w:ascii="Arial" w:eastAsia="Calibri" w:hAnsi="Arial" w:cs="Arial"/>
          <w:sz w:val="20"/>
          <w:szCs w:val="20"/>
          <w:shd w:val="clear" w:color="auto" w:fill="FEFDFD"/>
          <w:lang w:val="es-ES"/>
        </w:rPr>
        <w:t>Promueve e invita al gusto por la buena lectura en todas las edades.</w:t>
      </w:r>
    </w:p>
    <w:p w14:paraId="2F9D34DA" w14:textId="77777777" w:rsidR="00E325EE" w:rsidRDefault="00E325EE" w:rsidP="00E325EE">
      <w:pPr>
        <w:numPr>
          <w:ilvl w:val="0"/>
          <w:numId w:val="1"/>
        </w:numPr>
        <w:spacing w:line="240" w:lineRule="auto"/>
        <w:contextualSpacing/>
        <w:rPr>
          <w:rFonts w:ascii="Arial" w:eastAsia="Calibri" w:hAnsi="Arial" w:cs="Arial"/>
          <w:sz w:val="20"/>
          <w:szCs w:val="20"/>
          <w:lang w:val="es-ES"/>
        </w:rPr>
      </w:pPr>
      <w:r>
        <w:rPr>
          <w:rFonts w:ascii="Arial" w:eastAsia="Calibri" w:hAnsi="Arial" w:cs="Arial"/>
          <w:sz w:val="20"/>
          <w:szCs w:val="20"/>
          <w:shd w:val="clear" w:color="auto" w:fill="FEFDFD"/>
          <w:lang w:val="es-ES"/>
        </w:rPr>
        <w:t>Apoya la autoeducación y la educación formal de todos los niveles</w:t>
      </w:r>
    </w:p>
    <w:p w14:paraId="3D016909" w14:textId="77777777" w:rsidR="00E325EE" w:rsidRDefault="00E325EE" w:rsidP="00E325EE">
      <w:pPr>
        <w:numPr>
          <w:ilvl w:val="0"/>
          <w:numId w:val="1"/>
        </w:numPr>
        <w:spacing w:line="240" w:lineRule="auto"/>
        <w:contextualSpacing/>
        <w:rPr>
          <w:rFonts w:ascii="Arial" w:eastAsia="Calibri" w:hAnsi="Arial" w:cs="Arial"/>
          <w:sz w:val="20"/>
          <w:szCs w:val="20"/>
          <w:lang w:val="es-ES"/>
        </w:rPr>
      </w:pPr>
      <w:r>
        <w:rPr>
          <w:rFonts w:ascii="Arial" w:eastAsia="Calibri" w:hAnsi="Arial" w:cs="Arial"/>
          <w:sz w:val="20"/>
          <w:szCs w:val="20"/>
          <w:shd w:val="clear" w:color="auto" w:fill="FEFDFD"/>
          <w:lang w:val="es-ES"/>
        </w:rPr>
        <w:t>Llena de posibilidades para incentivar la creatividad en la persona</w:t>
      </w:r>
    </w:p>
    <w:p w14:paraId="7A274FF0" w14:textId="77777777" w:rsidR="00E325EE" w:rsidRDefault="00E325EE" w:rsidP="00E325EE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eastAsia="Calibri" w:hAnsi="Arial" w:cs="Arial"/>
          <w:sz w:val="20"/>
          <w:szCs w:val="20"/>
          <w:lang w:val="es-ES"/>
        </w:rPr>
      </w:pPr>
      <w:r>
        <w:rPr>
          <w:rFonts w:ascii="Arial" w:eastAsia="Calibri" w:hAnsi="Arial" w:cs="Arial"/>
          <w:sz w:val="20"/>
          <w:szCs w:val="20"/>
          <w:shd w:val="clear" w:color="auto" w:fill="FEFDFD"/>
          <w:lang w:val="es-ES"/>
        </w:rPr>
        <w:t>Estimula la imaginación y creatividad en todas las edades.</w:t>
      </w:r>
    </w:p>
    <w:p w14:paraId="5132A9F1" w14:textId="77777777" w:rsidR="00E325EE" w:rsidRDefault="00E325EE" w:rsidP="00E325EE">
      <w:pPr>
        <w:spacing w:line="240" w:lineRule="auto"/>
        <w:contextualSpacing/>
        <w:jc w:val="both"/>
        <w:rPr>
          <w:rFonts w:ascii="Arial" w:eastAsia="Calibri" w:hAnsi="Arial" w:cs="Arial"/>
          <w:sz w:val="20"/>
          <w:szCs w:val="20"/>
          <w:lang w:val="es-ES"/>
        </w:rPr>
      </w:pPr>
    </w:p>
    <w:p w14:paraId="1FAE50DA" w14:textId="6581B911" w:rsidR="00E325EE" w:rsidRDefault="00E325EE" w:rsidP="00E325EE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  <w:t xml:space="preserve">Las actividades realizadas en las 12 bibliotecas municipales durante el mes de </w:t>
      </w:r>
      <w:r w:rsidR="00C50ACE"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  <w:t>noviem</w:t>
      </w: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  <w:t xml:space="preserve">bre fueron </w:t>
      </w:r>
      <w:r w:rsidR="00507389"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  <w:t>604</w:t>
      </w: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  <w:t xml:space="preserve"> logrando la participación de</w:t>
      </w:r>
      <w:r w:rsidR="00C50ACE"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  <w:t xml:space="preserve"> 1</w:t>
      </w:r>
      <w:r w:rsidR="00507389"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  <w:t>2</w:t>
      </w: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  <w:t>,</w:t>
      </w:r>
      <w:r w:rsidR="00507389"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  <w:t>242</w:t>
      </w: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  <w:t xml:space="preserve"> asistentes, según información. </w:t>
      </w:r>
    </w:p>
    <w:p w14:paraId="7D608DEA" w14:textId="77777777" w:rsidR="00E325EE" w:rsidRDefault="00E325EE" w:rsidP="00E325EE">
      <w:pPr>
        <w:spacing w:after="0" w:line="240" w:lineRule="auto"/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4047"/>
        <w:gridCol w:w="1899"/>
        <w:gridCol w:w="2882"/>
      </w:tblGrid>
      <w:tr w:rsidR="00E325EE" w14:paraId="4E5DF7C0" w14:textId="77777777" w:rsidTr="009512EF"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13839" w14:textId="77777777" w:rsidR="00E325EE" w:rsidRDefault="00E325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  <w:t>ACTIVIDAD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6EA68" w14:textId="77777777" w:rsidR="00E325EE" w:rsidRDefault="00E325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  <w:t>No.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B4975" w14:textId="77777777" w:rsidR="00E325EE" w:rsidRDefault="00E325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  <w:t>ASISTENTES</w:t>
            </w:r>
          </w:p>
        </w:tc>
      </w:tr>
      <w:tr w:rsidR="00E325EE" w14:paraId="65AAD35A" w14:textId="77777777" w:rsidTr="009512EF"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67052" w14:textId="77777777" w:rsidR="00E325EE" w:rsidRDefault="00E325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Lectura del abuelo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FBF06" w14:textId="22446F23" w:rsidR="00E325EE" w:rsidRDefault="00E325EE" w:rsidP="009512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01CB9" w14:textId="64656E46" w:rsidR="00E325EE" w:rsidRDefault="00E325EE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E325EE" w14:paraId="5F5C187E" w14:textId="77777777" w:rsidTr="009512EF"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AFDFB" w14:textId="77777777" w:rsidR="00E325EE" w:rsidRDefault="00E325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Lectura de Comprensión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E81AB" w14:textId="0C8FE787" w:rsidR="00E325EE" w:rsidRDefault="00C50ACE" w:rsidP="009512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15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13DC9" w14:textId="743848BE" w:rsidR="00E325EE" w:rsidRDefault="00C50ACE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s-MX"/>
              </w:rPr>
              <w:t>164</w:t>
            </w:r>
          </w:p>
        </w:tc>
      </w:tr>
      <w:tr w:rsidR="00E325EE" w14:paraId="19224E43" w14:textId="77777777" w:rsidTr="009512EF"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476C2" w14:textId="77777777" w:rsidR="00E325EE" w:rsidRDefault="00E325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Hora del cuento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CDA46" w14:textId="4E234747" w:rsidR="00E325EE" w:rsidRDefault="00C50ACE" w:rsidP="009512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56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E9B8D" w14:textId="4BEE8AC9" w:rsidR="00E325EE" w:rsidRDefault="00C50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697</w:t>
            </w:r>
          </w:p>
        </w:tc>
      </w:tr>
      <w:tr w:rsidR="00E325EE" w14:paraId="2E4E526D" w14:textId="77777777" w:rsidTr="009512EF"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1123E" w14:textId="77777777" w:rsidR="00E325EE" w:rsidRDefault="00E325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Círculos de lectura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5AD51" w14:textId="50CE98B1" w:rsidR="00E325EE" w:rsidRDefault="00C50ACE" w:rsidP="009512E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6B945" w14:textId="402CBE16" w:rsidR="00E325EE" w:rsidRDefault="00C50ACE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330</w:t>
            </w:r>
          </w:p>
        </w:tc>
      </w:tr>
      <w:tr w:rsidR="00E325EE" w14:paraId="2EFB1D2B" w14:textId="77777777" w:rsidTr="009512EF"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CE895" w14:textId="77777777" w:rsidR="00E325EE" w:rsidRDefault="00E325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Pequeños Lectores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34C76" w14:textId="307DB538" w:rsidR="00E325EE" w:rsidRDefault="00C50ACE" w:rsidP="009512E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9046B" w14:textId="4D136269" w:rsidR="00E325EE" w:rsidRDefault="009A0851" w:rsidP="009A085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               </w:t>
            </w:r>
            <w:r w:rsidR="00C50ACE">
              <w:rPr>
                <w:rFonts w:ascii="Arial" w:eastAsia="Calibri" w:hAnsi="Arial" w:cs="Arial"/>
                <w:color w:val="000000"/>
                <w:sz w:val="20"/>
                <w:szCs w:val="20"/>
              </w:rPr>
              <w:t>1,210</w:t>
            </w:r>
          </w:p>
        </w:tc>
      </w:tr>
      <w:tr w:rsidR="00E325EE" w14:paraId="39143454" w14:textId="77777777" w:rsidTr="009512EF"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AB91C" w14:textId="77777777" w:rsidR="00E325EE" w:rsidRDefault="00E325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Visitas Guiadas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C6ABF" w14:textId="01A4AA2B" w:rsidR="00E325EE" w:rsidRDefault="00C50ACE" w:rsidP="009512E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7F9BA" w14:textId="042577B8" w:rsidR="00E325EE" w:rsidRDefault="00C50ACE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243</w:t>
            </w:r>
          </w:p>
        </w:tc>
      </w:tr>
      <w:tr w:rsidR="00E325EE" w14:paraId="3DBCE792" w14:textId="77777777" w:rsidTr="009512EF"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85999" w14:textId="77777777" w:rsidR="00E325EE" w:rsidRDefault="00E325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Biblio manualidades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22FAE" w14:textId="7B962D02" w:rsidR="00E325EE" w:rsidRDefault="00C50ACE" w:rsidP="009512E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BEBAB" w14:textId="2F8F525C" w:rsidR="00E325EE" w:rsidRDefault="00C50ACE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989</w:t>
            </w:r>
          </w:p>
        </w:tc>
      </w:tr>
      <w:tr w:rsidR="00E325EE" w14:paraId="3910767D" w14:textId="77777777" w:rsidTr="009512EF"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CADD3" w14:textId="77777777" w:rsidR="00E325EE" w:rsidRDefault="00E325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Cuenta cuentos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52CB3" w14:textId="63AD3A76" w:rsidR="00E325EE" w:rsidRDefault="00C50ACE" w:rsidP="009512E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0BFF1" w14:textId="51D7CB49" w:rsidR="00E325EE" w:rsidRDefault="009A0851" w:rsidP="009A085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               </w:t>
            </w:r>
            <w:r w:rsidR="00C50ACE">
              <w:rPr>
                <w:rFonts w:ascii="Arial" w:eastAsia="Calibri" w:hAnsi="Arial" w:cs="Arial"/>
                <w:color w:val="000000"/>
                <w:sz w:val="20"/>
                <w:szCs w:val="20"/>
              </w:rPr>
              <w:t>1,093</w:t>
            </w:r>
          </w:p>
        </w:tc>
      </w:tr>
      <w:tr w:rsidR="00E325EE" w14:paraId="65C0721E" w14:textId="77777777" w:rsidTr="009512EF"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E6FA7" w14:textId="77777777" w:rsidR="00E325EE" w:rsidRDefault="00E325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Club de tareas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E3622" w14:textId="6FBBC471" w:rsidR="00E325EE" w:rsidRDefault="00C50ACE" w:rsidP="009512E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6F60" w14:textId="3DF784BB" w:rsidR="00E325EE" w:rsidRDefault="00C50ACE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450</w:t>
            </w:r>
          </w:p>
        </w:tc>
      </w:tr>
      <w:tr w:rsidR="00E325EE" w14:paraId="6C8FF558" w14:textId="77777777" w:rsidTr="009512EF"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6C43D" w14:textId="77777777" w:rsidR="00E325EE" w:rsidRDefault="00E325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Tertulias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31BC0" w14:textId="6C3EBE7C" w:rsidR="00E325EE" w:rsidRDefault="009A0851" w:rsidP="009A085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        </w:t>
            </w:r>
            <w:r w:rsidR="00C50ACE">
              <w:rPr>
                <w:rFonts w:ascii="Arial" w:eastAsia="Calibri" w:hAnsi="Arial" w:cs="Arial"/>
                <w:color w:val="000000"/>
                <w:sz w:val="20"/>
                <w:szCs w:val="20"/>
              </w:rPr>
              <w:t>65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C4215" w14:textId="4F9736C4" w:rsidR="00E325EE" w:rsidRDefault="009A0851" w:rsidP="009A085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               </w:t>
            </w:r>
            <w:r w:rsidR="00C50ACE">
              <w:rPr>
                <w:rFonts w:ascii="Arial" w:eastAsia="Calibri" w:hAnsi="Arial" w:cs="Arial"/>
                <w:color w:val="000000"/>
                <w:sz w:val="20"/>
                <w:szCs w:val="20"/>
              </w:rPr>
              <w:t>1,608</w:t>
            </w:r>
          </w:p>
        </w:tc>
      </w:tr>
      <w:tr w:rsidR="00E325EE" w14:paraId="5BF66643" w14:textId="77777777" w:rsidTr="009512EF"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42960" w14:textId="77777777" w:rsidR="00E325EE" w:rsidRDefault="00E325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Lectura en voz alta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4442F" w14:textId="1C9F6229" w:rsidR="00E325EE" w:rsidRDefault="00C50ACE" w:rsidP="009512E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87FA9" w14:textId="771CCEA6" w:rsidR="00E325EE" w:rsidRDefault="009A0851" w:rsidP="009A085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               </w:t>
            </w:r>
            <w:r w:rsidR="00C50ACE">
              <w:rPr>
                <w:rFonts w:ascii="Arial" w:eastAsia="Calibri" w:hAnsi="Arial" w:cs="Arial"/>
                <w:color w:val="000000"/>
                <w:sz w:val="20"/>
                <w:szCs w:val="20"/>
              </w:rPr>
              <w:t>1,314</w:t>
            </w:r>
          </w:p>
        </w:tc>
      </w:tr>
      <w:tr w:rsidR="00E325EE" w14:paraId="34379A5F" w14:textId="77777777" w:rsidTr="009512EF"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DF986" w14:textId="77777777" w:rsidR="00E325EE" w:rsidRDefault="00E325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Teatro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A53B6" w14:textId="4624C5F2" w:rsidR="00E325EE" w:rsidRDefault="009A0851" w:rsidP="009512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 xml:space="preserve"> </w:t>
            </w:r>
            <w:r w:rsidR="00C50ACE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1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A3247" w14:textId="0FA32FE9" w:rsidR="00E325EE" w:rsidRDefault="009A085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C50ACE">
              <w:rPr>
                <w:rFonts w:ascii="Arial" w:eastAsia="Calibri" w:hAnsi="Arial" w:cs="Arial"/>
                <w:color w:val="000000"/>
                <w:sz w:val="20"/>
                <w:szCs w:val="20"/>
                <w:lang w:eastAsia="es-MX"/>
              </w:rPr>
              <w:t>315</w:t>
            </w:r>
          </w:p>
        </w:tc>
      </w:tr>
      <w:tr w:rsidR="00E325EE" w14:paraId="06416FA6" w14:textId="77777777" w:rsidTr="009512EF"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9FA6A" w14:textId="77777777" w:rsidR="00E325EE" w:rsidRDefault="00E325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Películas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88E6B" w14:textId="01646276" w:rsidR="00E325EE" w:rsidRDefault="00C50ACE" w:rsidP="009512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6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C9DE0" w14:textId="0271AFDA" w:rsidR="00E325EE" w:rsidRDefault="009A085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C50ACE">
              <w:rPr>
                <w:rFonts w:ascii="Arial" w:eastAsia="Calibri" w:hAnsi="Arial" w:cs="Arial"/>
                <w:color w:val="000000"/>
                <w:sz w:val="20"/>
                <w:szCs w:val="20"/>
                <w:lang w:eastAsia="es-MX"/>
              </w:rPr>
              <w:t>113</w:t>
            </w:r>
          </w:p>
        </w:tc>
      </w:tr>
      <w:tr w:rsidR="00E325EE" w14:paraId="593F8158" w14:textId="77777777" w:rsidTr="009512EF"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0FEA1" w14:textId="77777777" w:rsidR="00E325EE" w:rsidRDefault="00E325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Actividad Creativa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54832" w14:textId="19ED2E3E" w:rsidR="00E325EE" w:rsidRDefault="00C50ACE" w:rsidP="009512E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7A9C" w14:textId="5E73E621" w:rsidR="00E325EE" w:rsidRDefault="009A085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r w:rsidR="00C50ACE">
              <w:rPr>
                <w:rFonts w:ascii="Arial" w:eastAsia="Calibri" w:hAnsi="Arial" w:cs="Arial"/>
                <w:color w:val="000000"/>
                <w:sz w:val="20"/>
                <w:szCs w:val="20"/>
              </w:rPr>
              <w:t>413</w:t>
            </w:r>
          </w:p>
        </w:tc>
      </w:tr>
      <w:tr w:rsidR="00E325EE" w14:paraId="4D0160AB" w14:textId="77777777" w:rsidTr="009512EF"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20287" w14:textId="77777777" w:rsidR="00E325EE" w:rsidRDefault="00E325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Actividad extra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7F506" w14:textId="01BBA9D6" w:rsidR="00E325EE" w:rsidRDefault="00C50ACE" w:rsidP="009512E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FA3F2" w14:textId="3EC6F368" w:rsidR="00E325EE" w:rsidRDefault="009A0851" w:rsidP="009A085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                </w:t>
            </w:r>
            <w:r w:rsidR="00C50ACE">
              <w:rPr>
                <w:rFonts w:ascii="Arial" w:eastAsia="Calibri" w:hAnsi="Arial" w:cs="Arial"/>
                <w:color w:val="000000"/>
                <w:sz w:val="20"/>
                <w:szCs w:val="20"/>
              </w:rPr>
              <w:t>1,825</w:t>
            </w:r>
          </w:p>
        </w:tc>
      </w:tr>
      <w:tr w:rsidR="00E325EE" w14:paraId="3609EAEF" w14:textId="77777777" w:rsidTr="009512EF"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64D39" w14:textId="77777777" w:rsidR="00E325EE" w:rsidRDefault="00E325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Taller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D5A06" w14:textId="03DF4253" w:rsidR="00E325EE" w:rsidRDefault="00C50ACE" w:rsidP="009512E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37B9C" w14:textId="22E2A237" w:rsidR="00E325EE" w:rsidRDefault="009A085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</w:t>
            </w:r>
            <w:r w:rsidR="00C50ACE">
              <w:rPr>
                <w:rFonts w:ascii="Arial" w:eastAsia="Calibri" w:hAnsi="Arial" w:cs="Arial"/>
                <w:color w:val="000000"/>
                <w:sz w:val="20"/>
                <w:szCs w:val="20"/>
              </w:rPr>
              <w:t>108</w:t>
            </w:r>
          </w:p>
        </w:tc>
      </w:tr>
      <w:tr w:rsidR="00E325EE" w14:paraId="732FA3A8" w14:textId="77777777" w:rsidTr="009512EF"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6B5CE" w14:textId="77777777" w:rsidR="00E325EE" w:rsidRDefault="00E325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Escritura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977A8" w14:textId="0BCAAC3F" w:rsidR="00E325EE" w:rsidRDefault="009A0851" w:rsidP="009512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 xml:space="preserve"> </w:t>
            </w:r>
            <w:r w:rsidR="00C50ACE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2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01702" w14:textId="18773CCC" w:rsidR="00E325EE" w:rsidRDefault="009A085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s-MX"/>
              </w:rPr>
              <w:t xml:space="preserve">     </w:t>
            </w:r>
            <w:r w:rsidR="00C50ACE">
              <w:rPr>
                <w:rFonts w:ascii="Arial" w:eastAsia="Calibri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</w:tr>
      <w:tr w:rsidR="00E325EE" w14:paraId="169C4045" w14:textId="77777777" w:rsidTr="009512EF"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64EA8" w14:textId="77777777" w:rsidR="00E325EE" w:rsidRDefault="00E325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Bibliobús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448CA" w14:textId="77777777" w:rsidR="00E325EE" w:rsidRDefault="00E325EE" w:rsidP="009512E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94B59" w14:textId="77777777" w:rsidR="00E325EE" w:rsidRDefault="00E325EE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E325EE" w14:paraId="2B681D10" w14:textId="77777777" w:rsidTr="009512EF">
        <w:trPr>
          <w:trHeight w:val="238"/>
        </w:trPr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A4D9F" w14:textId="77777777" w:rsidR="00E325EE" w:rsidRDefault="00E325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Conferencia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079DF" w14:textId="793EA814" w:rsidR="00E325EE" w:rsidRDefault="009A0851" w:rsidP="009512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 xml:space="preserve"> </w:t>
            </w:r>
            <w:r w:rsidR="00C50ACE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7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020D4" w14:textId="67B2D146" w:rsidR="00E325EE" w:rsidRDefault="009A085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s-MX"/>
              </w:rPr>
              <w:t xml:space="preserve">  </w:t>
            </w:r>
            <w:r w:rsidR="00C50ACE">
              <w:rPr>
                <w:rFonts w:ascii="Arial" w:eastAsia="Calibri" w:hAnsi="Arial" w:cs="Arial"/>
                <w:color w:val="000000"/>
                <w:sz w:val="20"/>
                <w:szCs w:val="20"/>
                <w:lang w:eastAsia="es-MX"/>
              </w:rPr>
              <w:t>114</w:t>
            </w:r>
          </w:p>
        </w:tc>
      </w:tr>
      <w:tr w:rsidR="00E325EE" w14:paraId="253E5113" w14:textId="77777777" w:rsidTr="009512EF">
        <w:trPr>
          <w:trHeight w:val="238"/>
        </w:trPr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FC38E" w14:textId="77777777" w:rsidR="00E325EE" w:rsidRDefault="00E325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Otros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E0922" w14:textId="03E384D4" w:rsidR="00E325EE" w:rsidRDefault="009A0851" w:rsidP="009A0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 xml:space="preserve">             </w:t>
            </w:r>
            <w:r w:rsidR="00C50ACE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37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1426E" w14:textId="12E54C84" w:rsidR="00E325EE" w:rsidRDefault="00C50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1,351</w:t>
            </w:r>
          </w:p>
        </w:tc>
      </w:tr>
      <w:tr w:rsidR="00E325EE" w14:paraId="231D3D69" w14:textId="77777777" w:rsidTr="009512EF">
        <w:trPr>
          <w:trHeight w:val="74"/>
        </w:trPr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91AF2" w14:textId="77777777" w:rsidR="00E325EE" w:rsidRDefault="00E325EE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color w:val="000000"/>
                <w:kern w:val="28"/>
                <w:sz w:val="20"/>
                <w:szCs w:val="20"/>
              </w:rPr>
              <w:t>Total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B95F8" w14:textId="633E16A2" w:rsidR="00E325EE" w:rsidRDefault="009A0851" w:rsidP="009A0851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color w:val="000000"/>
                <w:kern w:val="28"/>
                <w:sz w:val="20"/>
                <w:szCs w:val="20"/>
              </w:rPr>
              <w:t xml:space="preserve">        </w:t>
            </w:r>
            <w:r w:rsidR="009512EF">
              <w:rPr>
                <w:rFonts w:ascii="Arial Black" w:eastAsia="Times New Roman" w:hAnsi="Arial Black" w:cs="Arial"/>
                <w:color w:val="000000"/>
                <w:kern w:val="28"/>
                <w:sz w:val="20"/>
                <w:szCs w:val="20"/>
              </w:rPr>
              <w:t>6</w:t>
            </w:r>
            <w:r w:rsidR="00507389">
              <w:rPr>
                <w:rFonts w:ascii="Arial Black" w:eastAsia="Times New Roman" w:hAnsi="Arial Black" w:cs="Arial"/>
                <w:color w:val="000000"/>
                <w:kern w:val="28"/>
                <w:sz w:val="20"/>
                <w:szCs w:val="20"/>
              </w:rPr>
              <w:t>04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5460D" w14:textId="4AAFDFE6" w:rsidR="00E325EE" w:rsidRDefault="00E325EE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color w:val="000000"/>
                <w:kern w:val="28"/>
                <w:sz w:val="20"/>
                <w:szCs w:val="20"/>
              </w:rPr>
              <w:t xml:space="preserve">             </w:t>
            </w:r>
            <w:r w:rsidR="00507389">
              <w:rPr>
                <w:rFonts w:ascii="Arial Black" w:eastAsia="Times New Roman" w:hAnsi="Arial Black" w:cs="Arial"/>
                <w:color w:val="000000"/>
                <w:kern w:val="28"/>
                <w:sz w:val="20"/>
                <w:szCs w:val="20"/>
              </w:rPr>
              <w:t>12,242</w:t>
            </w:r>
          </w:p>
        </w:tc>
      </w:tr>
    </w:tbl>
    <w:p w14:paraId="66EE2DA7" w14:textId="77777777" w:rsidR="003B094C" w:rsidRDefault="003B094C" w:rsidP="00E325E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8"/>
          <w:sz w:val="24"/>
          <w:szCs w:val="24"/>
          <w:lang w:val="es-ES" w:eastAsia="es-ES"/>
        </w:rPr>
      </w:pPr>
    </w:p>
    <w:p w14:paraId="4E957E90" w14:textId="77777777" w:rsidR="001C7159" w:rsidRDefault="001C7159" w:rsidP="00E325E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8"/>
          <w:sz w:val="24"/>
          <w:szCs w:val="24"/>
          <w:lang w:val="es-ES" w:eastAsia="es-ES"/>
        </w:rPr>
      </w:pPr>
    </w:p>
    <w:p w14:paraId="518660EE" w14:textId="4CB5D1CB" w:rsidR="004F0857" w:rsidRDefault="00E325EE" w:rsidP="00E325E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8"/>
          <w:sz w:val="24"/>
          <w:szCs w:val="24"/>
          <w:lang w:val="es-ES" w:eastAsia="es-ES"/>
        </w:rPr>
      </w:pPr>
      <w:r w:rsidRPr="004F0857">
        <w:rPr>
          <w:rFonts w:ascii="Arial" w:eastAsia="Times New Roman" w:hAnsi="Arial" w:cs="Arial"/>
          <w:b/>
          <w:color w:val="000000"/>
          <w:kern w:val="28"/>
          <w:sz w:val="24"/>
          <w:szCs w:val="24"/>
          <w:lang w:val="es-ES" w:eastAsia="es-ES"/>
        </w:rPr>
        <w:t>M</w:t>
      </w:r>
      <w:r w:rsidR="004F0857" w:rsidRPr="004F0857">
        <w:rPr>
          <w:rFonts w:ascii="Arial" w:eastAsia="Times New Roman" w:hAnsi="Arial" w:cs="Arial"/>
          <w:b/>
          <w:color w:val="000000"/>
          <w:kern w:val="28"/>
          <w:sz w:val="24"/>
          <w:szCs w:val="24"/>
          <w:lang w:val="es-ES" w:eastAsia="es-ES"/>
        </w:rPr>
        <w:t xml:space="preserve">USEO DEL PREMIO NACIONAL DE LA CERAMICA   </w:t>
      </w:r>
    </w:p>
    <w:p w14:paraId="4B27462D" w14:textId="1A6C8DBE" w:rsidR="00E325EE" w:rsidRPr="004F0857" w:rsidRDefault="004F0857" w:rsidP="00E325E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8"/>
          <w:sz w:val="24"/>
          <w:szCs w:val="24"/>
          <w:lang w:val="es-ES" w:eastAsia="es-ES"/>
        </w:rPr>
      </w:pPr>
      <w:r w:rsidRPr="004F0857">
        <w:rPr>
          <w:rFonts w:ascii="Arial" w:eastAsia="Times New Roman" w:hAnsi="Arial" w:cs="Arial"/>
          <w:b/>
          <w:color w:val="000000"/>
          <w:kern w:val="28"/>
          <w:sz w:val="24"/>
          <w:szCs w:val="24"/>
          <w:lang w:val="es-ES" w:eastAsia="es-ES"/>
        </w:rPr>
        <w:t xml:space="preserve"> </w:t>
      </w:r>
      <w:r w:rsidR="00E325EE" w:rsidRPr="004F0857">
        <w:rPr>
          <w:rFonts w:ascii="Arial" w:eastAsia="Times New Roman" w:hAnsi="Arial" w:cs="Arial"/>
          <w:b/>
          <w:color w:val="000000"/>
          <w:kern w:val="28"/>
          <w:sz w:val="24"/>
          <w:szCs w:val="24"/>
          <w:lang w:val="es-ES" w:eastAsia="es-ES"/>
        </w:rPr>
        <w:t>“P</w:t>
      </w:r>
      <w:r w:rsidRPr="004F0857">
        <w:rPr>
          <w:rFonts w:ascii="Arial" w:eastAsia="Times New Roman" w:hAnsi="Arial" w:cs="Arial"/>
          <w:b/>
          <w:color w:val="000000"/>
          <w:kern w:val="28"/>
          <w:sz w:val="24"/>
          <w:szCs w:val="24"/>
          <w:lang w:val="es-ES" w:eastAsia="es-ES"/>
        </w:rPr>
        <w:t>ANTALEON</w:t>
      </w:r>
      <w:r w:rsidR="00E325EE" w:rsidRPr="004F0857">
        <w:rPr>
          <w:rFonts w:ascii="Arial" w:eastAsia="Times New Roman" w:hAnsi="Arial" w:cs="Arial"/>
          <w:b/>
          <w:color w:val="000000"/>
          <w:kern w:val="28"/>
          <w:sz w:val="24"/>
          <w:szCs w:val="24"/>
          <w:lang w:val="es-ES" w:eastAsia="es-ES"/>
        </w:rPr>
        <w:t xml:space="preserve"> P</w:t>
      </w:r>
      <w:r w:rsidRPr="004F0857">
        <w:rPr>
          <w:rFonts w:ascii="Arial" w:eastAsia="Times New Roman" w:hAnsi="Arial" w:cs="Arial"/>
          <w:b/>
          <w:color w:val="000000"/>
          <w:kern w:val="28"/>
          <w:sz w:val="24"/>
          <w:szCs w:val="24"/>
          <w:lang w:val="es-ES" w:eastAsia="es-ES"/>
        </w:rPr>
        <w:t>ANDURO</w:t>
      </w:r>
      <w:r w:rsidR="00E325EE" w:rsidRPr="004F0857">
        <w:rPr>
          <w:rFonts w:ascii="Arial" w:eastAsia="Times New Roman" w:hAnsi="Arial" w:cs="Arial"/>
          <w:b/>
          <w:color w:val="000000"/>
          <w:kern w:val="28"/>
          <w:sz w:val="24"/>
          <w:szCs w:val="24"/>
          <w:lang w:val="es-ES" w:eastAsia="es-ES"/>
        </w:rPr>
        <w:t>”</w:t>
      </w:r>
    </w:p>
    <w:p w14:paraId="3CBC165F" w14:textId="77777777" w:rsidR="00E325EE" w:rsidRDefault="00E325EE" w:rsidP="00E325E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8"/>
          <w:sz w:val="20"/>
          <w:szCs w:val="20"/>
          <w:lang w:val="es-ES" w:eastAsia="es-ES"/>
        </w:rPr>
      </w:pPr>
    </w:p>
    <w:p w14:paraId="16B3152E" w14:textId="098E991F" w:rsidR="00E325EE" w:rsidRDefault="00E325EE" w:rsidP="00E325EE">
      <w:pPr>
        <w:tabs>
          <w:tab w:val="left" w:pos="1800"/>
        </w:tabs>
        <w:spacing w:after="0" w:line="240" w:lineRule="auto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  <w:t xml:space="preserve">Debido a la contingencia por COVID-19 en el mes de </w:t>
      </w:r>
      <w:r w:rsidR="001A4739"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  <w:t>octubre</w:t>
      </w: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  <w:t>, las actividades continúan con las medidas sanitarias recomendadas, por el gobierno municipal, de acuerdo al protocolo.</w:t>
      </w:r>
    </w:p>
    <w:p w14:paraId="6F4030F1" w14:textId="77777777" w:rsidR="00E325EE" w:rsidRDefault="00E325EE" w:rsidP="00E325EE">
      <w:pPr>
        <w:tabs>
          <w:tab w:val="left" w:pos="1800"/>
        </w:tabs>
        <w:spacing w:after="0" w:line="240" w:lineRule="auto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</w:pP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6095"/>
        <w:gridCol w:w="1701"/>
      </w:tblGrid>
      <w:tr w:rsidR="00E325EE" w14:paraId="2FA8C44C" w14:textId="77777777" w:rsidTr="00E325EE">
        <w:trPr>
          <w:trHeight w:val="42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28657" w14:textId="77777777" w:rsidR="00E325EE" w:rsidRDefault="00E325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FECHA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86396" w14:textId="77777777" w:rsidR="00E325EE" w:rsidRDefault="00E325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EVENTO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E1633C" w14:textId="77777777" w:rsidR="00E325EE" w:rsidRDefault="00E325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PERSONAS</w:t>
            </w:r>
          </w:p>
        </w:tc>
      </w:tr>
      <w:tr w:rsidR="00E325EE" w14:paraId="4F775DB8" w14:textId="77777777" w:rsidTr="00855025">
        <w:trPr>
          <w:trHeight w:val="42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F66BB" w14:textId="337AFB87" w:rsidR="00E325EE" w:rsidRPr="00F774B8" w:rsidRDefault="00855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774B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01 OCT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950CF1" w14:textId="4D7916AD" w:rsidR="00E325EE" w:rsidRPr="00F774B8" w:rsidRDefault="008550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774B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ACTO ACADEMICO UPN TLAQUEPAQUE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1E60E0" w14:textId="0B3AA969" w:rsidR="00E325EE" w:rsidRPr="00F774B8" w:rsidRDefault="00855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774B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70</w:t>
            </w:r>
          </w:p>
        </w:tc>
      </w:tr>
      <w:tr w:rsidR="00E325EE" w14:paraId="0F8BA3BF" w14:textId="77777777" w:rsidTr="00855025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34EB6" w14:textId="0407976F" w:rsidR="00E325EE" w:rsidRPr="00F774B8" w:rsidRDefault="00855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774B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06 OCT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FF610D" w14:textId="16DC8841" w:rsidR="00E325EE" w:rsidRPr="00F774B8" w:rsidRDefault="008550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774B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SESION DEL COLEGIO DE MEDICOS DE TLAQUEPAQUE AC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3B0DC2" w14:textId="61D55FCE" w:rsidR="00E325EE" w:rsidRPr="00F774B8" w:rsidRDefault="00855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774B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70</w:t>
            </w:r>
          </w:p>
        </w:tc>
      </w:tr>
      <w:tr w:rsidR="00E325EE" w14:paraId="60483213" w14:textId="77777777" w:rsidTr="00855025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588CF" w14:textId="2F6D582E" w:rsidR="00E325EE" w:rsidRPr="00F774B8" w:rsidRDefault="00855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774B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06 OCT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2E76C6" w14:textId="5C308CC3" w:rsidR="00E325EE" w:rsidRPr="00F774B8" w:rsidRDefault="008550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774B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PROGRAMACION CULTURAL CRONISTAS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8F29EE" w14:textId="334D67A1" w:rsidR="00E325EE" w:rsidRPr="00F774B8" w:rsidRDefault="00855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774B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70</w:t>
            </w:r>
          </w:p>
        </w:tc>
      </w:tr>
      <w:tr w:rsidR="00855025" w14:paraId="6DD943A5" w14:textId="77777777" w:rsidTr="00E325EE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67799" w14:textId="7A11C88D" w:rsidR="00855025" w:rsidRPr="00F774B8" w:rsidRDefault="00855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774B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 OCT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C6DD7B" w14:textId="117D7EA2" w:rsidR="00855025" w:rsidRPr="00F774B8" w:rsidRDefault="008550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774B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CONCIERTO DE TROMPETAS OTTO SAUTTER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2B9AAA" w14:textId="37A95964" w:rsidR="00855025" w:rsidRPr="00F774B8" w:rsidRDefault="00855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774B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60</w:t>
            </w:r>
          </w:p>
        </w:tc>
      </w:tr>
      <w:tr w:rsidR="00E325EE" w14:paraId="50E43AAF" w14:textId="77777777" w:rsidTr="00855025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5FFF5" w14:textId="6CCD8154" w:rsidR="00E325EE" w:rsidRPr="00F774B8" w:rsidRDefault="00855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774B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18 OCT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2939E9" w14:textId="6C4A0A64" w:rsidR="00E325EE" w:rsidRPr="00F774B8" w:rsidRDefault="008550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774B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CONFERENCIA MARAVILLAS DE LA NATURALEZA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9F8CAB" w14:textId="361BD3C1" w:rsidR="00E325EE" w:rsidRPr="00F774B8" w:rsidRDefault="00855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774B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50</w:t>
            </w:r>
          </w:p>
        </w:tc>
      </w:tr>
      <w:tr w:rsidR="00855025" w14:paraId="056BF3DA" w14:textId="77777777" w:rsidTr="00E325EE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0D003" w14:textId="662154A3" w:rsidR="00855025" w:rsidRPr="00F774B8" w:rsidRDefault="00855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774B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27 OCT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38F428" w14:textId="6BF02C86" w:rsidR="00855025" w:rsidRPr="00F774B8" w:rsidRDefault="008550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774B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XXI SESION ORDINARIA DEL CONSEJO JALISC. DE ASIST. SOCIAL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FB800C" w14:textId="1D503FF1" w:rsidR="00855025" w:rsidRPr="00F774B8" w:rsidRDefault="00855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774B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</w:t>
            </w:r>
          </w:p>
        </w:tc>
      </w:tr>
      <w:tr w:rsidR="00E325EE" w14:paraId="66623C38" w14:textId="77777777" w:rsidTr="00855025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C3F1D" w14:textId="4660E9F8" w:rsidR="00E325EE" w:rsidRPr="00F774B8" w:rsidRDefault="00855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774B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31 OCT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FE18D3" w14:textId="5090FFF7" w:rsidR="00E325EE" w:rsidRPr="00F774B8" w:rsidRDefault="008550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774B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CONFERENCIA SOBRE LA MUERTE POR MONJE </w:t>
            </w:r>
            <w:r w:rsidR="001A4739" w:rsidRPr="00F774B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BUDISTA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0B0F98" w14:textId="7DDB87A5" w:rsidR="00E325EE" w:rsidRPr="00F774B8" w:rsidRDefault="00855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774B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50</w:t>
            </w:r>
          </w:p>
        </w:tc>
      </w:tr>
    </w:tbl>
    <w:p w14:paraId="61AD0FE0" w14:textId="77777777" w:rsidR="00E325EE" w:rsidRDefault="00E325EE" w:rsidP="00E325EE">
      <w:pPr>
        <w:spacing w:after="160" w:line="256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4746F4EB" w14:textId="77777777" w:rsidR="00E325EE" w:rsidRDefault="00E325EE" w:rsidP="00E325EE">
      <w:pPr>
        <w:spacing w:after="160" w:line="256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PERFIL Y TOTALES DE LOS VISITANTES A LA COLECCIÓN PERMANENTE Y EXPOSICIONES</w:t>
      </w:r>
      <w:r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TEMPORALES</w:t>
      </w:r>
    </w:p>
    <w:tbl>
      <w:tblPr>
        <w:tblStyle w:val="Tablaconcuadrcula"/>
        <w:tblW w:w="9209" w:type="dxa"/>
        <w:tblInd w:w="0" w:type="dxa"/>
        <w:tblLook w:val="04A0" w:firstRow="1" w:lastRow="0" w:firstColumn="1" w:lastColumn="0" w:noHBand="0" w:noVBand="1"/>
      </w:tblPr>
      <w:tblGrid>
        <w:gridCol w:w="1800"/>
        <w:gridCol w:w="1280"/>
        <w:gridCol w:w="1181"/>
        <w:gridCol w:w="1371"/>
        <w:gridCol w:w="1358"/>
        <w:gridCol w:w="2219"/>
      </w:tblGrid>
      <w:tr w:rsidR="00E325EE" w14:paraId="01E7F5EF" w14:textId="77777777" w:rsidTr="00E325EE">
        <w:trPr>
          <w:trHeight w:val="236"/>
        </w:trPr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EAE78" w14:textId="06E926FB" w:rsidR="00E325EE" w:rsidRDefault="00E325EE">
            <w:pPr>
              <w:spacing w:after="160"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s-MX"/>
              </w:rPr>
              <w:t xml:space="preserve">Visitantes a la colección permanente </w:t>
            </w:r>
            <w:r w:rsidR="007C549C">
              <w:rPr>
                <w:rFonts w:ascii="Arial" w:eastAsia="Times New Roman" w:hAnsi="Arial" w:cs="Arial"/>
                <w:b/>
                <w:color w:val="000000"/>
                <w:lang w:eastAsia="es-MX"/>
              </w:rPr>
              <w:t>/ OCTUBRE</w:t>
            </w:r>
            <w:r>
              <w:rPr>
                <w:rFonts w:ascii="Arial" w:eastAsia="Times New Roman" w:hAnsi="Arial" w:cs="Arial"/>
                <w:b/>
                <w:color w:val="000000"/>
                <w:lang w:eastAsia="es-MX"/>
              </w:rPr>
              <w:t xml:space="preserve"> 2022</w:t>
            </w:r>
          </w:p>
        </w:tc>
      </w:tr>
      <w:tr w:rsidR="00E325EE" w14:paraId="684FC7DC" w14:textId="77777777" w:rsidTr="00E325EE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2781D" w14:textId="77777777" w:rsidR="00E325EE" w:rsidRDefault="00E325EE">
            <w:pPr>
              <w:spacing w:after="160" w:line="25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Adultos y Adultos Mayores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6C369" w14:textId="77777777" w:rsidR="00E325EE" w:rsidRDefault="00E325EE">
            <w:pPr>
              <w:spacing w:after="160" w:line="25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Menores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35994" w14:textId="77777777" w:rsidR="00E325EE" w:rsidRDefault="00E325EE">
            <w:pPr>
              <w:spacing w:after="160" w:line="25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Mujeres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052B7" w14:textId="77777777" w:rsidR="00E325EE" w:rsidRDefault="00E325EE">
            <w:pPr>
              <w:spacing w:after="160" w:line="25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Hombres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2090E" w14:textId="77777777" w:rsidR="00E325EE" w:rsidRDefault="00E325EE">
            <w:pPr>
              <w:spacing w:after="160" w:line="25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Nacionales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21801" w14:textId="77777777" w:rsidR="00E325EE" w:rsidRDefault="00E325EE">
            <w:pPr>
              <w:spacing w:after="160" w:line="25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Extranjeros</w:t>
            </w:r>
          </w:p>
        </w:tc>
      </w:tr>
      <w:tr w:rsidR="00E325EE" w14:paraId="381E82C0" w14:textId="77777777" w:rsidTr="00E325EE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33988" w14:textId="1D3D68F9" w:rsidR="00E325EE" w:rsidRPr="00F774B8" w:rsidRDefault="001A4739">
            <w:pPr>
              <w:spacing w:after="160"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4B8">
              <w:rPr>
                <w:rFonts w:ascii="Arial" w:hAnsi="Arial" w:cs="Arial"/>
                <w:sz w:val="20"/>
                <w:szCs w:val="20"/>
              </w:rPr>
              <w:t>1,255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304DB" w14:textId="416E74EF" w:rsidR="00E325EE" w:rsidRPr="00F774B8" w:rsidRDefault="001A4739">
            <w:pPr>
              <w:spacing w:after="160"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4B8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DEEFF" w14:textId="4CA7ABAA" w:rsidR="00E325EE" w:rsidRPr="00F774B8" w:rsidRDefault="001A4739">
            <w:pPr>
              <w:spacing w:after="160"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4B8">
              <w:rPr>
                <w:rFonts w:ascii="Arial" w:hAnsi="Arial" w:cs="Arial"/>
                <w:sz w:val="20"/>
                <w:szCs w:val="20"/>
              </w:rPr>
              <w:t>751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67145" w14:textId="6A9BA2CF" w:rsidR="00E325EE" w:rsidRPr="00F774B8" w:rsidRDefault="001A4739">
            <w:pPr>
              <w:spacing w:after="160"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4B8">
              <w:rPr>
                <w:rFonts w:ascii="Arial" w:hAnsi="Arial" w:cs="Arial"/>
                <w:sz w:val="20"/>
                <w:szCs w:val="20"/>
              </w:rPr>
              <w:t>624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44C97" w14:textId="29DC4732" w:rsidR="00E325EE" w:rsidRPr="00F774B8" w:rsidRDefault="001A4739">
            <w:pPr>
              <w:spacing w:after="160"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4B8">
              <w:rPr>
                <w:rFonts w:ascii="Arial" w:hAnsi="Arial" w:cs="Arial"/>
                <w:sz w:val="20"/>
                <w:szCs w:val="20"/>
              </w:rPr>
              <w:t>1,138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B259B" w14:textId="7DF6316B" w:rsidR="00E325EE" w:rsidRPr="00F774B8" w:rsidRDefault="001A4739">
            <w:pPr>
              <w:spacing w:after="160"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4B8">
              <w:rPr>
                <w:rFonts w:ascii="Arial" w:hAnsi="Arial" w:cs="Arial"/>
                <w:sz w:val="20"/>
                <w:szCs w:val="20"/>
              </w:rPr>
              <w:t>237</w:t>
            </w:r>
          </w:p>
        </w:tc>
      </w:tr>
      <w:tr w:rsidR="00E325EE" w14:paraId="63937EDA" w14:textId="77777777" w:rsidTr="00E325EE">
        <w:tc>
          <w:tcPr>
            <w:tcW w:w="5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AD89E" w14:textId="77777777" w:rsidR="00E325EE" w:rsidRPr="00F774B8" w:rsidRDefault="00E325EE">
            <w:pPr>
              <w:spacing w:after="160"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74B8">
              <w:rPr>
                <w:rFonts w:ascii="Arial" w:hAnsi="Arial" w:cs="Arial"/>
                <w:b/>
                <w:sz w:val="20"/>
                <w:szCs w:val="20"/>
              </w:rPr>
              <w:t>TOTALES</w:t>
            </w:r>
          </w:p>
        </w:tc>
        <w:tc>
          <w:tcPr>
            <w:tcW w:w="3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4E936" w14:textId="25D3DF79" w:rsidR="00E325EE" w:rsidRPr="00F774B8" w:rsidRDefault="001A4739">
            <w:pPr>
              <w:spacing w:after="160"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74B8">
              <w:rPr>
                <w:rFonts w:ascii="Arial" w:hAnsi="Arial" w:cs="Arial"/>
                <w:b/>
                <w:sz w:val="20"/>
                <w:szCs w:val="20"/>
              </w:rPr>
              <w:t>1,375</w:t>
            </w:r>
          </w:p>
        </w:tc>
      </w:tr>
    </w:tbl>
    <w:p w14:paraId="2C7660EA" w14:textId="77777777" w:rsidR="00E325EE" w:rsidRDefault="00E325EE" w:rsidP="00E325EE">
      <w:pPr>
        <w:spacing w:after="0" w:line="240" w:lineRule="auto"/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</w:pPr>
    </w:p>
    <w:p w14:paraId="5470C42D" w14:textId="78DD8360" w:rsidR="00E325EE" w:rsidRPr="004F0857" w:rsidRDefault="00E325EE" w:rsidP="00E325E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8"/>
          <w:sz w:val="24"/>
          <w:szCs w:val="24"/>
          <w:u w:val="single"/>
          <w:lang w:val="es-ES" w:eastAsia="es-ES"/>
        </w:rPr>
      </w:pPr>
      <w:r w:rsidRPr="004F0857">
        <w:rPr>
          <w:rFonts w:ascii="Arial" w:eastAsia="Times New Roman" w:hAnsi="Arial" w:cs="Arial"/>
          <w:b/>
          <w:color w:val="000000"/>
          <w:kern w:val="28"/>
          <w:sz w:val="24"/>
          <w:szCs w:val="24"/>
          <w:u w:val="single"/>
          <w:lang w:val="es-ES" w:eastAsia="es-ES"/>
        </w:rPr>
        <w:t>A</w:t>
      </w:r>
      <w:r w:rsidR="004F0857" w:rsidRPr="004F0857">
        <w:rPr>
          <w:rFonts w:ascii="Arial" w:eastAsia="Times New Roman" w:hAnsi="Arial" w:cs="Arial"/>
          <w:b/>
          <w:color w:val="000000"/>
          <w:kern w:val="28"/>
          <w:sz w:val="24"/>
          <w:szCs w:val="24"/>
          <w:u w:val="single"/>
          <w:lang w:val="es-ES" w:eastAsia="es-ES"/>
        </w:rPr>
        <w:t>DMINISTRACION</w:t>
      </w:r>
      <w:r w:rsidRPr="004F0857">
        <w:rPr>
          <w:rFonts w:ascii="Arial" w:eastAsia="Times New Roman" w:hAnsi="Arial" w:cs="Arial"/>
          <w:b/>
          <w:color w:val="000000"/>
          <w:kern w:val="28"/>
          <w:sz w:val="24"/>
          <w:szCs w:val="24"/>
          <w:u w:val="single"/>
          <w:lang w:val="es-ES" w:eastAsia="es-ES"/>
        </w:rPr>
        <w:t xml:space="preserve"> </w:t>
      </w:r>
      <w:r w:rsidR="004F0857" w:rsidRPr="004F0857">
        <w:rPr>
          <w:rFonts w:ascii="Arial" w:eastAsia="Times New Roman" w:hAnsi="Arial" w:cs="Arial"/>
          <w:b/>
          <w:color w:val="000000"/>
          <w:kern w:val="28"/>
          <w:sz w:val="24"/>
          <w:szCs w:val="24"/>
          <w:u w:val="single"/>
          <w:lang w:val="es-ES" w:eastAsia="es-ES"/>
        </w:rPr>
        <w:t xml:space="preserve">DEL CENTRO CULTURAL </w:t>
      </w:r>
      <w:r w:rsidRPr="004F0857">
        <w:rPr>
          <w:rFonts w:ascii="Arial" w:eastAsia="Times New Roman" w:hAnsi="Arial" w:cs="Arial"/>
          <w:b/>
          <w:color w:val="000000"/>
          <w:kern w:val="28"/>
          <w:sz w:val="24"/>
          <w:szCs w:val="24"/>
          <w:u w:val="single"/>
          <w:lang w:val="es-ES" w:eastAsia="es-ES"/>
        </w:rPr>
        <w:t>E</w:t>
      </w:r>
      <w:r w:rsidR="004F0857" w:rsidRPr="004F0857">
        <w:rPr>
          <w:rFonts w:ascii="Arial" w:eastAsia="Times New Roman" w:hAnsi="Arial" w:cs="Arial"/>
          <w:b/>
          <w:color w:val="000000"/>
          <w:kern w:val="28"/>
          <w:sz w:val="24"/>
          <w:szCs w:val="24"/>
          <w:u w:val="single"/>
          <w:lang w:val="es-ES" w:eastAsia="es-ES"/>
        </w:rPr>
        <w:t>L</w:t>
      </w:r>
      <w:r w:rsidRPr="004F0857">
        <w:rPr>
          <w:rFonts w:ascii="Arial" w:eastAsia="Times New Roman" w:hAnsi="Arial" w:cs="Arial"/>
          <w:b/>
          <w:color w:val="000000"/>
          <w:kern w:val="28"/>
          <w:sz w:val="24"/>
          <w:szCs w:val="24"/>
          <w:u w:val="single"/>
          <w:lang w:val="es-ES" w:eastAsia="es-ES"/>
        </w:rPr>
        <w:t xml:space="preserve"> R</w:t>
      </w:r>
      <w:r w:rsidR="004F0857" w:rsidRPr="004F0857">
        <w:rPr>
          <w:rFonts w:ascii="Arial" w:eastAsia="Times New Roman" w:hAnsi="Arial" w:cs="Arial"/>
          <w:b/>
          <w:color w:val="000000"/>
          <w:kern w:val="28"/>
          <w:sz w:val="24"/>
          <w:szCs w:val="24"/>
          <w:u w:val="single"/>
          <w:lang w:val="es-ES" w:eastAsia="es-ES"/>
        </w:rPr>
        <w:t>EFUGIO</w:t>
      </w:r>
    </w:p>
    <w:p w14:paraId="0522E405" w14:textId="77777777" w:rsidR="00E325EE" w:rsidRDefault="00E325EE" w:rsidP="00E325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20"/>
          <w:szCs w:val="20"/>
          <w:lang w:val="es-ES" w:eastAsia="es-ES"/>
        </w:rPr>
      </w:pPr>
    </w:p>
    <w:p w14:paraId="269235FC" w14:textId="70CAA893" w:rsidR="00E325EE" w:rsidRDefault="00E325EE" w:rsidP="00E325EE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  <w:t xml:space="preserve">En el mes de </w:t>
      </w:r>
      <w:r w:rsidR="004A5BFD"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  <w:t>noviembre</w:t>
      </w: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  <w:t xml:space="preserve"> El Centro Cultural El Refugio, realizo las siguientes actividades: </w:t>
      </w:r>
    </w:p>
    <w:p w14:paraId="522DD7CB" w14:textId="77777777" w:rsidR="00E325EE" w:rsidRDefault="00E325EE" w:rsidP="00E325EE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val="es-ES" w:eastAsia="es-ES"/>
        </w:rPr>
      </w:pPr>
    </w:p>
    <w:tbl>
      <w:tblPr>
        <w:tblStyle w:val="Tablaconcuadrcula"/>
        <w:tblW w:w="9209" w:type="dxa"/>
        <w:tblInd w:w="0" w:type="dxa"/>
        <w:tblLook w:val="04A0" w:firstRow="1" w:lastRow="0" w:firstColumn="1" w:lastColumn="0" w:noHBand="0" w:noVBand="1"/>
      </w:tblPr>
      <w:tblGrid>
        <w:gridCol w:w="6799"/>
        <w:gridCol w:w="2410"/>
      </w:tblGrid>
      <w:tr w:rsidR="00E325EE" w14:paraId="142D59B1" w14:textId="77777777" w:rsidTr="00E325EE">
        <w:trPr>
          <w:trHeight w:val="429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C5904" w14:textId="77777777" w:rsidR="00E325EE" w:rsidRDefault="00E325EE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color w:val="000000"/>
                <w:kern w:val="28"/>
                <w:sz w:val="24"/>
                <w:szCs w:val="24"/>
              </w:rPr>
            </w:pPr>
            <w:r>
              <w:rPr>
                <w:rFonts w:ascii="Arial Black" w:eastAsia="Times New Roman" w:hAnsi="Arial Black" w:cs="Arial"/>
                <w:b/>
                <w:color w:val="000000"/>
                <w:kern w:val="28"/>
                <w:sz w:val="24"/>
                <w:szCs w:val="24"/>
              </w:rPr>
              <w:t xml:space="preserve">Actividad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FD93A" w14:textId="77777777" w:rsidR="00E325EE" w:rsidRDefault="00E325EE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color w:val="000000"/>
                <w:kern w:val="28"/>
                <w:sz w:val="24"/>
                <w:szCs w:val="24"/>
              </w:rPr>
            </w:pPr>
            <w:r>
              <w:rPr>
                <w:rFonts w:ascii="Arial Black" w:eastAsia="Times New Roman" w:hAnsi="Arial Black" w:cs="Arial"/>
                <w:b/>
                <w:color w:val="000000"/>
                <w:kern w:val="28"/>
                <w:sz w:val="24"/>
                <w:szCs w:val="24"/>
              </w:rPr>
              <w:t>Asistentes</w:t>
            </w:r>
          </w:p>
        </w:tc>
      </w:tr>
      <w:tr w:rsidR="00E325EE" w14:paraId="154B2253" w14:textId="77777777" w:rsidTr="00E325EE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6AA0D" w14:textId="77777777" w:rsidR="00E325EE" w:rsidRDefault="00E325EE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 xml:space="preserve">ASISTENTES INTERNACIONALES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68AE5" w14:textId="1B3EB6A2" w:rsidR="00E325EE" w:rsidRDefault="00F34A4F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523</w:t>
            </w:r>
          </w:p>
        </w:tc>
      </w:tr>
      <w:tr w:rsidR="00E325EE" w14:paraId="1A816942" w14:textId="77777777" w:rsidTr="00E325EE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0874A" w14:textId="77777777" w:rsidR="00E325EE" w:rsidRDefault="00E325EE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ASISTENTES NACIONALES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32A7A" w14:textId="3B25459E" w:rsidR="00E325EE" w:rsidRDefault="007C549C" w:rsidP="007C549C">
            <w:pPr>
              <w:tabs>
                <w:tab w:val="left" w:pos="180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 xml:space="preserve">              </w:t>
            </w:r>
            <w:r w:rsidR="00F34A4F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3,524</w:t>
            </w:r>
          </w:p>
        </w:tc>
      </w:tr>
      <w:tr w:rsidR="00E325EE" w14:paraId="4B048643" w14:textId="77777777" w:rsidTr="00083C61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FC1C5" w14:textId="72957BEA" w:rsidR="00E325EE" w:rsidRDefault="00F34A4F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PROGRAMACION CULTURAL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96A0" w14:textId="53CCBFFE" w:rsidR="00E325EE" w:rsidRDefault="007C549C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 xml:space="preserve">  </w:t>
            </w:r>
            <w:r w:rsidR="0055481A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96</w:t>
            </w:r>
          </w:p>
        </w:tc>
      </w:tr>
      <w:tr w:rsidR="00E325EE" w14:paraId="3C39E4D9" w14:textId="77777777" w:rsidTr="00083C61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FA836" w14:textId="33951408" w:rsidR="00E325EE" w:rsidRDefault="00F34A4F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EVENTO DE CULTURA DE LA PAZ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4DA5D" w14:textId="03785B3C" w:rsidR="00E325EE" w:rsidRDefault="00F34A4F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196</w:t>
            </w:r>
          </w:p>
        </w:tc>
      </w:tr>
      <w:tr w:rsidR="00083C61" w14:paraId="754DE922" w14:textId="77777777" w:rsidTr="00083C61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4BDAD" w14:textId="4CE9EA6B" w:rsidR="00083C61" w:rsidRDefault="00855025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CICLO DE CINE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D6D10" w14:textId="03E8627E" w:rsidR="00083C61" w:rsidRDefault="007C549C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 xml:space="preserve">  </w:t>
            </w:r>
            <w:r w:rsidR="00855025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98</w:t>
            </w:r>
          </w:p>
        </w:tc>
      </w:tr>
      <w:tr w:rsidR="00083C61" w14:paraId="08844B70" w14:textId="77777777" w:rsidTr="00083C61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49B37" w14:textId="0204B5A7" w:rsidR="00083C61" w:rsidRDefault="00855025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FESTIVAL DE MUERTOS 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48FF" w14:textId="08CBE926" w:rsidR="00083C61" w:rsidRDefault="007C549C" w:rsidP="007C549C">
            <w:pPr>
              <w:tabs>
                <w:tab w:val="left" w:pos="180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 xml:space="preserve">            </w:t>
            </w:r>
            <w:r w:rsidR="00F34A4F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25,116</w:t>
            </w:r>
          </w:p>
        </w:tc>
      </w:tr>
      <w:tr w:rsidR="00E325EE" w14:paraId="0948FB6B" w14:textId="77777777" w:rsidTr="00E325EE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9C4DB" w14:textId="77777777" w:rsidR="00E325EE" w:rsidRDefault="00E325EE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  <w:t>Totales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1BBA9" w14:textId="19B699AF" w:rsidR="00E325EE" w:rsidRDefault="007C549C" w:rsidP="007C549C">
            <w:pPr>
              <w:tabs>
                <w:tab w:val="left" w:pos="1800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  <w:t xml:space="preserve">            </w:t>
            </w:r>
            <w:r w:rsidR="004A5BFD"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  <w:t>29,553</w:t>
            </w:r>
          </w:p>
        </w:tc>
      </w:tr>
    </w:tbl>
    <w:p w14:paraId="225AA136" w14:textId="77777777" w:rsidR="00F34A4F" w:rsidRDefault="00F34A4F" w:rsidP="002B087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71F8C6E8" w14:textId="77777777" w:rsidR="00F34A4F" w:rsidRDefault="00F34A4F" w:rsidP="002B087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6F52FBFC" w14:textId="77777777" w:rsidR="00F34A4F" w:rsidRDefault="00F34A4F" w:rsidP="002B087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6092C673" w14:textId="6FF39974" w:rsidR="00E325EE" w:rsidRDefault="00E325EE" w:rsidP="002B087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s-ES"/>
        </w:rPr>
        <w:t>I</w:t>
      </w:r>
      <w:r>
        <w:rPr>
          <w:rFonts w:ascii="Arial" w:hAnsi="Arial" w:cs="Arial"/>
          <w:b/>
          <w:sz w:val="24"/>
          <w:szCs w:val="24"/>
        </w:rPr>
        <w:t xml:space="preserve">NFORME DE ACTIVIDADES DE </w:t>
      </w:r>
      <w:r w:rsidR="00115077">
        <w:rPr>
          <w:rFonts w:ascii="Arial" w:hAnsi="Arial" w:cs="Arial"/>
          <w:b/>
          <w:sz w:val="24"/>
          <w:szCs w:val="24"/>
        </w:rPr>
        <w:t>OCTU</w:t>
      </w:r>
      <w:r>
        <w:rPr>
          <w:rFonts w:ascii="Arial" w:hAnsi="Arial" w:cs="Arial"/>
          <w:b/>
          <w:sz w:val="24"/>
          <w:szCs w:val="24"/>
        </w:rPr>
        <w:t>BRE, CASA DE CULTURA SANTA ANITA</w:t>
      </w:r>
    </w:p>
    <w:p w14:paraId="79D42601" w14:textId="77777777" w:rsidR="00E325EE" w:rsidRDefault="00E325EE" w:rsidP="00E325E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9209" w:type="dxa"/>
        <w:tblInd w:w="0" w:type="dxa"/>
        <w:tblLook w:val="04A0" w:firstRow="1" w:lastRow="0" w:firstColumn="1" w:lastColumn="0" w:noHBand="0" w:noVBand="1"/>
      </w:tblPr>
      <w:tblGrid>
        <w:gridCol w:w="4555"/>
        <w:gridCol w:w="4654"/>
      </w:tblGrid>
      <w:tr w:rsidR="00E325EE" w14:paraId="27356AA1" w14:textId="77777777" w:rsidTr="00E325EE"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2FAB5" w14:textId="77777777" w:rsidR="00E325EE" w:rsidRDefault="00E325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ACTIVIDAD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8E5D2" w14:textId="77777777" w:rsidR="00E325EE" w:rsidRDefault="00E325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ASISTENTES</w:t>
            </w:r>
          </w:p>
        </w:tc>
      </w:tr>
      <w:tr w:rsidR="00E325EE" w14:paraId="526320F0" w14:textId="77777777" w:rsidTr="00E325EE"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864F3" w14:textId="77777777" w:rsidR="00E325EE" w:rsidRDefault="00E325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DANZA REGIONAL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59C8A" w14:textId="0D328CB1" w:rsidR="00E325EE" w:rsidRDefault="007C54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325EE">
              <w:rPr>
                <w:rFonts w:ascii="Arial" w:hAnsi="Arial" w:cs="Arial"/>
                <w:sz w:val="20"/>
                <w:szCs w:val="20"/>
              </w:rPr>
              <w:t>3</w:t>
            </w:r>
            <w:r w:rsidR="00115077">
              <w:rPr>
                <w:rFonts w:ascii="Arial" w:hAnsi="Arial" w:cs="Arial"/>
                <w:sz w:val="20"/>
                <w:szCs w:val="20"/>
              </w:rPr>
              <w:t>7</w:t>
            </w:r>
            <w:r w:rsidR="00E325EE">
              <w:rPr>
                <w:rFonts w:ascii="Arial" w:hAnsi="Arial" w:cs="Arial"/>
                <w:sz w:val="20"/>
                <w:szCs w:val="20"/>
              </w:rPr>
              <w:t xml:space="preserve"> PERSONAS</w:t>
            </w:r>
          </w:p>
        </w:tc>
      </w:tr>
      <w:tr w:rsidR="00E325EE" w14:paraId="2F3B33F6" w14:textId="77777777" w:rsidTr="00E325EE"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389FA" w14:textId="77777777" w:rsidR="00E325EE" w:rsidRDefault="00E325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KARATE Y KUNG FU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12025" w14:textId="1C197AF0" w:rsidR="00E325EE" w:rsidRDefault="00E325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15077">
              <w:rPr>
                <w:rFonts w:ascii="Arial" w:hAnsi="Arial" w:cs="Arial"/>
                <w:sz w:val="20"/>
                <w:szCs w:val="20"/>
              </w:rPr>
              <w:t>35</w:t>
            </w:r>
            <w:r>
              <w:rPr>
                <w:rFonts w:ascii="Arial" w:hAnsi="Arial" w:cs="Arial"/>
                <w:sz w:val="20"/>
                <w:szCs w:val="20"/>
              </w:rPr>
              <w:t xml:space="preserve"> PERSONAS</w:t>
            </w:r>
          </w:p>
        </w:tc>
      </w:tr>
      <w:tr w:rsidR="00E325EE" w14:paraId="7C10981C" w14:textId="77777777" w:rsidTr="00E325EE"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53C69" w14:textId="77777777" w:rsidR="00E325EE" w:rsidRDefault="00E325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HULA HULA Y AERO KIDS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B4C08" w14:textId="7ABD1591" w:rsidR="00E325EE" w:rsidRDefault="00E325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15077">
              <w:rPr>
                <w:rFonts w:ascii="Arial" w:hAnsi="Arial" w:cs="Arial"/>
                <w:sz w:val="20"/>
                <w:szCs w:val="20"/>
              </w:rPr>
              <w:t>26</w:t>
            </w:r>
            <w:r>
              <w:rPr>
                <w:rFonts w:ascii="Arial" w:hAnsi="Arial" w:cs="Arial"/>
                <w:sz w:val="20"/>
                <w:szCs w:val="20"/>
              </w:rPr>
              <w:t xml:space="preserve"> PERSONAS </w:t>
            </w:r>
          </w:p>
        </w:tc>
      </w:tr>
      <w:tr w:rsidR="00E325EE" w14:paraId="73953250" w14:textId="77777777" w:rsidTr="00E325EE"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855C5" w14:textId="77777777" w:rsidR="00E325EE" w:rsidRDefault="00E325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DIBUJO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F3A1D" w14:textId="4CB1AA54" w:rsidR="00E325EE" w:rsidRDefault="00E325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15077">
              <w:rPr>
                <w:rFonts w:ascii="Arial" w:hAnsi="Arial" w:cs="Arial"/>
                <w:sz w:val="20"/>
                <w:szCs w:val="20"/>
              </w:rPr>
              <w:t>28</w:t>
            </w:r>
            <w:r>
              <w:rPr>
                <w:rFonts w:ascii="Arial" w:hAnsi="Arial" w:cs="Arial"/>
                <w:sz w:val="20"/>
                <w:szCs w:val="20"/>
              </w:rPr>
              <w:t xml:space="preserve"> PERSONAS</w:t>
            </w:r>
          </w:p>
        </w:tc>
      </w:tr>
      <w:tr w:rsidR="00E325EE" w14:paraId="75CDF07A" w14:textId="77777777" w:rsidTr="00E325EE"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827B7" w14:textId="77777777" w:rsidR="00E325EE" w:rsidRDefault="00E325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DANZA CLASICA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86CAC" w14:textId="0D61718C" w:rsidR="00E325EE" w:rsidRDefault="00E325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15077">
              <w:rPr>
                <w:rFonts w:ascii="Arial" w:hAnsi="Arial" w:cs="Arial"/>
                <w:sz w:val="20"/>
                <w:szCs w:val="20"/>
              </w:rPr>
              <w:t>36</w:t>
            </w:r>
            <w:r>
              <w:rPr>
                <w:rFonts w:ascii="Arial" w:hAnsi="Arial" w:cs="Arial"/>
                <w:sz w:val="20"/>
                <w:szCs w:val="20"/>
              </w:rPr>
              <w:t xml:space="preserve"> PERSONAS</w:t>
            </w:r>
          </w:p>
        </w:tc>
      </w:tr>
      <w:tr w:rsidR="00E325EE" w14:paraId="6AEF87B5" w14:textId="77777777" w:rsidTr="00E325EE"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F6B08" w14:textId="77777777" w:rsidR="00E325EE" w:rsidRDefault="00E325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MUSICA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A15B5" w14:textId="22394B7B" w:rsidR="00E325EE" w:rsidRDefault="00E325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15077">
              <w:rPr>
                <w:rFonts w:ascii="Arial" w:hAnsi="Arial" w:cs="Arial"/>
                <w:sz w:val="20"/>
                <w:szCs w:val="20"/>
              </w:rPr>
              <w:t>34</w:t>
            </w:r>
            <w:r>
              <w:rPr>
                <w:rFonts w:ascii="Arial" w:hAnsi="Arial" w:cs="Arial"/>
                <w:sz w:val="20"/>
                <w:szCs w:val="20"/>
              </w:rPr>
              <w:t xml:space="preserve"> PERSONAS</w:t>
            </w:r>
          </w:p>
        </w:tc>
      </w:tr>
      <w:tr w:rsidR="00E325EE" w14:paraId="69D0CD37" w14:textId="77777777" w:rsidTr="00E325EE"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62B7C" w14:textId="77777777" w:rsidR="00E325EE" w:rsidRDefault="00E325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JAZZ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EE9EB" w14:textId="606F4F5F" w:rsidR="00E325EE" w:rsidRDefault="00E325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15077">
              <w:rPr>
                <w:rFonts w:ascii="Arial" w:hAnsi="Arial" w:cs="Arial"/>
                <w:sz w:val="20"/>
                <w:szCs w:val="20"/>
              </w:rPr>
              <w:t>11</w:t>
            </w:r>
            <w:r>
              <w:rPr>
                <w:rFonts w:ascii="Arial" w:hAnsi="Arial" w:cs="Arial"/>
                <w:sz w:val="20"/>
                <w:szCs w:val="20"/>
              </w:rPr>
              <w:t xml:space="preserve"> PERSONAS</w:t>
            </w:r>
          </w:p>
        </w:tc>
      </w:tr>
      <w:tr w:rsidR="00E325EE" w14:paraId="4D588F3A" w14:textId="77777777" w:rsidTr="00E325EE"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D96AB" w14:textId="77777777" w:rsidR="00E325EE" w:rsidRDefault="00E325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INGLES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9CFE0" w14:textId="488A6EFA" w:rsidR="00E325EE" w:rsidRDefault="00E325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15077">
              <w:rPr>
                <w:rFonts w:ascii="Arial" w:hAnsi="Arial" w:cs="Arial"/>
                <w:sz w:val="20"/>
                <w:szCs w:val="20"/>
              </w:rPr>
              <w:t>19</w:t>
            </w:r>
            <w:r>
              <w:rPr>
                <w:rFonts w:ascii="Arial" w:hAnsi="Arial" w:cs="Arial"/>
                <w:sz w:val="20"/>
                <w:szCs w:val="20"/>
              </w:rPr>
              <w:t xml:space="preserve"> PERSONAS</w:t>
            </w:r>
          </w:p>
        </w:tc>
      </w:tr>
      <w:tr w:rsidR="00E325EE" w14:paraId="7C39A21E" w14:textId="77777777" w:rsidTr="00E325EE"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B8F84" w14:textId="77777777" w:rsidR="00E325EE" w:rsidRDefault="00E325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TAICHI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DA6EC" w14:textId="7041FE8D" w:rsidR="00E325EE" w:rsidRDefault="007C54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325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15077">
              <w:rPr>
                <w:rFonts w:ascii="Arial" w:hAnsi="Arial" w:cs="Arial"/>
                <w:sz w:val="20"/>
                <w:szCs w:val="20"/>
              </w:rPr>
              <w:t>1</w:t>
            </w:r>
            <w:r w:rsidR="00E325EE">
              <w:rPr>
                <w:rFonts w:ascii="Arial" w:hAnsi="Arial" w:cs="Arial"/>
                <w:sz w:val="20"/>
                <w:szCs w:val="20"/>
              </w:rPr>
              <w:t xml:space="preserve"> PERSONAS</w:t>
            </w:r>
          </w:p>
        </w:tc>
      </w:tr>
      <w:tr w:rsidR="00E325EE" w14:paraId="1866EC99" w14:textId="77777777" w:rsidTr="00E325EE"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D58CD" w14:textId="77777777" w:rsidR="00E325EE" w:rsidRDefault="00E325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PINTURA EN CERAMICA Y TELA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48CB5" w14:textId="2ECF6AA6" w:rsidR="00E325EE" w:rsidRDefault="007C54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15077">
              <w:rPr>
                <w:rFonts w:ascii="Arial" w:hAnsi="Arial" w:cs="Arial"/>
                <w:sz w:val="20"/>
                <w:szCs w:val="20"/>
              </w:rPr>
              <w:t>12</w:t>
            </w:r>
            <w:r w:rsidR="00E325EE">
              <w:rPr>
                <w:rFonts w:ascii="Arial" w:hAnsi="Arial" w:cs="Arial"/>
                <w:sz w:val="20"/>
                <w:szCs w:val="20"/>
              </w:rPr>
              <w:t xml:space="preserve"> PERSONAS</w:t>
            </w:r>
          </w:p>
        </w:tc>
      </w:tr>
      <w:tr w:rsidR="00E325EE" w14:paraId="2467299A" w14:textId="77777777" w:rsidTr="00E325EE"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F7256" w14:textId="77777777" w:rsidR="00E325EE" w:rsidRDefault="00E325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SALSA CUBANA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23564" w14:textId="0E3CB53C" w:rsidR="00E325EE" w:rsidRDefault="007C54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115077">
              <w:rPr>
                <w:rFonts w:ascii="Arial" w:hAnsi="Arial" w:cs="Arial"/>
                <w:sz w:val="20"/>
                <w:szCs w:val="20"/>
              </w:rPr>
              <w:t>2</w:t>
            </w:r>
            <w:r w:rsidR="00E325EE">
              <w:rPr>
                <w:rFonts w:ascii="Arial" w:hAnsi="Arial" w:cs="Arial"/>
                <w:sz w:val="20"/>
                <w:szCs w:val="20"/>
              </w:rPr>
              <w:t xml:space="preserve"> PERSONAS</w:t>
            </w:r>
          </w:p>
        </w:tc>
      </w:tr>
      <w:tr w:rsidR="00E325EE" w14:paraId="4C56C336" w14:textId="77777777" w:rsidTr="00E325EE"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3BE8E" w14:textId="77777777" w:rsidR="00E325EE" w:rsidRDefault="00E325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PINTURA DECORATIVA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21D9D" w14:textId="17067E59" w:rsidR="00E325EE" w:rsidRDefault="007C54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115077">
              <w:rPr>
                <w:rFonts w:ascii="Arial" w:hAnsi="Arial" w:cs="Arial"/>
                <w:sz w:val="20"/>
                <w:szCs w:val="20"/>
              </w:rPr>
              <w:t>5</w:t>
            </w:r>
            <w:r w:rsidR="00E325EE">
              <w:rPr>
                <w:rFonts w:ascii="Arial" w:hAnsi="Arial" w:cs="Arial"/>
                <w:sz w:val="20"/>
                <w:szCs w:val="20"/>
              </w:rPr>
              <w:t xml:space="preserve"> PERSONAS</w:t>
            </w:r>
          </w:p>
        </w:tc>
      </w:tr>
      <w:tr w:rsidR="00E325EE" w14:paraId="58652459" w14:textId="77777777" w:rsidTr="00E325EE"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BCAC8" w14:textId="77777777" w:rsidR="00E325EE" w:rsidRDefault="00E325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ZUMBA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F1E2C" w14:textId="2DE0B0F0" w:rsidR="00E325EE" w:rsidRDefault="007C54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115077">
              <w:rPr>
                <w:rFonts w:ascii="Arial" w:hAnsi="Arial" w:cs="Arial"/>
                <w:sz w:val="20"/>
                <w:szCs w:val="20"/>
              </w:rPr>
              <w:t>7</w:t>
            </w:r>
            <w:r w:rsidR="00E325EE">
              <w:rPr>
                <w:rFonts w:ascii="Arial" w:hAnsi="Arial" w:cs="Arial"/>
                <w:sz w:val="20"/>
                <w:szCs w:val="20"/>
              </w:rPr>
              <w:t xml:space="preserve"> PERSONAS</w:t>
            </w:r>
          </w:p>
        </w:tc>
      </w:tr>
    </w:tbl>
    <w:p w14:paraId="3C4C4B6F" w14:textId="77777777" w:rsidR="00706387" w:rsidRPr="00706387" w:rsidRDefault="00706387" w:rsidP="00706387">
      <w:pPr>
        <w:pStyle w:val="Prrafodelista"/>
        <w:numPr>
          <w:ilvl w:val="0"/>
          <w:numId w:val="13"/>
        </w:numPr>
        <w:rPr>
          <w:rFonts w:ascii="Arial" w:hAnsi="Arial" w:cs="Arial"/>
          <w:color w:val="000000"/>
          <w:sz w:val="20"/>
          <w:szCs w:val="20"/>
        </w:rPr>
      </w:pPr>
      <w:r w:rsidRPr="00706387">
        <w:rPr>
          <w:rFonts w:ascii="Arial" w:hAnsi="Arial" w:cs="Arial"/>
          <w:color w:val="000000"/>
          <w:sz w:val="20"/>
          <w:szCs w:val="20"/>
        </w:rPr>
        <w:t>El taller de folclor tuvo las siguientes actividades en noviembre:</w:t>
      </w:r>
    </w:p>
    <w:p w14:paraId="55F6A941" w14:textId="77777777" w:rsidR="00706387" w:rsidRPr="00706387" w:rsidRDefault="00706387" w:rsidP="00706387">
      <w:pPr>
        <w:pStyle w:val="Prrafodelista"/>
        <w:numPr>
          <w:ilvl w:val="0"/>
          <w:numId w:val="13"/>
        </w:numPr>
        <w:rPr>
          <w:rFonts w:ascii="Arial" w:hAnsi="Arial" w:cs="Arial"/>
          <w:color w:val="000000"/>
          <w:sz w:val="20"/>
          <w:szCs w:val="20"/>
        </w:rPr>
      </w:pPr>
      <w:r w:rsidRPr="00706387">
        <w:rPr>
          <w:rFonts w:ascii="Arial" w:hAnsi="Arial" w:cs="Arial"/>
          <w:color w:val="000000"/>
          <w:sz w:val="20"/>
          <w:szCs w:val="20"/>
        </w:rPr>
        <w:t>El 02 presentación de bailables en La Plaza principal de Santa Anita y participación en el concurso de altares.</w:t>
      </w:r>
    </w:p>
    <w:p w14:paraId="72C80AD6" w14:textId="77777777" w:rsidR="00706387" w:rsidRPr="00706387" w:rsidRDefault="00706387" w:rsidP="00706387">
      <w:pPr>
        <w:pStyle w:val="Prrafodelista"/>
        <w:numPr>
          <w:ilvl w:val="0"/>
          <w:numId w:val="13"/>
        </w:numPr>
        <w:rPr>
          <w:rFonts w:ascii="Arial" w:hAnsi="Arial" w:cs="Arial"/>
          <w:color w:val="000000"/>
          <w:sz w:val="20"/>
          <w:szCs w:val="20"/>
        </w:rPr>
      </w:pPr>
      <w:r w:rsidRPr="00706387">
        <w:rPr>
          <w:rFonts w:ascii="Arial" w:hAnsi="Arial" w:cs="Arial"/>
          <w:color w:val="000000"/>
          <w:sz w:val="20"/>
          <w:szCs w:val="20"/>
        </w:rPr>
        <w:t>El 04 presentación de bailables, en Rancho Sevilla.</w:t>
      </w:r>
    </w:p>
    <w:p w14:paraId="7F54A6FA" w14:textId="77777777" w:rsidR="00706387" w:rsidRPr="00706387" w:rsidRDefault="00706387" w:rsidP="00706387">
      <w:pPr>
        <w:pStyle w:val="Prrafodelista"/>
        <w:numPr>
          <w:ilvl w:val="0"/>
          <w:numId w:val="13"/>
        </w:numPr>
        <w:rPr>
          <w:rFonts w:ascii="Arial" w:hAnsi="Arial" w:cs="Arial"/>
          <w:color w:val="000000"/>
          <w:sz w:val="20"/>
          <w:szCs w:val="20"/>
        </w:rPr>
      </w:pPr>
      <w:r w:rsidRPr="00706387">
        <w:rPr>
          <w:rFonts w:ascii="Arial" w:hAnsi="Arial" w:cs="Arial"/>
          <w:color w:val="000000"/>
          <w:sz w:val="20"/>
          <w:szCs w:val="20"/>
        </w:rPr>
        <w:t>El 05 en la Capilla Ojo de Agua.</w:t>
      </w:r>
    </w:p>
    <w:p w14:paraId="6D96D31B" w14:textId="77777777" w:rsidR="00706387" w:rsidRPr="00706387" w:rsidRDefault="00706387" w:rsidP="00706387">
      <w:pPr>
        <w:pStyle w:val="Prrafodelista"/>
        <w:numPr>
          <w:ilvl w:val="0"/>
          <w:numId w:val="13"/>
        </w:numPr>
        <w:rPr>
          <w:rFonts w:ascii="Arial" w:hAnsi="Arial" w:cs="Arial"/>
          <w:color w:val="000000"/>
          <w:sz w:val="20"/>
          <w:szCs w:val="20"/>
        </w:rPr>
      </w:pPr>
      <w:r w:rsidRPr="00706387">
        <w:rPr>
          <w:rFonts w:ascii="Arial" w:hAnsi="Arial" w:cs="Arial"/>
          <w:color w:val="000000"/>
          <w:sz w:val="20"/>
          <w:szCs w:val="20"/>
        </w:rPr>
        <w:t>El 18 en el Parque de las Niñas y los Niños, en Zapopan.</w:t>
      </w:r>
    </w:p>
    <w:p w14:paraId="4E2DB09D" w14:textId="77777777" w:rsidR="00706387" w:rsidRPr="00706387" w:rsidRDefault="00706387" w:rsidP="00706387">
      <w:pPr>
        <w:pStyle w:val="Prrafodelista"/>
        <w:numPr>
          <w:ilvl w:val="0"/>
          <w:numId w:val="13"/>
        </w:numPr>
        <w:rPr>
          <w:rFonts w:ascii="Arial" w:hAnsi="Arial" w:cs="Arial"/>
          <w:color w:val="000000"/>
          <w:sz w:val="20"/>
          <w:szCs w:val="20"/>
        </w:rPr>
      </w:pPr>
      <w:r w:rsidRPr="00706387">
        <w:rPr>
          <w:rFonts w:ascii="Arial" w:hAnsi="Arial" w:cs="Arial"/>
          <w:color w:val="000000"/>
          <w:sz w:val="20"/>
          <w:szCs w:val="20"/>
        </w:rPr>
        <w:t>El 20 de noviembre, participó en la Colonia El Colli.</w:t>
      </w:r>
    </w:p>
    <w:p w14:paraId="49DD4FFA" w14:textId="77777777" w:rsidR="00706387" w:rsidRPr="00706387" w:rsidRDefault="00706387" w:rsidP="00706387">
      <w:pPr>
        <w:pStyle w:val="Prrafodelista"/>
        <w:numPr>
          <w:ilvl w:val="0"/>
          <w:numId w:val="13"/>
        </w:numPr>
        <w:rPr>
          <w:rFonts w:ascii="Arial" w:hAnsi="Arial" w:cs="Arial"/>
          <w:color w:val="000000"/>
          <w:sz w:val="20"/>
          <w:szCs w:val="20"/>
        </w:rPr>
      </w:pPr>
      <w:r w:rsidRPr="00706387">
        <w:rPr>
          <w:rFonts w:ascii="Arial" w:hAnsi="Arial" w:cs="Arial"/>
          <w:color w:val="000000"/>
          <w:sz w:val="20"/>
          <w:szCs w:val="20"/>
        </w:rPr>
        <w:t>El 22 Inauguración del Torneo de bádminton CODE Ávila Camacho.</w:t>
      </w:r>
    </w:p>
    <w:p w14:paraId="4A51F499" w14:textId="77777777" w:rsidR="00706387" w:rsidRPr="00706387" w:rsidRDefault="00706387" w:rsidP="00706387">
      <w:pPr>
        <w:pStyle w:val="Prrafodelista"/>
        <w:numPr>
          <w:ilvl w:val="0"/>
          <w:numId w:val="13"/>
        </w:numPr>
        <w:rPr>
          <w:rFonts w:ascii="Arial" w:hAnsi="Arial" w:cs="Arial"/>
          <w:color w:val="000000"/>
          <w:sz w:val="20"/>
          <w:szCs w:val="20"/>
        </w:rPr>
      </w:pPr>
      <w:r w:rsidRPr="00706387">
        <w:rPr>
          <w:rFonts w:ascii="Arial" w:hAnsi="Arial" w:cs="Arial"/>
          <w:color w:val="000000"/>
          <w:sz w:val="20"/>
          <w:szCs w:val="20"/>
        </w:rPr>
        <w:t>El 25 clausura del torneo de bádminton CODE Ávila Camacho.</w:t>
      </w:r>
    </w:p>
    <w:p w14:paraId="154FFDEF" w14:textId="77777777" w:rsidR="00706387" w:rsidRDefault="00706387" w:rsidP="00E325E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2AAB47DE" w14:textId="32983C59" w:rsidR="00E325EE" w:rsidRDefault="00E325EE" w:rsidP="00E325E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s-ES"/>
        </w:rPr>
        <w:t>I</w:t>
      </w:r>
      <w:r>
        <w:rPr>
          <w:rFonts w:ascii="Arial" w:hAnsi="Arial" w:cs="Arial"/>
          <w:b/>
          <w:sz w:val="24"/>
          <w:szCs w:val="24"/>
        </w:rPr>
        <w:t xml:space="preserve">NFORME DE ACTIVIDADES DE </w:t>
      </w:r>
      <w:r w:rsidR="004A5BFD">
        <w:rPr>
          <w:rFonts w:ascii="Arial" w:hAnsi="Arial" w:cs="Arial"/>
          <w:b/>
          <w:sz w:val="24"/>
          <w:szCs w:val="24"/>
        </w:rPr>
        <w:t>NOVIEM</w:t>
      </w:r>
      <w:r w:rsidR="00083C61">
        <w:rPr>
          <w:rFonts w:ascii="Arial" w:hAnsi="Arial" w:cs="Arial"/>
          <w:b/>
          <w:sz w:val="24"/>
          <w:szCs w:val="24"/>
        </w:rPr>
        <w:t>BRE</w:t>
      </w:r>
      <w:r>
        <w:rPr>
          <w:rFonts w:ascii="Arial" w:hAnsi="Arial" w:cs="Arial"/>
          <w:b/>
          <w:sz w:val="24"/>
          <w:szCs w:val="24"/>
        </w:rPr>
        <w:t>, CASA DE CULTURA LAS JUNTAS</w:t>
      </w:r>
    </w:p>
    <w:p w14:paraId="62EE3736" w14:textId="77777777" w:rsidR="00E325EE" w:rsidRDefault="00E325EE" w:rsidP="00E325E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8F247BB" w14:textId="1CBA1831" w:rsidR="00E325EE" w:rsidRPr="00F774B8" w:rsidRDefault="00E325EE" w:rsidP="00E325EE">
      <w:pPr>
        <w:shd w:val="clear" w:color="auto" w:fill="FFFFFF"/>
        <w:spacing w:after="100" w:afterAutospacing="1" w:line="240" w:lineRule="auto"/>
        <w:jc w:val="both"/>
        <w:rPr>
          <w:rFonts w:ascii="Poppins" w:eastAsia="Times New Roman" w:hAnsi="Poppins" w:cs="Poppins"/>
          <w:color w:val="212529"/>
          <w:sz w:val="20"/>
          <w:szCs w:val="20"/>
          <w:lang w:eastAsia="es-MX"/>
        </w:rPr>
      </w:pPr>
      <w:r w:rsidRPr="00F774B8">
        <w:rPr>
          <w:rFonts w:ascii="Arial" w:eastAsia="Times New Roman" w:hAnsi="Arial" w:cs="Arial"/>
          <w:color w:val="212529"/>
          <w:sz w:val="20"/>
          <w:szCs w:val="20"/>
          <w:lang w:eastAsia="es-MX"/>
        </w:rPr>
        <w:t xml:space="preserve">Actividades que tuvimos durante el mes de octubre 2022. Se lanzo la convocatoria para participar en los eventos por el </w:t>
      </w:r>
      <w:r w:rsidR="00115077" w:rsidRPr="00F774B8">
        <w:rPr>
          <w:rFonts w:ascii="Arial" w:eastAsia="Times New Roman" w:hAnsi="Arial" w:cs="Arial"/>
          <w:color w:val="212529"/>
          <w:sz w:val="20"/>
          <w:szCs w:val="20"/>
          <w:lang w:eastAsia="es-MX"/>
        </w:rPr>
        <w:t>día</w:t>
      </w:r>
      <w:r w:rsidRPr="00F774B8">
        <w:rPr>
          <w:rFonts w:ascii="Arial" w:eastAsia="Times New Roman" w:hAnsi="Arial" w:cs="Arial"/>
          <w:color w:val="212529"/>
          <w:sz w:val="20"/>
          <w:szCs w:val="20"/>
          <w:lang w:eastAsia="es-MX"/>
        </w:rPr>
        <w:t xml:space="preserve"> de muertos</w:t>
      </w:r>
      <w:r w:rsidR="00F774B8">
        <w:rPr>
          <w:rFonts w:ascii="Arial" w:eastAsia="Times New Roman" w:hAnsi="Arial" w:cs="Arial"/>
          <w:color w:val="212529"/>
          <w:sz w:val="20"/>
          <w:szCs w:val="20"/>
          <w:lang w:eastAsia="es-MX"/>
        </w:rPr>
        <w:t>.</w:t>
      </w:r>
    </w:p>
    <w:tbl>
      <w:tblPr>
        <w:tblStyle w:val="Tablaconcuadrcula"/>
        <w:tblW w:w="9209" w:type="dxa"/>
        <w:tblInd w:w="0" w:type="dxa"/>
        <w:tblLook w:val="04A0" w:firstRow="1" w:lastRow="0" w:firstColumn="1" w:lastColumn="0" w:noHBand="0" w:noVBand="1"/>
      </w:tblPr>
      <w:tblGrid>
        <w:gridCol w:w="4555"/>
        <w:gridCol w:w="4654"/>
      </w:tblGrid>
      <w:tr w:rsidR="00E325EE" w14:paraId="7AE988C6" w14:textId="77777777" w:rsidTr="00E325EE"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F09AF" w14:textId="77777777" w:rsidR="00E325EE" w:rsidRPr="00F774B8" w:rsidRDefault="00E325E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774B8">
              <w:rPr>
                <w:rFonts w:ascii="Arial" w:hAnsi="Arial" w:cs="Arial"/>
                <w:b/>
              </w:rPr>
              <w:t>ACTIVIDAD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322C3" w14:textId="77777777" w:rsidR="00E325EE" w:rsidRPr="00F774B8" w:rsidRDefault="00E325E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774B8">
              <w:rPr>
                <w:rFonts w:ascii="Arial" w:hAnsi="Arial" w:cs="Arial"/>
                <w:b/>
              </w:rPr>
              <w:t>ASISTENTES</w:t>
            </w:r>
          </w:p>
        </w:tc>
      </w:tr>
      <w:tr w:rsidR="00E325EE" w14:paraId="06677AC4" w14:textId="77777777" w:rsidTr="00E325EE"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11088" w14:textId="77777777" w:rsidR="00E325EE" w:rsidRPr="00F774B8" w:rsidRDefault="00E325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74B8">
              <w:rPr>
                <w:rFonts w:ascii="Arial" w:hAnsi="Arial" w:cs="Arial"/>
                <w:sz w:val="20"/>
                <w:szCs w:val="20"/>
              </w:rPr>
              <w:t>GUITARRA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4344F" w14:textId="0C1ACC20" w:rsidR="00E325EE" w:rsidRPr="00F774B8" w:rsidRDefault="004A5B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E325EE" w:rsidRPr="00F774B8">
              <w:rPr>
                <w:rFonts w:ascii="Arial" w:hAnsi="Arial" w:cs="Arial"/>
                <w:sz w:val="20"/>
                <w:szCs w:val="20"/>
              </w:rPr>
              <w:t xml:space="preserve"> PERSONAS</w:t>
            </w:r>
          </w:p>
        </w:tc>
      </w:tr>
      <w:tr w:rsidR="00E325EE" w14:paraId="34707497" w14:textId="77777777" w:rsidTr="00E325EE"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6B26D" w14:textId="77777777" w:rsidR="00E325EE" w:rsidRPr="00F774B8" w:rsidRDefault="00E325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74B8">
              <w:rPr>
                <w:rFonts w:ascii="Arial" w:hAnsi="Arial" w:cs="Arial"/>
                <w:sz w:val="20"/>
                <w:szCs w:val="20"/>
              </w:rPr>
              <w:t>VIOLIN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7E8F3" w14:textId="06BB2852" w:rsidR="00E325EE" w:rsidRPr="00F774B8" w:rsidRDefault="00E325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4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A5BFD">
              <w:rPr>
                <w:rFonts w:ascii="Arial" w:hAnsi="Arial" w:cs="Arial"/>
                <w:sz w:val="20"/>
                <w:szCs w:val="20"/>
              </w:rPr>
              <w:t>5</w:t>
            </w:r>
            <w:r w:rsidRPr="00F774B8">
              <w:rPr>
                <w:rFonts w:ascii="Arial" w:hAnsi="Arial" w:cs="Arial"/>
                <w:sz w:val="20"/>
                <w:szCs w:val="20"/>
              </w:rPr>
              <w:t xml:space="preserve"> PERSONAS </w:t>
            </w:r>
          </w:p>
        </w:tc>
      </w:tr>
      <w:tr w:rsidR="00E325EE" w14:paraId="55583A9B" w14:textId="77777777" w:rsidTr="00E325EE"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E9B79" w14:textId="77777777" w:rsidR="00E325EE" w:rsidRPr="00F774B8" w:rsidRDefault="00E325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74B8">
              <w:rPr>
                <w:rFonts w:ascii="Arial" w:hAnsi="Arial" w:cs="Arial"/>
                <w:sz w:val="20"/>
                <w:szCs w:val="20"/>
              </w:rPr>
              <w:t>DIBUJO Y PINTURA I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F63E6" w14:textId="75251F87" w:rsidR="00E325EE" w:rsidRPr="00F774B8" w:rsidRDefault="00E325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4B8">
              <w:rPr>
                <w:rFonts w:ascii="Arial" w:hAnsi="Arial" w:cs="Arial"/>
                <w:sz w:val="20"/>
                <w:szCs w:val="20"/>
              </w:rPr>
              <w:t>2</w:t>
            </w:r>
            <w:r w:rsidR="004A5BFD">
              <w:rPr>
                <w:rFonts w:ascii="Arial" w:hAnsi="Arial" w:cs="Arial"/>
                <w:sz w:val="20"/>
                <w:szCs w:val="20"/>
              </w:rPr>
              <w:t>6</w:t>
            </w:r>
            <w:r w:rsidRPr="00F774B8">
              <w:rPr>
                <w:rFonts w:ascii="Arial" w:hAnsi="Arial" w:cs="Arial"/>
                <w:sz w:val="20"/>
                <w:szCs w:val="20"/>
              </w:rPr>
              <w:t xml:space="preserve"> PERSONAS</w:t>
            </w:r>
          </w:p>
        </w:tc>
      </w:tr>
      <w:tr w:rsidR="00E325EE" w14:paraId="5DD324B1" w14:textId="77777777" w:rsidTr="00E325EE"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D4042" w14:textId="77777777" w:rsidR="00E325EE" w:rsidRPr="00F774B8" w:rsidRDefault="00E325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74B8">
              <w:rPr>
                <w:rFonts w:ascii="Arial" w:hAnsi="Arial" w:cs="Arial"/>
                <w:sz w:val="20"/>
                <w:szCs w:val="20"/>
              </w:rPr>
              <w:t>JAZZ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70FBB" w14:textId="687182F1" w:rsidR="00E325EE" w:rsidRPr="00F774B8" w:rsidRDefault="00E325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4B8">
              <w:rPr>
                <w:rFonts w:ascii="Arial" w:hAnsi="Arial" w:cs="Arial"/>
                <w:sz w:val="20"/>
                <w:szCs w:val="20"/>
              </w:rPr>
              <w:t>1</w:t>
            </w:r>
            <w:r w:rsidR="004A5BFD">
              <w:rPr>
                <w:rFonts w:ascii="Arial" w:hAnsi="Arial" w:cs="Arial"/>
                <w:sz w:val="20"/>
                <w:szCs w:val="20"/>
              </w:rPr>
              <w:t>2</w:t>
            </w:r>
            <w:r w:rsidRPr="00F774B8">
              <w:rPr>
                <w:rFonts w:ascii="Arial" w:hAnsi="Arial" w:cs="Arial"/>
                <w:sz w:val="20"/>
                <w:szCs w:val="20"/>
              </w:rPr>
              <w:t xml:space="preserve"> PERSONAS</w:t>
            </w:r>
          </w:p>
        </w:tc>
      </w:tr>
      <w:tr w:rsidR="00E325EE" w14:paraId="58D5DCC4" w14:textId="77777777" w:rsidTr="00E325EE"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37724" w14:textId="77777777" w:rsidR="00E325EE" w:rsidRPr="00F774B8" w:rsidRDefault="00E325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74B8">
              <w:rPr>
                <w:rFonts w:ascii="Arial" w:hAnsi="Arial" w:cs="Arial"/>
                <w:sz w:val="20"/>
                <w:szCs w:val="20"/>
              </w:rPr>
              <w:t>DANZA CLASICA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E5594" w14:textId="53787095" w:rsidR="00E325EE" w:rsidRPr="00F774B8" w:rsidRDefault="004A5B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E325EE" w:rsidRPr="00F774B8">
              <w:rPr>
                <w:rFonts w:ascii="Arial" w:hAnsi="Arial" w:cs="Arial"/>
                <w:sz w:val="20"/>
                <w:szCs w:val="20"/>
              </w:rPr>
              <w:t xml:space="preserve"> PERSONAS</w:t>
            </w:r>
          </w:p>
        </w:tc>
      </w:tr>
      <w:tr w:rsidR="00E325EE" w14:paraId="22BB5E98" w14:textId="77777777" w:rsidTr="00E325EE"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3286B" w14:textId="77777777" w:rsidR="00E325EE" w:rsidRPr="00F774B8" w:rsidRDefault="00E325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74B8">
              <w:rPr>
                <w:rFonts w:ascii="Arial" w:hAnsi="Arial" w:cs="Arial"/>
                <w:sz w:val="20"/>
                <w:szCs w:val="20"/>
              </w:rPr>
              <w:t>MUSICA DE VIENTO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242DA" w14:textId="32B97259" w:rsidR="00E325EE" w:rsidRPr="00F774B8" w:rsidRDefault="00E325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4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A5BFD">
              <w:rPr>
                <w:rFonts w:ascii="Arial" w:hAnsi="Arial" w:cs="Arial"/>
                <w:sz w:val="20"/>
                <w:szCs w:val="20"/>
              </w:rPr>
              <w:t>7</w:t>
            </w:r>
            <w:r w:rsidRPr="00F774B8">
              <w:rPr>
                <w:rFonts w:ascii="Arial" w:hAnsi="Arial" w:cs="Arial"/>
                <w:sz w:val="20"/>
                <w:szCs w:val="20"/>
              </w:rPr>
              <w:t xml:space="preserve"> PERSONAS</w:t>
            </w:r>
          </w:p>
        </w:tc>
      </w:tr>
      <w:tr w:rsidR="00E325EE" w14:paraId="0B6D16FB" w14:textId="77777777" w:rsidTr="00E325EE"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8A5F1" w14:textId="77777777" w:rsidR="00E325EE" w:rsidRPr="00F774B8" w:rsidRDefault="00E325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74B8">
              <w:rPr>
                <w:rFonts w:ascii="Arial" w:hAnsi="Arial" w:cs="Arial"/>
                <w:sz w:val="20"/>
                <w:szCs w:val="20"/>
              </w:rPr>
              <w:t>CANTO TERCERA EDAD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2D548" w14:textId="1D456C28" w:rsidR="00E325EE" w:rsidRPr="00F774B8" w:rsidRDefault="00E325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4B8">
              <w:rPr>
                <w:rFonts w:ascii="Arial" w:hAnsi="Arial" w:cs="Arial"/>
                <w:sz w:val="20"/>
                <w:szCs w:val="20"/>
              </w:rPr>
              <w:t>2</w:t>
            </w:r>
            <w:r w:rsidR="004A5BFD">
              <w:rPr>
                <w:rFonts w:ascii="Arial" w:hAnsi="Arial" w:cs="Arial"/>
                <w:sz w:val="20"/>
                <w:szCs w:val="20"/>
              </w:rPr>
              <w:t>2</w:t>
            </w:r>
            <w:r w:rsidRPr="00F774B8">
              <w:rPr>
                <w:rFonts w:ascii="Arial" w:hAnsi="Arial" w:cs="Arial"/>
                <w:sz w:val="20"/>
                <w:szCs w:val="20"/>
              </w:rPr>
              <w:t xml:space="preserve"> PERSONAS</w:t>
            </w:r>
          </w:p>
        </w:tc>
      </w:tr>
    </w:tbl>
    <w:p w14:paraId="73175D58" w14:textId="3CBBC389" w:rsidR="00E325EE" w:rsidRDefault="00E325EE" w:rsidP="00E325E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8"/>
          <w:sz w:val="28"/>
          <w:szCs w:val="28"/>
          <w:u w:val="single"/>
          <w:lang w:val="es-ES" w:eastAsia="es-ES"/>
        </w:rPr>
      </w:pPr>
    </w:p>
    <w:p w14:paraId="0A493D8F" w14:textId="36CB41CF" w:rsidR="004A5BFD" w:rsidRDefault="004A5BFD" w:rsidP="00E325E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8"/>
          <w:sz w:val="28"/>
          <w:szCs w:val="28"/>
          <w:u w:val="single"/>
          <w:lang w:val="es-ES" w:eastAsia="es-ES"/>
        </w:rPr>
      </w:pPr>
    </w:p>
    <w:p w14:paraId="2EA87825" w14:textId="77777777" w:rsidR="004A5BFD" w:rsidRDefault="004A5BFD" w:rsidP="00E325E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8"/>
          <w:sz w:val="28"/>
          <w:szCs w:val="28"/>
          <w:u w:val="single"/>
          <w:lang w:val="es-ES" w:eastAsia="es-ES"/>
        </w:rPr>
      </w:pPr>
    </w:p>
    <w:p w14:paraId="3F18BFDA" w14:textId="77777777" w:rsidR="00706387" w:rsidRDefault="00706387" w:rsidP="00E325E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0C5C17BB" w14:textId="77777777" w:rsidR="00706387" w:rsidRDefault="00706387" w:rsidP="00E325E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5E703446" w14:textId="77777777" w:rsidR="00706387" w:rsidRDefault="00706387" w:rsidP="00E325E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53342749" w14:textId="7C3EBCC1" w:rsidR="00E325EE" w:rsidRDefault="00E325EE" w:rsidP="00E325E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s-ES"/>
        </w:rPr>
        <w:t>I</w:t>
      </w:r>
      <w:r>
        <w:rPr>
          <w:rFonts w:ascii="Arial" w:hAnsi="Arial" w:cs="Arial"/>
          <w:b/>
          <w:sz w:val="24"/>
          <w:szCs w:val="24"/>
        </w:rPr>
        <w:t xml:space="preserve">NFORME DE ACTIVIDADES DE </w:t>
      </w:r>
      <w:r w:rsidR="001051D3">
        <w:rPr>
          <w:rFonts w:ascii="Arial" w:hAnsi="Arial" w:cs="Arial"/>
          <w:b/>
          <w:sz w:val="24"/>
          <w:szCs w:val="24"/>
        </w:rPr>
        <w:t>NOVIEM</w:t>
      </w:r>
      <w:r w:rsidR="00F705D3">
        <w:rPr>
          <w:rFonts w:ascii="Arial" w:hAnsi="Arial" w:cs="Arial"/>
          <w:b/>
          <w:sz w:val="24"/>
          <w:szCs w:val="24"/>
        </w:rPr>
        <w:t>B</w:t>
      </w:r>
      <w:r>
        <w:rPr>
          <w:rFonts w:ascii="Arial" w:hAnsi="Arial" w:cs="Arial"/>
          <w:b/>
          <w:sz w:val="24"/>
          <w:szCs w:val="24"/>
        </w:rPr>
        <w:t>RE, ESCUELA DE ARTES Y OFICIOS “ANGEL CARRANZA”</w:t>
      </w:r>
    </w:p>
    <w:p w14:paraId="0DDC2C41" w14:textId="77777777" w:rsidR="001C7159" w:rsidRDefault="001C7159" w:rsidP="00E325E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A38562E" w14:textId="42C1985D" w:rsidR="001051D3" w:rsidRPr="001051D3" w:rsidRDefault="001051D3" w:rsidP="001051D3">
      <w:pPr>
        <w:pStyle w:val="Prrafodelista"/>
        <w:numPr>
          <w:ilvl w:val="0"/>
          <w:numId w:val="12"/>
        </w:numPr>
        <w:shd w:val="clear" w:color="auto" w:fill="FFFFFF"/>
        <w:jc w:val="both"/>
        <w:rPr>
          <w:rFonts w:ascii="Poppins" w:hAnsi="Poppins" w:cs="Poppins"/>
          <w:color w:val="212529"/>
          <w:sz w:val="20"/>
          <w:szCs w:val="20"/>
        </w:rPr>
      </w:pPr>
      <w:r w:rsidRPr="001051D3">
        <w:rPr>
          <w:rFonts w:ascii="Arial" w:hAnsi="Arial" w:cs="Arial"/>
          <w:color w:val="212529"/>
          <w:sz w:val="20"/>
          <w:szCs w:val="20"/>
        </w:rPr>
        <w:t>01 de noviembre presenta de Hueymiccailhuitl “Fiesta grande de los muertos” semblanza de música, danza y poesía (en memoria de Fernando Franco Contreras) por parte de los maestros de la Escuela de Artes Plásticas y alumnos, a cargo del Mtro. Gaudencio Martínez a las 19:00 hrs., en el patio San Pedro del Centro Cultural el Refugio. Con un estimado de 400 asistentes.  </w:t>
      </w:r>
    </w:p>
    <w:p w14:paraId="0E4F0E76" w14:textId="7C0B5CA7" w:rsidR="001051D3" w:rsidRPr="001051D3" w:rsidRDefault="001051D3" w:rsidP="001051D3">
      <w:pPr>
        <w:pStyle w:val="Prrafodelista"/>
        <w:numPr>
          <w:ilvl w:val="0"/>
          <w:numId w:val="12"/>
        </w:numPr>
        <w:shd w:val="clear" w:color="auto" w:fill="FFFFFF"/>
        <w:jc w:val="both"/>
        <w:rPr>
          <w:rFonts w:ascii="Poppins" w:hAnsi="Poppins" w:cs="Poppins"/>
          <w:color w:val="212529"/>
          <w:sz w:val="20"/>
          <w:szCs w:val="20"/>
        </w:rPr>
      </w:pPr>
      <w:r w:rsidRPr="001051D3">
        <w:rPr>
          <w:rFonts w:ascii="Arial" w:hAnsi="Arial" w:cs="Arial"/>
          <w:color w:val="212529"/>
          <w:sz w:val="20"/>
          <w:szCs w:val="20"/>
        </w:rPr>
        <w:t>02 de noviembre presentación del grupo de danza jazz a cargo del Mtro. Carlos Morales a las 19:00 hrs., en el patio “El Aguacate”. Con un aproximado de 450 asistentes.</w:t>
      </w:r>
    </w:p>
    <w:p w14:paraId="09EA7FFD" w14:textId="5AEE65FB" w:rsidR="001051D3" w:rsidRPr="001051D3" w:rsidRDefault="001051D3" w:rsidP="001051D3">
      <w:pPr>
        <w:pStyle w:val="Prrafodelista"/>
        <w:numPr>
          <w:ilvl w:val="0"/>
          <w:numId w:val="12"/>
        </w:numPr>
        <w:shd w:val="clear" w:color="auto" w:fill="FFFFFF"/>
        <w:jc w:val="both"/>
        <w:rPr>
          <w:rFonts w:ascii="Poppins" w:hAnsi="Poppins" w:cs="Poppins"/>
          <w:color w:val="212529"/>
          <w:sz w:val="20"/>
          <w:szCs w:val="20"/>
        </w:rPr>
      </w:pPr>
      <w:r w:rsidRPr="001051D3">
        <w:rPr>
          <w:rFonts w:ascii="Arial" w:hAnsi="Arial" w:cs="Arial"/>
          <w:color w:val="212529"/>
          <w:sz w:val="20"/>
          <w:szCs w:val="20"/>
        </w:rPr>
        <w:t>02 de noviembre en el patio “El Aguacate” a las 19:30 hrs., presentación del Mtro. Iván Alejo Guareño. Con un estimado de 450 asistentes.</w:t>
      </w:r>
    </w:p>
    <w:p w14:paraId="043CCC74" w14:textId="06CB3D02" w:rsidR="001051D3" w:rsidRPr="001051D3" w:rsidRDefault="001051D3" w:rsidP="001051D3">
      <w:pPr>
        <w:pStyle w:val="Prrafodelista"/>
        <w:numPr>
          <w:ilvl w:val="0"/>
          <w:numId w:val="12"/>
        </w:numPr>
        <w:shd w:val="clear" w:color="auto" w:fill="FFFFFF"/>
        <w:jc w:val="both"/>
        <w:rPr>
          <w:rFonts w:ascii="Poppins" w:hAnsi="Poppins" w:cs="Poppins"/>
          <w:color w:val="212529"/>
          <w:sz w:val="20"/>
          <w:szCs w:val="20"/>
        </w:rPr>
      </w:pPr>
      <w:r w:rsidRPr="001051D3">
        <w:rPr>
          <w:rFonts w:ascii="Arial" w:hAnsi="Arial" w:cs="Arial"/>
          <w:color w:val="212529"/>
          <w:sz w:val="20"/>
          <w:szCs w:val="20"/>
        </w:rPr>
        <w:t>11 de noviembre presentación del Mtro. Iván Alejo Guareño en la Inauguración de Biblioteca en la colonia el Tapatío a las 16:00 hrs.  </w:t>
      </w:r>
    </w:p>
    <w:p w14:paraId="2B7C32D1" w14:textId="3DF01BA4" w:rsidR="001051D3" w:rsidRPr="001051D3" w:rsidRDefault="001051D3" w:rsidP="001051D3">
      <w:pPr>
        <w:pStyle w:val="Prrafodelista"/>
        <w:numPr>
          <w:ilvl w:val="0"/>
          <w:numId w:val="12"/>
        </w:numPr>
        <w:shd w:val="clear" w:color="auto" w:fill="FFFFFF"/>
        <w:jc w:val="both"/>
        <w:rPr>
          <w:rFonts w:ascii="Poppins" w:hAnsi="Poppins" w:cs="Poppins"/>
          <w:color w:val="212529"/>
          <w:sz w:val="20"/>
          <w:szCs w:val="20"/>
        </w:rPr>
      </w:pPr>
      <w:r w:rsidRPr="001051D3">
        <w:rPr>
          <w:rFonts w:ascii="Arial" w:hAnsi="Arial" w:cs="Arial"/>
          <w:color w:val="212529"/>
          <w:sz w:val="20"/>
          <w:szCs w:val="20"/>
        </w:rPr>
        <w:t xml:space="preserve">18 de noviembre presentación del Mtro. Iván Alejo Guareño en la Escuela Urbana #800 calle 5 de </w:t>
      </w:r>
      <w:proofErr w:type="gramStart"/>
      <w:r w:rsidRPr="001051D3">
        <w:rPr>
          <w:rFonts w:ascii="Arial" w:hAnsi="Arial" w:cs="Arial"/>
          <w:color w:val="212529"/>
          <w:sz w:val="20"/>
          <w:szCs w:val="20"/>
        </w:rPr>
        <w:t>Mayo</w:t>
      </w:r>
      <w:proofErr w:type="gramEnd"/>
      <w:r w:rsidRPr="001051D3">
        <w:rPr>
          <w:rFonts w:ascii="Arial" w:hAnsi="Arial" w:cs="Arial"/>
          <w:color w:val="212529"/>
          <w:sz w:val="20"/>
          <w:szCs w:val="20"/>
        </w:rPr>
        <w:t xml:space="preserve"> a las 9:00 hrs. Con un aproximado de 200 asistentes.</w:t>
      </w:r>
    </w:p>
    <w:p w14:paraId="56B64A00" w14:textId="3F6138F9" w:rsidR="001051D3" w:rsidRPr="001051D3" w:rsidRDefault="001051D3" w:rsidP="001051D3">
      <w:pPr>
        <w:pStyle w:val="Prrafodelista"/>
        <w:numPr>
          <w:ilvl w:val="0"/>
          <w:numId w:val="12"/>
        </w:numPr>
        <w:shd w:val="clear" w:color="auto" w:fill="FFFFFF"/>
        <w:jc w:val="both"/>
        <w:rPr>
          <w:rFonts w:ascii="Poppins" w:hAnsi="Poppins" w:cs="Poppins"/>
          <w:color w:val="212529"/>
          <w:sz w:val="20"/>
          <w:szCs w:val="20"/>
        </w:rPr>
      </w:pPr>
      <w:r w:rsidRPr="001051D3">
        <w:rPr>
          <w:rFonts w:ascii="Arial" w:hAnsi="Arial" w:cs="Arial"/>
          <w:color w:val="212529"/>
          <w:sz w:val="20"/>
          <w:szCs w:val="20"/>
        </w:rPr>
        <w:t>20 de noviembre presentación del grupo de teatro infantil a cargo de la Mtra. Rosario Maravel en el Jardín Hidalgo a las 17:00 hrs. Con un aproximado de 150 asistentes.</w:t>
      </w:r>
    </w:p>
    <w:p w14:paraId="2A41C62E" w14:textId="0FD36C7F" w:rsidR="001051D3" w:rsidRPr="001051D3" w:rsidRDefault="001051D3" w:rsidP="001051D3">
      <w:pPr>
        <w:pStyle w:val="Prrafodelista"/>
        <w:numPr>
          <w:ilvl w:val="0"/>
          <w:numId w:val="12"/>
        </w:numPr>
        <w:shd w:val="clear" w:color="auto" w:fill="FFFFFF"/>
        <w:jc w:val="both"/>
        <w:rPr>
          <w:rFonts w:ascii="Poppins" w:hAnsi="Poppins" w:cs="Poppins"/>
          <w:color w:val="212529"/>
          <w:sz w:val="20"/>
          <w:szCs w:val="20"/>
        </w:rPr>
      </w:pPr>
      <w:r w:rsidRPr="001051D3">
        <w:rPr>
          <w:rFonts w:ascii="Arial" w:hAnsi="Arial" w:cs="Arial"/>
          <w:color w:val="212529"/>
          <w:sz w:val="20"/>
          <w:szCs w:val="20"/>
        </w:rPr>
        <w:t>20 de noviembre presentación de los grupos de danza jazz, clásica y contemporánea a cargo del Mtro. Carlos Morales en Jardín Hidalgo a las 18:00 hrs. Con un estimado de 150 asistentes.</w:t>
      </w:r>
    </w:p>
    <w:p w14:paraId="4B54BC12" w14:textId="77777777" w:rsidR="00F705D3" w:rsidRDefault="00F705D3" w:rsidP="00E325EE">
      <w:pPr>
        <w:shd w:val="clear" w:color="auto" w:fill="FFFFFF"/>
        <w:spacing w:after="100" w:afterAutospacing="1" w:line="240" w:lineRule="auto"/>
        <w:jc w:val="both"/>
        <w:rPr>
          <w:rFonts w:ascii="Poppins" w:eastAsia="Times New Roman" w:hAnsi="Poppins" w:cs="Poppins"/>
          <w:color w:val="212529"/>
          <w:lang w:eastAsia="es-MX"/>
        </w:rPr>
      </w:pPr>
    </w:p>
    <w:p w14:paraId="404876D9" w14:textId="77777777" w:rsidR="00E325EE" w:rsidRDefault="00E325EE" w:rsidP="00E325E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499777E2" w14:textId="77777777" w:rsidR="00C126A8" w:rsidRDefault="00C126A8"/>
    <w:sectPr w:rsidR="00C126A8" w:rsidSect="001C7159">
      <w:pgSz w:w="12240" w:h="15840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oppins">
    <w:altName w:val="Nirmala UI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822B9"/>
    <w:multiLevelType w:val="hybridMultilevel"/>
    <w:tmpl w:val="B704B6A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E776A5"/>
    <w:multiLevelType w:val="hybridMultilevel"/>
    <w:tmpl w:val="07BE6BA4"/>
    <w:lvl w:ilvl="0" w:tplc="0C0A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C41C1B"/>
    <w:multiLevelType w:val="hybridMultilevel"/>
    <w:tmpl w:val="C31822D2"/>
    <w:lvl w:ilvl="0" w:tplc="080A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3" w15:restartNumberingAfterBreak="0">
    <w:nsid w:val="237B68D2"/>
    <w:multiLevelType w:val="hybridMultilevel"/>
    <w:tmpl w:val="170EF9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E350D"/>
    <w:multiLevelType w:val="hybridMultilevel"/>
    <w:tmpl w:val="D58E3B56"/>
    <w:lvl w:ilvl="0" w:tplc="0C0A0001">
      <w:numFmt w:val="decimal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3801C0"/>
    <w:multiLevelType w:val="hybridMultilevel"/>
    <w:tmpl w:val="85964AF6"/>
    <w:lvl w:ilvl="0" w:tplc="0C0A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E62181"/>
    <w:multiLevelType w:val="hybridMultilevel"/>
    <w:tmpl w:val="18E2EF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BC5CE2"/>
    <w:multiLevelType w:val="hybridMultilevel"/>
    <w:tmpl w:val="47D64DC6"/>
    <w:lvl w:ilvl="0" w:tplc="0C0A0001">
      <w:numFmt w:val="decimal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543" w:hanging="360"/>
      </w:pPr>
    </w:lvl>
    <w:lvl w:ilvl="2" w:tplc="080A001B" w:tentative="1">
      <w:start w:val="1"/>
      <w:numFmt w:val="lowerRoman"/>
      <w:lvlText w:val="%3."/>
      <w:lvlJc w:val="right"/>
      <w:pPr>
        <w:ind w:left="2263" w:hanging="180"/>
      </w:pPr>
    </w:lvl>
    <w:lvl w:ilvl="3" w:tplc="080A000F" w:tentative="1">
      <w:start w:val="1"/>
      <w:numFmt w:val="decimal"/>
      <w:lvlText w:val="%4."/>
      <w:lvlJc w:val="left"/>
      <w:pPr>
        <w:ind w:left="2983" w:hanging="360"/>
      </w:pPr>
    </w:lvl>
    <w:lvl w:ilvl="4" w:tplc="080A0019" w:tentative="1">
      <w:start w:val="1"/>
      <w:numFmt w:val="lowerLetter"/>
      <w:lvlText w:val="%5."/>
      <w:lvlJc w:val="left"/>
      <w:pPr>
        <w:ind w:left="3703" w:hanging="360"/>
      </w:pPr>
    </w:lvl>
    <w:lvl w:ilvl="5" w:tplc="080A001B" w:tentative="1">
      <w:start w:val="1"/>
      <w:numFmt w:val="lowerRoman"/>
      <w:lvlText w:val="%6."/>
      <w:lvlJc w:val="right"/>
      <w:pPr>
        <w:ind w:left="4423" w:hanging="180"/>
      </w:pPr>
    </w:lvl>
    <w:lvl w:ilvl="6" w:tplc="080A000F" w:tentative="1">
      <w:start w:val="1"/>
      <w:numFmt w:val="decimal"/>
      <w:lvlText w:val="%7."/>
      <w:lvlJc w:val="left"/>
      <w:pPr>
        <w:ind w:left="5143" w:hanging="360"/>
      </w:pPr>
    </w:lvl>
    <w:lvl w:ilvl="7" w:tplc="080A0019" w:tentative="1">
      <w:start w:val="1"/>
      <w:numFmt w:val="lowerLetter"/>
      <w:lvlText w:val="%8."/>
      <w:lvlJc w:val="left"/>
      <w:pPr>
        <w:ind w:left="5863" w:hanging="360"/>
      </w:pPr>
    </w:lvl>
    <w:lvl w:ilvl="8" w:tplc="080A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8" w15:restartNumberingAfterBreak="0">
    <w:nsid w:val="56291D60"/>
    <w:multiLevelType w:val="hybridMultilevel"/>
    <w:tmpl w:val="2E76C2EE"/>
    <w:lvl w:ilvl="0" w:tplc="0C0A0001">
      <w:numFmt w:val="decimal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6E93E0A"/>
    <w:multiLevelType w:val="hybridMultilevel"/>
    <w:tmpl w:val="72BE4F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EB7558"/>
    <w:multiLevelType w:val="hybridMultilevel"/>
    <w:tmpl w:val="DEAE3904"/>
    <w:lvl w:ilvl="0" w:tplc="0C0A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C55260"/>
    <w:multiLevelType w:val="hybridMultilevel"/>
    <w:tmpl w:val="D6669E8E"/>
    <w:lvl w:ilvl="0" w:tplc="0C0A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CE1683"/>
    <w:multiLevelType w:val="hybridMultilevel"/>
    <w:tmpl w:val="B3C41A2C"/>
    <w:lvl w:ilvl="0" w:tplc="0C0A0001">
      <w:numFmt w:val="decimal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44407884">
    <w:abstractNumId w:val="1"/>
  </w:num>
  <w:num w:numId="2" w16cid:durableId="1538469530">
    <w:abstractNumId w:val="3"/>
  </w:num>
  <w:num w:numId="3" w16cid:durableId="1259872574">
    <w:abstractNumId w:val="2"/>
  </w:num>
  <w:num w:numId="4" w16cid:durableId="1319655594">
    <w:abstractNumId w:val="4"/>
  </w:num>
  <w:num w:numId="5" w16cid:durableId="2139184822">
    <w:abstractNumId w:val="11"/>
  </w:num>
  <w:num w:numId="6" w16cid:durableId="1949503763">
    <w:abstractNumId w:val="8"/>
  </w:num>
  <w:num w:numId="7" w16cid:durableId="1549226291">
    <w:abstractNumId w:val="7"/>
  </w:num>
  <w:num w:numId="8" w16cid:durableId="1448961897">
    <w:abstractNumId w:val="5"/>
  </w:num>
  <w:num w:numId="9" w16cid:durableId="2057966129">
    <w:abstractNumId w:val="12"/>
  </w:num>
  <w:num w:numId="10" w16cid:durableId="1029717549">
    <w:abstractNumId w:val="10"/>
  </w:num>
  <w:num w:numId="11" w16cid:durableId="1772432057">
    <w:abstractNumId w:val="9"/>
  </w:num>
  <w:num w:numId="12" w16cid:durableId="813302941">
    <w:abstractNumId w:val="0"/>
  </w:num>
  <w:num w:numId="13" w16cid:durableId="138891428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5EE"/>
    <w:rsid w:val="00083C61"/>
    <w:rsid w:val="001051D3"/>
    <w:rsid w:val="00115077"/>
    <w:rsid w:val="001A4739"/>
    <w:rsid w:val="001C7159"/>
    <w:rsid w:val="002B0871"/>
    <w:rsid w:val="0036350D"/>
    <w:rsid w:val="003B094C"/>
    <w:rsid w:val="004A5BFD"/>
    <w:rsid w:val="004F0857"/>
    <w:rsid w:val="00507389"/>
    <w:rsid w:val="0055481A"/>
    <w:rsid w:val="00590625"/>
    <w:rsid w:val="00643259"/>
    <w:rsid w:val="00671F96"/>
    <w:rsid w:val="00682C8A"/>
    <w:rsid w:val="007037CE"/>
    <w:rsid w:val="00706387"/>
    <w:rsid w:val="007C549C"/>
    <w:rsid w:val="00855025"/>
    <w:rsid w:val="0089456A"/>
    <w:rsid w:val="009512EF"/>
    <w:rsid w:val="009A0851"/>
    <w:rsid w:val="00C126A8"/>
    <w:rsid w:val="00C36C87"/>
    <w:rsid w:val="00C50ACE"/>
    <w:rsid w:val="00CE0E24"/>
    <w:rsid w:val="00D942B4"/>
    <w:rsid w:val="00E325EE"/>
    <w:rsid w:val="00F34A4F"/>
    <w:rsid w:val="00F705D3"/>
    <w:rsid w:val="00F774B8"/>
    <w:rsid w:val="00FE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70098"/>
  <w15:chartTrackingRefBased/>
  <w15:docId w15:val="{6F9D3AE4-332D-459B-B409-0E2942F86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5EE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2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39"/>
    <w:rsid w:val="00E325EE"/>
    <w:pPr>
      <w:spacing w:after="0" w:line="240" w:lineRule="auto"/>
    </w:pPr>
    <w:rPr>
      <w:lang w:val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70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873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cultura Tlaquepaque</dc:creator>
  <cp:keywords/>
  <dc:description/>
  <cp:lastModifiedBy>DIRECCION DE CULTURA</cp:lastModifiedBy>
  <cp:revision>2</cp:revision>
  <dcterms:created xsi:type="dcterms:W3CDTF">2022-12-12T19:08:00Z</dcterms:created>
  <dcterms:modified xsi:type="dcterms:W3CDTF">2022-12-12T19:08:00Z</dcterms:modified>
</cp:coreProperties>
</file>