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6C9D" w14:textId="17154EF1" w:rsidR="00512CED" w:rsidRPr="0031188B" w:rsidRDefault="00512CED" w:rsidP="00512C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Reporte </w:t>
      </w:r>
      <w:r w:rsidR="009E4123">
        <w:rPr>
          <w:rFonts w:ascii="Arial" w:hAnsi="Arial" w:cs="Arial"/>
          <w:b/>
          <w:sz w:val="24"/>
          <w:szCs w:val="24"/>
        </w:rPr>
        <w:t>Marz</w:t>
      </w:r>
      <w:r w:rsidR="00D05614">
        <w:rPr>
          <w:rFonts w:ascii="Arial" w:hAnsi="Arial" w:cs="Arial"/>
          <w:b/>
          <w:sz w:val="24"/>
          <w:szCs w:val="24"/>
        </w:rPr>
        <w:t>o 2022</w:t>
      </w:r>
    </w:p>
    <w:p w14:paraId="180F9A08" w14:textId="77777777" w:rsidR="00512CED" w:rsidRPr="0031188B" w:rsidRDefault="00512CED" w:rsidP="00512CED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9"/>
        <w:gridCol w:w="2908"/>
        <w:gridCol w:w="142"/>
        <w:gridCol w:w="2879"/>
      </w:tblGrid>
      <w:tr w:rsidR="00512CED" w:rsidRPr="00D61581" w14:paraId="4D9460E7" w14:textId="77777777" w:rsidTr="004D5EF4">
        <w:tc>
          <w:tcPr>
            <w:tcW w:w="8828" w:type="dxa"/>
            <w:gridSpan w:val="5"/>
          </w:tcPr>
          <w:p w14:paraId="2994D3F7" w14:textId="77777777" w:rsidR="00512CED" w:rsidRPr="00D61581" w:rsidRDefault="00512CED" w:rsidP="004D5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Retroexcavadora 489</w:t>
            </w:r>
          </w:p>
        </w:tc>
      </w:tr>
      <w:tr w:rsidR="00512CED" w:rsidRPr="00D61581" w14:paraId="68D44EE3" w14:textId="77777777" w:rsidTr="00737466">
        <w:tc>
          <w:tcPr>
            <w:tcW w:w="2830" w:type="dxa"/>
          </w:tcPr>
          <w:p w14:paraId="6885E622" w14:textId="77777777" w:rsidR="009F1E2B" w:rsidRDefault="009F1E2B" w:rsidP="009F1E2B">
            <w:pPr>
              <w:tabs>
                <w:tab w:val="center" w:pos="1307"/>
                <w:tab w:val="right" w:pos="261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71BA9" w:rsidRPr="00971BA9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14:paraId="50566445" w14:textId="5EF14235" w:rsidR="00971BA9" w:rsidRPr="00971BA9" w:rsidRDefault="009F1E2B" w:rsidP="009F1E2B">
            <w:pPr>
              <w:tabs>
                <w:tab w:val="center" w:pos="1307"/>
                <w:tab w:val="right" w:pos="261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A9BA084" w14:textId="50EAB200" w:rsidR="00E82C7E" w:rsidRDefault="00C70BBB" w:rsidP="00C70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-Carga de 69 viajes de desazolve en Dren la Esperanza</w:t>
            </w:r>
          </w:p>
          <w:p w14:paraId="56BB7E12" w14:textId="71E04ABC" w:rsidR="006D12E9" w:rsidRDefault="006D12E9" w:rsidP="00C70B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9FF21A" w14:textId="4A95B842" w:rsidR="006D12E9" w:rsidRDefault="006D12E9" w:rsidP="00C70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-Carga de 2 viajes de precriba en fraccionamiento ejidal</w:t>
            </w:r>
          </w:p>
          <w:p w14:paraId="7B01A406" w14:textId="08FE71C5" w:rsidR="009F1E2B" w:rsidRDefault="009F1E2B" w:rsidP="00C70B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F4226" w14:textId="6579C264" w:rsidR="009F1E2B" w:rsidRPr="00C70BBB" w:rsidRDefault="009F1E2B" w:rsidP="00C70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Limpieza de 32m3/ 100m de longitud de dren parcelario en Camino a la Secundaria</w:t>
            </w:r>
          </w:p>
          <w:p w14:paraId="504D80B4" w14:textId="77777777" w:rsidR="00482D6B" w:rsidRPr="00482D6B" w:rsidRDefault="00482D6B" w:rsidP="004D5E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F5122" w14:textId="072A5CC6" w:rsidR="000A103E" w:rsidRPr="00D61581" w:rsidRDefault="000A103E" w:rsidP="000A10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E0E042" w14:textId="2A3F5F22" w:rsidR="00482D6B" w:rsidRPr="00D61581" w:rsidRDefault="00482D6B" w:rsidP="004D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14:paraId="3A082E13" w14:textId="10353D61" w:rsidR="00971BA9" w:rsidRPr="00971BA9" w:rsidRDefault="00A7062C" w:rsidP="00971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14:paraId="5F42AE7D" w14:textId="15CDDE07" w:rsidR="000A103E" w:rsidRDefault="000A103E" w:rsidP="000A1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-Carga de </w:t>
            </w:r>
            <w:r w:rsidR="00E82C7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 viajes de desazolve (</w:t>
            </w:r>
            <w:r w:rsidR="00E82C7E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82D6B">
              <w:rPr>
                <w:rFonts w:ascii="Arial" w:hAnsi="Arial" w:cs="Arial"/>
                <w:sz w:val="18"/>
                <w:szCs w:val="18"/>
              </w:rPr>
              <w:t xml:space="preserve"> m3)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29468F" w14:textId="665CEBC5" w:rsidR="00E82C7E" w:rsidRDefault="000A103E" w:rsidP="000A1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Carga de 1</w:t>
            </w:r>
            <w:r w:rsidR="00E82C7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viajes de tierra (</w:t>
            </w:r>
            <w:r w:rsidRPr="00482D6B">
              <w:rPr>
                <w:rFonts w:ascii="Arial" w:hAnsi="Arial" w:cs="Arial"/>
                <w:sz w:val="18"/>
                <w:szCs w:val="18"/>
              </w:rPr>
              <w:t>1</w:t>
            </w:r>
            <w:r w:rsidR="00E82C7E">
              <w:rPr>
                <w:rFonts w:ascii="Arial" w:hAnsi="Arial" w:cs="Arial"/>
                <w:sz w:val="18"/>
                <w:szCs w:val="18"/>
              </w:rPr>
              <w:t>68</w:t>
            </w:r>
            <w:r w:rsidRPr="00482D6B">
              <w:rPr>
                <w:rFonts w:ascii="Arial" w:hAnsi="Arial" w:cs="Arial"/>
                <w:sz w:val="18"/>
                <w:szCs w:val="18"/>
              </w:rPr>
              <w:t xml:space="preserve"> m3)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4C47C5" w14:textId="0F485E78" w:rsidR="000A103E" w:rsidRDefault="00E82C7E" w:rsidP="004D5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-Carga de 9 viajes de piedra (126m3)</w:t>
            </w:r>
          </w:p>
          <w:p w14:paraId="1DEA4C67" w14:textId="2693CDBC" w:rsidR="00482D6B" w:rsidRDefault="00482D6B" w:rsidP="004D5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-Limpieza de </w:t>
            </w:r>
            <w:r w:rsidR="00C70BBB">
              <w:rPr>
                <w:rFonts w:ascii="Arial" w:hAnsi="Arial" w:cs="Arial"/>
                <w:sz w:val="18"/>
                <w:szCs w:val="18"/>
              </w:rPr>
              <w:t>40</w:t>
            </w:r>
            <w:r w:rsidR="000A103E">
              <w:rPr>
                <w:rFonts w:ascii="Arial" w:hAnsi="Arial" w:cs="Arial"/>
                <w:sz w:val="18"/>
                <w:szCs w:val="18"/>
              </w:rPr>
              <w:t xml:space="preserve">m3/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BBB">
              <w:rPr>
                <w:rFonts w:ascii="Arial" w:hAnsi="Arial" w:cs="Arial"/>
                <w:sz w:val="18"/>
                <w:szCs w:val="18"/>
              </w:rPr>
              <w:t>10</w:t>
            </w:r>
            <w:r w:rsidR="004D790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m de longitud de dren parcelario </w:t>
            </w:r>
            <w:r w:rsidR="00E75B5E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C70BBB">
              <w:rPr>
                <w:rFonts w:ascii="Arial" w:hAnsi="Arial" w:cs="Arial"/>
                <w:sz w:val="18"/>
                <w:szCs w:val="18"/>
              </w:rPr>
              <w:t>parcela del ejido Santa Anita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CA771A" w14:textId="1E7B1648" w:rsidR="00C70BBB" w:rsidRDefault="00C70BBB" w:rsidP="004D5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-Limpieza de 22m3/ 70m de longitud de dren parcelario en Prolongación Aquiles Serdán</w:t>
            </w:r>
          </w:p>
          <w:p w14:paraId="1F59DFF8" w14:textId="73127808" w:rsidR="00C70BBB" w:rsidRDefault="00C70BBB" w:rsidP="004D5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-Creación de 1 pozo de absorción de 8m3</w:t>
            </w:r>
          </w:p>
          <w:p w14:paraId="2BEF123F" w14:textId="2D8EDAAE" w:rsidR="00C70BBB" w:rsidRDefault="00C70BBB" w:rsidP="004D5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Creación de 1 pozo de absorción de 27m3</w:t>
            </w:r>
          </w:p>
          <w:p w14:paraId="4081C231" w14:textId="77777777" w:rsidR="00482D6B" w:rsidRPr="00D61581" w:rsidRDefault="00482D6B" w:rsidP="004D5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</w:tcPr>
          <w:p w14:paraId="4D03A32C" w14:textId="2803A719" w:rsidR="00971BA9" w:rsidRDefault="004D7901" w:rsidP="00971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Pomas</w:t>
            </w:r>
          </w:p>
          <w:p w14:paraId="2F2E2773" w14:textId="0D61E229" w:rsidR="004D7901" w:rsidRDefault="004D7901" w:rsidP="00971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46CCCB" w14:textId="286210B2" w:rsidR="00C70BBB" w:rsidRDefault="004D7901" w:rsidP="00C70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70BBB">
              <w:rPr>
                <w:rFonts w:ascii="Arial" w:hAnsi="Arial" w:cs="Arial"/>
                <w:sz w:val="18"/>
                <w:szCs w:val="18"/>
              </w:rPr>
              <w:t xml:space="preserve"> Carga de 6 viajes de despalme (84</w:t>
            </w:r>
            <w:r w:rsidR="00C70BBB" w:rsidRPr="00482D6B">
              <w:rPr>
                <w:rFonts w:ascii="Arial" w:hAnsi="Arial" w:cs="Arial"/>
                <w:sz w:val="18"/>
                <w:szCs w:val="18"/>
              </w:rPr>
              <w:t xml:space="preserve"> m3)</w:t>
            </w:r>
            <w:r w:rsidR="00C70BB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2B724B" w14:textId="77777777" w:rsidR="00C70BBB" w:rsidRDefault="00C70BBB" w:rsidP="00C70B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CC8C52" w14:textId="77777777" w:rsidR="00C70BBB" w:rsidRPr="00E82C7E" w:rsidRDefault="00C70BBB" w:rsidP="00C70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-Carga de 12 viajes de tierra (168m3)</w:t>
            </w:r>
          </w:p>
          <w:p w14:paraId="19B5A6FF" w14:textId="4E302757" w:rsidR="00737466" w:rsidRPr="00D61581" w:rsidRDefault="00737466" w:rsidP="004D5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ED" w:rsidRPr="00D61581" w14:paraId="34AF39CF" w14:textId="77777777" w:rsidTr="004D5EF4">
        <w:tc>
          <w:tcPr>
            <w:tcW w:w="8828" w:type="dxa"/>
            <w:gridSpan w:val="5"/>
          </w:tcPr>
          <w:p w14:paraId="33E35AE5" w14:textId="639B55CB" w:rsidR="00512CED" w:rsidRDefault="00737466" w:rsidP="004D5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Total: Carga 1</w:t>
            </w:r>
            <w:r w:rsidR="009F1E2B">
              <w:rPr>
                <w:rFonts w:ascii="Arial" w:hAnsi="Arial" w:cs="Arial"/>
                <w:sz w:val="18"/>
                <w:szCs w:val="18"/>
              </w:rPr>
              <w:t>4</w:t>
            </w:r>
            <w:r w:rsidR="006D12E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viajes ( </w:t>
            </w:r>
            <w:r w:rsidR="009F1E2B">
              <w:rPr>
                <w:rFonts w:ascii="Arial" w:hAnsi="Arial" w:cs="Arial"/>
                <w:sz w:val="18"/>
                <w:szCs w:val="18"/>
              </w:rPr>
              <w:t>20</w:t>
            </w:r>
            <w:r w:rsidR="006D12E9">
              <w:rPr>
                <w:rFonts w:ascii="Arial" w:hAnsi="Arial" w:cs="Arial"/>
                <w:sz w:val="18"/>
                <w:szCs w:val="18"/>
              </w:rPr>
              <w:t>58</w:t>
            </w:r>
            <w:r>
              <w:rPr>
                <w:rFonts w:ascii="Arial" w:hAnsi="Arial" w:cs="Arial"/>
                <w:sz w:val="18"/>
                <w:szCs w:val="18"/>
              </w:rPr>
              <w:t xml:space="preserve"> m3)</w:t>
            </w:r>
          </w:p>
          <w:p w14:paraId="3422C368" w14:textId="082FE10C" w:rsidR="00737466" w:rsidRPr="00D61581" w:rsidRDefault="00737466" w:rsidP="004D5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Desazolve de drenes parcelarios </w:t>
            </w:r>
            <w:r w:rsidR="007C27FB">
              <w:rPr>
                <w:rFonts w:ascii="Arial" w:hAnsi="Arial" w:cs="Arial"/>
                <w:sz w:val="18"/>
                <w:szCs w:val="18"/>
              </w:rPr>
              <w:t>1</w:t>
            </w:r>
            <w:r w:rsidR="009F1E2B">
              <w:rPr>
                <w:rFonts w:ascii="Arial" w:hAnsi="Arial" w:cs="Arial"/>
                <w:sz w:val="18"/>
                <w:szCs w:val="18"/>
              </w:rPr>
              <w:t>480</w:t>
            </w:r>
            <w:r>
              <w:rPr>
                <w:rFonts w:ascii="Arial" w:hAnsi="Arial" w:cs="Arial"/>
                <w:sz w:val="18"/>
                <w:szCs w:val="18"/>
              </w:rPr>
              <w:t xml:space="preserve"> m (</w:t>
            </w:r>
            <w:r w:rsidR="009F1E2B">
              <w:rPr>
                <w:rFonts w:ascii="Arial" w:hAnsi="Arial" w:cs="Arial"/>
                <w:sz w:val="18"/>
                <w:szCs w:val="18"/>
              </w:rPr>
              <w:t>1.48</w:t>
            </w:r>
            <w:r>
              <w:rPr>
                <w:rFonts w:ascii="Arial" w:hAnsi="Arial" w:cs="Arial"/>
                <w:sz w:val="18"/>
                <w:szCs w:val="18"/>
              </w:rPr>
              <w:t xml:space="preserve"> Km).</w:t>
            </w:r>
          </w:p>
        </w:tc>
      </w:tr>
      <w:tr w:rsidR="00512CED" w:rsidRPr="00D61581" w14:paraId="3D2EA769" w14:textId="77777777" w:rsidTr="004D5EF4">
        <w:tc>
          <w:tcPr>
            <w:tcW w:w="8828" w:type="dxa"/>
            <w:gridSpan w:val="5"/>
          </w:tcPr>
          <w:p w14:paraId="4149898C" w14:textId="77777777" w:rsidR="00512CED" w:rsidRPr="00D61581" w:rsidRDefault="00512CED" w:rsidP="004D5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Motoconformadora No. Eco. 488</w:t>
            </w:r>
          </w:p>
        </w:tc>
      </w:tr>
      <w:tr w:rsidR="00737466" w:rsidRPr="00D61581" w14:paraId="6CE5A304" w14:textId="77777777" w:rsidTr="00737466">
        <w:tc>
          <w:tcPr>
            <w:tcW w:w="2830" w:type="dxa"/>
          </w:tcPr>
          <w:p w14:paraId="41D94208" w14:textId="6A5AA56F" w:rsidR="00971BA9" w:rsidRDefault="009F1E2B" w:rsidP="00971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Pomas</w:t>
            </w:r>
          </w:p>
          <w:p w14:paraId="328988F6" w14:textId="77777777" w:rsidR="00645DFB" w:rsidRPr="00971BA9" w:rsidRDefault="00645DFB" w:rsidP="00971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C71368" w14:textId="3F8A0609" w:rsidR="00737466" w:rsidRPr="004D5EF4" w:rsidRDefault="00ED02F9" w:rsidP="004D5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D5EF4">
              <w:rPr>
                <w:rFonts w:ascii="Arial" w:hAnsi="Arial" w:cs="Arial"/>
                <w:sz w:val="18"/>
                <w:szCs w:val="18"/>
              </w:rPr>
              <w:t>Nivelació</w:t>
            </w:r>
            <w:r w:rsidR="00737466" w:rsidRPr="004D5EF4">
              <w:rPr>
                <w:rFonts w:ascii="Arial" w:hAnsi="Arial" w:cs="Arial"/>
                <w:sz w:val="18"/>
                <w:szCs w:val="18"/>
              </w:rPr>
              <w:t xml:space="preserve">n de </w:t>
            </w:r>
            <w:r w:rsidR="00645DFB">
              <w:rPr>
                <w:rFonts w:ascii="Arial" w:hAnsi="Arial" w:cs="Arial"/>
                <w:sz w:val="18"/>
                <w:szCs w:val="18"/>
              </w:rPr>
              <w:t>1200 m lineales</w:t>
            </w:r>
            <w:r w:rsidR="004D5EF4" w:rsidRPr="004D5EF4">
              <w:rPr>
                <w:rFonts w:ascii="Arial" w:hAnsi="Arial" w:cs="Arial"/>
                <w:sz w:val="18"/>
                <w:szCs w:val="18"/>
              </w:rPr>
              <w:t xml:space="preserve"> de vialidades rurales, cubriendo un área de </w:t>
            </w:r>
            <w:r w:rsidR="00645DFB">
              <w:rPr>
                <w:rFonts w:ascii="Arial" w:hAnsi="Arial" w:cs="Arial"/>
                <w:sz w:val="18"/>
                <w:szCs w:val="18"/>
              </w:rPr>
              <w:t>9,600</w:t>
            </w:r>
            <w:r w:rsidR="004D5EF4" w:rsidRPr="004D5EF4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7C27FB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4D5EF4">
              <w:rPr>
                <w:rFonts w:ascii="Arial" w:hAnsi="Arial" w:cs="Arial"/>
                <w:sz w:val="18"/>
                <w:szCs w:val="18"/>
              </w:rPr>
              <w:t>para rehabilitar zonas con</w:t>
            </w:r>
            <w:r w:rsidR="004D5EF4" w:rsidRPr="004D5EF4">
              <w:rPr>
                <w:rFonts w:ascii="Arial" w:hAnsi="Arial" w:cs="Arial"/>
                <w:sz w:val="18"/>
                <w:szCs w:val="18"/>
              </w:rPr>
              <w:t xml:space="preserve"> mayor deterioro.</w:t>
            </w:r>
          </w:p>
        </w:tc>
        <w:tc>
          <w:tcPr>
            <w:tcW w:w="3119" w:type="dxa"/>
            <w:gridSpan w:val="3"/>
          </w:tcPr>
          <w:p w14:paraId="5E406933" w14:textId="615825F3" w:rsidR="00971BA9" w:rsidRDefault="009F1E2B" w:rsidP="00971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 Sebastianito</w:t>
            </w:r>
          </w:p>
          <w:p w14:paraId="0DB4BA4A" w14:textId="77777777" w:rsidR="00645DFB" w:rsidRPr="00971BA9" w:rsidRDefault="00645DFB" w:rsidP="00971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685425" w14:textId="6A2FB21C" w:rsidR="00737466" w:rsidRDefault="00ED02F9" w:rsidP="004D5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D5EF4">
              <w:rPr>
                <w:rFonts w:ascii="Arial" w:hAnsi="Arial" w:cs="Arial"/>
                <w:sz w:val="18"/>
                <w:szCs w:val="18"/>
              </w:rPr>
              <w:t xml:space="preserve">Nivelación de </w:t>
            </w:r>
            <w:r w:rsidR="00645DFB">
              <w:rPr>
                <w:rFonts w:ascii="Arial" w:hAnsi="Arial" w:cs="Arial"/>
                <w:sz w:val="18"/>
                <w:szCs w:val="18"/>
              </w:rPr>
              <w:t>190</w:t>
            </w:r>
            <w:r w:rsidR="004D5EF4">
              <w:rPr>
                <w:rFonts w:ascii="Arial" w:hAnsi="Arial" w:cs="Arial"/>
                <w:sz w:val="18"/>
                <w:szCs w:val="18"/>
              </w:rPr>
              <w:t>0</w:t>
            </w:r>
            <w:r w:rsidR="004D5EF4" w:rsidRPr="004D5EF4">
              <w:rPr>
                <w:rFonts w:ascii="Arial" w:hAnsi="Arial" w:cs="Arial"/>
                <w:sz w:val="18"/>
                <w:szCs w:val="18"/>
              </w:rPr>
              <w:t xml:space="preserve"> m lineales de vialidades r</w:t>
            </w:r>
            <w:r w:rsidR="004D5EF4">
              <w:rPr>
                <w:rFonts w:ascii="Arial" w:hAnsi="Arial" w:cs="Arial"/>
                <w:sz w:val="18"/>
                <w:szCs w:val="18"/>
              </w:rPr>
              <w:t xml:space="preserve">urales, cubriendo un área de </w:t>
            </w:r>
            <w:r w:rsidR="00645DFB">
              <w:rPr>
                <w:rFonts w:ascii="Arial" w:hAnsi="Arial" w:cs="Arial"/>
                <w:sz w:val="18"/>
                <w:szCs w:val="18"/>
              </w:rPr>
              <w:t>17800</w:t>
            </w:r>
            <w:r w:rsidR="004D5EF4" w:rsidRPr="004D5EF4">
              <w:rPr>
                <w:rFonts w:ascii="Arial" w:hAnsi="Arial" w:cs="Arial"/>
                <w:sz w:val="18"/>
                <w:szCs w:val="18"/>
              </w:rPr>
              <w:t xml:space="preserve"> m2</w:t>
            </w:r>
            <w:r w:rsidR="004D5EF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D0D375" w14:textId="604D0FEF" w:rsidR="00645DFB" w:rsidRDefault="00645DFB" w:rsidP="004D5E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693B44" w14:textId="64AB587C" w:rsidR="00645DFB" w:rsidRDefault="00645DFB" w:rsidP="004D5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-Extensión de 2500 m lineales de vialidades rurales cubriendo un área de 21000m2.</w:t>
            </w:r>
          </w:p>
          <w:p w14:paraId="381D4A15" w14:textId="77777777" w:rsidR="00645DFB" w:rsidRDefault="00645DFB" w:rsidP="004D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0C35C" w14:textId="38EFFFA8" w:rsidR="00645DFB" w:rsidRPr="00D61581" w:rsidRDefault="00645DFB" w:rsidP="004D5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14:paraId="66238799" w14:textId="45D239AA" w:rsidR="00971BA9" w:rsidRPr="00971BA9" w:rsidRDefault="009F1E2B" w:rsidP="00971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14:paraId="00303097" w14:textId="77777777" w:rsidR="00645DFB" w:rsidRDefault="00645DFB" w:rsidP="00645D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4C4EE" w14:textId="3571D08E" w:rsidR="00645DFB" w:rsidRDefault="00645DFB" w:rsidP="00645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-Extensión de 1700 m lineales de vialidades rurales cubriendo un área de 19000m2.</w:t>
            </w:r>
          </w:p>
          <w:p w14:paraId="7C15D6FD" w14:textId="221B3B4F" w:rsidR="00737466" w:rsidRPr="004D5EF4" w:rsidRDefault="00737466" w:rsidP="004D5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ED" w:rsidRPr="00D61581" w14:paraId="5BEB2823" w14:textId="77777777" w:rsidTr="004D5EF4">
        <w:tc>
          <w:tcPr>
            <w:tcW w:w="8828" w:type="dxa"/>
            <w:gridSpan w:val="5"/>
          </w:tcPr>
          <w:p w14:paraId="40ABBB14" w14:textId="6AFD2E25" w:rsidR="00512CED" w:rsidRDefault="004D5EF4" w:rsidP="004D5EF4">
            <w:pPr>
              <w:rPr>
                <w:rFonts w:ascii="Arial" w:hAnsi="Arial" w:cs="Arial"/>
                <w:sz w:val="18"/>
                <w:szCs w:val="18"/>
              </w:rPr>
            </w:pPr>
            <w:r w:rsidRPr="00971BA9">
              <w:rPr>
                <w:rFonts w:ascii="Arial" w:hAnsi="Arial" w:cs="Arial"/>
                <w:b/>
                <w:sz w:val="18"/>
                <w:szCs w:val="18"/>
              </w:rPr>
              <w:t>Totales:</w:t>
            </w:r>
            <w:r>
              <w:rPr>
                <w:rFonts w:ascii="Arial" w:hAnsi="Arial" w:cs="Arial"/>
                <w:sz w:val="18"/>
                <w:szCs w:val="18"/>
              </w:rPr>
              <w:t xml:space="preserve"> Rehabilitación de </w:t>
            </w:r>
            <w:r w:rsidR="002C397F">
              <w:rPr>
                <w:rFonts w:ascii="Arial" w:hAnsi="Arial" w:cs="Arial"/>
                <w:sz w:val="18"/>
                <w:szCs w:val="18"/>
              </w:rPr>
              <w:t>4600</w:t>
            </w:r>
            <w:r>
              <w:rPr>
                <w:rFonts w:ascii="Arial" w:hAnsi="Arial" w:cs="Arial"/>
                <w:sz w:val="18"/>
                <w:szCs w:val="18"/>
              </w:rPr>
              <w:t xml:space="preserve"> m (</w:t>
            </w:r>
            <w:r w:rsidR="00B7021E">
              <w:rPr>
                <w:rFonts w:ascii="Arial" w:hAnsi="Arial" w:cs="Arial"/>
                <w:sz w:val="18"/>
                <w:szCs w:val="18"/>
              </w:rPr>
              <w:t>7.3</w:t>
            </w:r>
            <w:r>
              <w:rPr>
                <w:rFonts w:ascii="Arial" w:hAnsi="Arial" w:cs="Arial"/>
                <w:sz w:val="18"/>
                <w:szCs w:val="18"/>
              </w:rPr>
              <w:t xml:space="preserve"> Km) lineales de vialidades rurales, con área total de </w:t>
            </w:r>
            <w:r w:rsidR="00645DFB">
              <w:rPr>
                <w:rFonts w:ascii="Arial" w:hAnsi="Arial" w:cs="Arial"/>
                <w:sz w:val="18"/>
                <w:szCs w:val="18"/>
              </w:rPr>
              <w:t>67,4</w:t>
            </w:r>
            <w:r w:rsidR="00645DFB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m2</w:t>
            </w:r>
          </w:p>
          <w:p w14:paraId="1734B407" w14:textId="46B45ED0" w:rsidR="004D5EF4" w:rsidRPr="00D61581" w:rsidRDefault="004D5EF4" w:rsidP="004D5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512CED" w:rsidRPr="00D61581" w14:paraId="44E745C9" w14:textId="77777777" w:rsidTr="004D5EF4">
        <w:tc>
          <w:tcPr>
            <w:tcW w:w="8828" w:type="dxa"/>
            <w:gridSpan w:val="5"/>
          </w:tcPr>
          <w:p w14:paraId="676FBE60" w14:textId="77777777" w:rsidR="00512CED" w:rsidRPr="00D61581" w:rsidRDefault="00512CED" w:rsidP="004D5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Excavadora No. Eco. 217</w:t>
            </w:r>
          </w:p>
        </w:tc>
      </w:tr>
      <w:tr w:rsidR="00512CED" w:rsidRPr="00D61581" w14:paraId="2E78FF13" w14:textId="77777777" w:rsidTr="004D5EF4">
        <w:tc>
          <w:tcPr>
            <w:tcW w:w="8828" w:type="dxa"/>
            <w:gridSpan w:val="5"/>
          </w:tcPr>
          <w:p w14:paraId="776D12D9" w14:textId="4D28A9FE" w:rsidR="004636B3" w:rsidRPr="00D61581" w:rsidRDefault="00B7021E" w:rsidP="004D5E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trabajó con esta máquina debido a descomposturas mayores</w:t>
            </w:r>
          </w:p>
        </w:tc>
      </w:tr>
      <w:tr w:rsidR="00512CED" w:rsidRPr="00D61581" w14:paraId="5721A4F8" w14:textId="77777777" w:rsidTr="004D5EF4">
        <w:tc>
          <w:tcPr>
            <w:tcW w:w="8828" w:type="dxa"/>
            <w:gridSpan w:val="5"/>
          </w:tcPr>
          <w:p w14:paraId="72DE59A3" w14:textId="77777777" w:rsidR="00512CED" w:rsidRPr="00D61581" w:rsidRDefault="00512CED" w:rsidP="004D5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Traslado de materiales</w:t>
            </w:r>
          </w:p>
        </w:tc>
      </w:tr>
      <w:tr w:rsidR="00512CED" w:rsidRPr="00D61581" w14:paraId="5B65B8F8" w14:textId="77777777" w:rsidTr="004D5EF4">
        <w:tc>
          <w:tcPr>
            <w:tcW w:w="2899" w:type="dxa"/>
            <w:gridSpan w:val="2"/>
          </w:tcPr>
          <w:p w14:paraId="40C2A785" w14:textId="77777777" w:rsidR="00512CED" w:rsidRPr="00D61581" w:rsidRDefault="00512CED" w:rsidP="004D5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10</w:t>
            </w:r>
          </w:p>
          <w:p w14:paraId="4E0A1A20" w14:textId="4FF0FD50" w:rsidR="002C397F" w:rsidRPr="002C397F" w:rsidRDefault="002C397F" w:rsidP="00512CE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97F">
              <w:rPr>
                <w:rFonts w:ascii="Arial" w:hAnsi="Arial" w:cs="Arial"/>
                <w:b/>
                <w:bCs/>
                <w:sz w:val="18"/>
                <w:szCs w:val="18"/>
              </w:rPr>
              <w:t>Toluquilla</w:t>
            </w:r>
          </w:p>
          <w:p w14:paraId="6B32BDA7" w14:textId="23D61CA2" w:rsidR="002C397F" w:rsidRDefault="00B7021E" w:rsidP="00512C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viajes de desazolve (294m3)</w:t>
            </w:r>
          </w:p>
          <w:p w14:paraId="681533D0" w14:textId="57DAD201" w:rsidR="00B7021E" w:rsidRDefault="00B7021E" w:rsidP="00512C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viajes de tierra (28m3)</w:t>
            </w:r>
          </w:p>
          <w:p w14:paraId="00B742DD" w14:textId="7BB0F452" w:rsidR="00B7021E" w:rsidRDefault="00255E2A" w:rsidP="00512C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021E">
              <w:rPr>
                <w:rFonts w:ascii="Arial" w:hAnsi="Arial" w:cs="Arial"/>
                <w:sz w:val="18"/>
                <w:szCs w:val="18"/>
              </w:rPr>
              <w:t xml:space="preserve"> viajes de precriba (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A26DC">
              <w:rPr>
                <w:rFonts w:ascii="Arial" w:hAnsi="Arial" w:cs="Arial"/>
                <w:sz w:val="18"/>
                <w:szCs w:val="18"/>
              </w:rPr>
              <w:t>0</w:t>
            </w:r>
            <w:r w:rsidR="00B7021E">
              <w:rPr>
                <w:rFonts w:ascii="Arial" w:hAnsi="Arial" w:cs="Arial"/>
                <w:sz w:val="18"/>
                <w:szCs w:val="18"/>
              </w:rPr>
              <w:t>m3)</w:t>
            </w:r>
          </w:p>
          <w:p w14:paraId="45B3EFB5" w14:textId="0BE601AE" w:rsidR="002C397F" w:rsidRDefault="002C397F" w:rsidP="00512CE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97F">
              <w:rPr>
                <w:rFonts w:ascii="Arial" w:hAnsi="Arial" w:cs="Arial"/>
                <w:b/>
                <w:bCs/>
                <w:sz w:val="18"/>
                <w:szCs w:val="18"/>
              </w:rPr>
              <w:t>Santa Anita</w:t>
            </w:r>
          </w:p>
          <w:p w14:paraId="11DB2411" w14:textId="32B03B67" w:rsidR="002C397F" w:rsidRDefault="00F237DA" w:rsidP="00512C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7021E">
              <w:rPr>
                <w:rFonts w:ascii="Arial" w:hAnsi="Arial" w:cs="Arial"/>
                <w:sz w:val="18"/>
                <w:szCs w:val="18"/>
              </w:rPr>
              <w:t xml:space="preserve"> viajes de </w:t>
            </w:r>
            <w:r>
              <w:rPr>
                <w:rFonts w:ascii="Arial" w:hAnsi="Arial" w:cs="Arial"/>
                <w:sz w:val="18"/>
                <w:szCs w:val="18"/>
              </w:rPr>
              <w:t>desazolve</w:t>
            </w:r>
            <w:r w:rsidR="00B7021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98</w:t>
            </w:r>
            <w:r w:rsidR="00B7021E">
              <w:rPr>
                <w:rFonts w:ascii="Arial" w:hAnsi="Arial" w:cs="Arial"/>
                <w:sz w:val="18"/>
                <w:szCs w:val="18"/>
              </w:rPr>
              <w:t>m3)</w:t>
            </w:r>
          </w:p>
          <w:p w14:paraId="63084B27" w14:textId="48F9B893" w:rsidR="00B7021E" w:rsidRDefault="00F237DA" w:rsidP="00512C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7021E">
              <w:rPr>
                <w:rFonts w:ascii="Arial" w:hAnsi="Arial" w:cs="Arial"/>
                <w:sz w:val="18"/>
                <w:szCs w:val="18"/>
              </w:rPr>
              <w:t xml:space="preserve"> viajes de 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 w:rsidR="00B7021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rra</w:t>
            </w:r>
            <w:r w:rsidR="00B7021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="00B7021E">
              <w:rPr>
                <w:rFonts w:ascii="Arial" w:hAnsi="Arial" w:cs="Arial"/>
                <w:sz w:val="18"/>
                <w:szCs w:val="18"/>
              </w:rPr>
              <w:t>m3)</w:t>
            </w:r>
          </w:p>
          <w:p w14:paraId="2F2AA948" w14:textId="0D0A89C6" w:rsidR="00255E2A" w:rsidRDefault="00255E2A" w:rsidP="00512C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viajes de piedra (70m3)</w:t>
            </w:r>
          </w:p>
          <w:p w14:paraId="68144491" w14:textId="283D97F3" w:rsidR="002C397F" w:rsidRPr="00B3430F" w:rsidRDefault="002C397F" w:rsidP="00512CE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30F">
              <w:rPr>
                <w:rFonts w:ascii="Arial" w:hAnsi="Arial" w:cs="Arial"/>
                <w:b/>
                <w:bCs/>
                <w:sz w:val="18"/>
                <w:szCs w:val="18"/>
              </w:rPr>
              <w:t>Pomas</w:t>
            </w:r>
          </w:p>
          <w:p w14:paraId="5DFB06D7" w14:textId="6437F572" w:rsidR="002C397F" w:rsidRDefault="00F237DA" w:rsidP="00512C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C397F">
              <w:rPr>
                <w:rFonts w:ascii="Arial" w:hAnsi="Arial" w:cs="Arial"/>
                <w:sz w:val="18"/>
                <w:szCs w:val="18"/>
              </w:rPr>
              <w:t xml:space="preserve"> viajes </w:t>
            </w:r>
            <w:r w:rsidR="00B3430F">
              <w:rPr>
                <w:rFonts w:ascii="Arial" w:hAnsi="Arial" w:cs="Arial"/>
                <w:sz w:val="18"/>
                <w:szCs w:val="18"/>
              </w:rPr>
              <w:t>de tierra  (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="00B3430F">
              <w:rPr>
                <w:rFonts w:ascii="Arial" w:hAnsi="Arial" w:cs="Arial"/>
                <w:sz w:val="18"/>
                <w:szCs w:val="18"/>
              </w:rPr>
              <w:t>m3)</w:t>
            </w:r>
          </w:p>
          <w:p w14:paraId="51CFFEDE" w14:textId="35D8D607" w:rsidR="00F237DA" w:rsidRDefault="00F237DA" w:rsidP="00512C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viajes de despalme (28m3)</w:t>
            </w:r>
          </w:p>
          <w:p w14:paraId="608B16E6" w14:textId="7D77C724" w:rsidR="002C397F" w:rsidRPr="004D5EF4" w:rsidRDefault="002C397F" w:rsidP="00512C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9E7DCD" w14:textId="1E27D416" w:rsidR="00512CED" w:rsidRPr="00D61581" w:rsidRDefault="004D5EF4" w:rsidP="004D5E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Total: </w:t>
            </w:r>
            <w:r w:rsidR="00255E2A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B3430F">
              <w:rPr>
                <w:rFonts w:ascii="Arial" w:hAnsi="Arial" w:cs="Arial"/>
                <w:b/>
                <w:sz w:val="18"/>
                <w:szCs w:val="18"/>
              </w:rPr>
              <w:t xml:space="preserve"> viajes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viajes (</w:t>
            </w:r>
            <w:r w:rsidR="00255E2A">
              <w:rPr>
                <w:rFonts w:ascii="Arial" w:hAnsi="Arial" w:cs="Arial"/>
                <w:b/>
                <w:sz w:val="18"/>
                <w:szCs w:val="18"/>
              </w:rPr>
              <w:t>700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m3)</w:t>
            </w:r>
          </w:p>
        </w:tc>
        <w:tc>
          <w:tcPr>
            <w:tcW w:w="2908" w:type="dxa"/>
          </w:tcPr>
          <w:p w14:paraId="7E4D2EB6" w14:textId="77777777" w:rsidR="00512CED" w:rsidRPr="00D61581" w:rsidRDefault="00512CED" w:rsidP="004D5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12</w:t>
            </w:r>
          </w:p>
          <w:p w14:paraId="12B91DD7" w14:textId="77777777" w:rsidR="00B3430F" w:rsidRPr="002C397F" w:rsidRDefault="00B3430F" w:rsidP="00B3430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97F">
              <w:rPr>
                <w:rFonts w:ascii="Arial" w:hAnsi="Arial" w:cs="Arial"/>
                <w:b/>
                <w:bCs/>
                <w:sz w:val="18"/>
                <w:szCs w:val="18"/>
              </w:rPr>
              <w:t>Toluquilla</w:t>
            </w:r>
          </w:p>
          <w:p w14:paraId="62BA7601" w14:textId="3BF74006" w:rsidR="00B3430F" w:rsidRDefault="00D4562D" w:rsidP="00B343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viajes de desazolve </w:t>
            </w:r>
            <w:r w:rsidR="00B3430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294</w:t>
            </w:r>
            <w:r w:rsidR="00B3430F">
              <w:rPr>
                <w:rFonts w:ascii="Arial" w:hAnsi="Arial" w:cs="Arial"/>
                <w:sz w:val="18"/>
                <w:szCs w:val="18"/>
              </w:rPr>
              <w:t>m3)</w:t>
            </w:r>
          </w:p>
          <w:p w14:paraId="5AE49ADB" w14:textId="77777777" w:rsidR="00D4562D" w:rsidRDefault="00D4562D" w:rsidP="00D456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viajes de tierra  (28m3)</w:t>
            </w:r>
          </w:p>
          <w:p w14:paraId="17600D22" w14:textId="3D4E5BB3" w:rsidR="00D4562D" w:rsidRDefault="00D4562D" w:rsidP="00B343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viajes de precriba (140m3)</w:t>
            </w:r>
          </w:p>
          <w:p w14:paraId="264DE758" w14:textId="77777777" w:rsidR="00B3430F" w:rsidRDefault="00B3430F" w:rsidP="00B3430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97F">
              <w:rPr>
                <w:rFonts w:ascii="Arial" w:hAnsi="Arial" w:cs="Arial"/>
                <w:b/>
                <w:bCs/>
                <w:sz w:val="18"/>
                <w:szCs w:val="18"/>
              </w:rPr>
              <w:t>Santa Anita</w:t>
            </w:r>
          </w:p>
          <w:p w14:paraId="15B0F2CA" w14:textId="666C10C8" w:rsidR="00B3430F" w:rsidRDefault="00D4562D" w:rsidP="00B343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viajes de tierra</w:t>
            </w:r>
            <w:r w:rsidR="00B3430F">
              <w:rPr>
                <w:rFonts w:ascii="Arial" w:hAnsi="Arial" w:cs="Arial"/>
                <w:sz w:val="18"/>
                <w:szCs w:val="18"/>
              </w:rPr>
              <w:t xml:space="preserve"> (1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3430F">
              <w:rPr>
                <w:rFonts w:ascii="Arial" w:hAnsi="Arial" w:cs="Arial"/>
                <w:sz w:val="18"/>
                <w:szCs w:val="18"/>
              </w:rPr>
              <w:t>m3)</w:t>
            </w:r>
          </w:p>
          <w:p w14:paraId="5ACCAAE3" w14:textId="6EBE6984" w:rsidR="00D4562D" w:rsidRDefault="00D4562D" w:rsidP="00B343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viajes de desazolve (84m3)</w:t>
            </w:r>
          </w:p>
          <w:p w14:paraId="405EDE5D" w14:textId="77777777" w:rsidR="00B3430F" w:rsidRPr="00B3430F" w:rsidRDefault="00B3430F" w:rsidP="00B3430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30F">
              <w:rPr>
                <w:rFonts w:ascii="Arial" w:hAnsi="Arial" w:cs="Arial"/>
                <w:b/>
                <w:bCs/>
                <w:sz w:val="18"/>
                <w:szCs w:val="18"/>
              </w:rPr>
              <w:t>Pomas</w:t>
            </w:r>
          </w:p>
          <w:p w14:paraId="12856B5B" w14:textId="3FE8ECA8" w:rsidR="00B3430F" w:rsidRDefault="00D4562D" w:rsidP="00B343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B3430F">
              <w:rPr>
                <w:rFonts w:ascii="Arial" w:hAnsi="Arial" w:cs="Arial"/>
                <w:sz w:val="18"/>
                <w:szCs w:val="18"/>
              </w:rPr>
              <w:t>viajes de tierra  (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B3430F">
              <w:rPr>
                <w:rFonts w:ascii="Arial" w:hAnsi="Arial" w:cs="Arial"/>
                <w:sz w:val="18"/>
                <w:szCs w:val="18"/>
              </w:rPr>
              <w:t>m3)</w:t>
            </w:r>
          </w:p>
          <w:p w14:paraId="36DF8E2B" w14:textId="77777777" w:rsidR="00B3430F" w:rsidRPr="004D5EF4" w:rsidRDefault="00B3430F" w:rsidP="00B343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EE9697" w14:textId="0A83D9BA" w:rsidR="00E346AD" w:rsidRPr="00D61581" w:rsidRDefault="00B3430F" w:rsidP="00B3430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Total: </w:t>
            </w:r>
            <w:r w:rsidR="00F237DA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viajes viajes (</w:t>
            </w:r>
            <w:r w:rsidR="00F237DA">
              <w:rPr>
                <w:rFonts w:ascii="Arial" w:hAnsi="Arial" w:cs="Arial"/>
                <w:b/>
                <w:sz w:val="18"/>
                <w:szCs w:val="18"/>
              </w:rPr>
              <w:t>686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m3)</w:t>
            </w:r>
          </w:p>
        </w:tc>
        <w:tc>
          <w:tcPr>
            <w:tcW w:w="3021" w:type="dxa"/>
            <w:gridSpan w:val="2"/>
          </w:tcPr>
          <w:p w14:paraId="251414CC" w14:textId="77777777" w:rsidR="00512CED" w:rsidRPr="00D61581" w:rsidRDefault="00512CED" w:rsidP="004D5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  <w:p w14:paraId="66380739" w14:textId="77777777" w:rsidR="00D4562D" w:rsidRPr="002C397F" w:rsidRDefault="00D4562D" w:rsidP="00D4562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97F">
              <w:rPr>
                <w:rFonts w:ascii="Arial" w:hAnsi="Arial" w:cs="Arial"/>
                <w:b/>
                <w:bCs/>
                <w:sz w:val="18"/>
                <w:szCs w:val="18"/>
              </w:rPr>
              <w:t>Toluquilla</w:t>
            </w:r>
          </w:p>
          <w:p w14:paraId="0E7A0EF2" w14:textId="77777777" w:rsidR="00D4562D" w:rsidRDefault="00D4562D" w:rsidP="00D456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viajes de desazolve  (294m3)</w:t>
            </w:r>
          </w:p>
          <w:p w14:paraId="7B9C0957" w14:textId="77777777" w:rsidR="00D4562D" w:rsidRDefault="00D4562D" w:rsidP="00D456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viajes de tierra  (28m3)</w:t>
            </w:r>
          </w:p>
          <w:p w14:paraId="2C1F4DFC" w14:textId="6DB5C655" w:rsidR="00D4562D" w:rsidRDefault="00937653" w:rsidP="00D456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4562D">
              <w:rPr>
                <w:rFonts w:ascii="Arial" w:hAnsi="Arial" w:cs="Arial"/>
                <w:sz w:val="18"/>
                <w:szCs w:val="18"/>
              </w:rPr>
              <w:t xml:space="preserve"> viajes de precriba (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4562D">
              <w:rPr>
                <w:rFonts w:ascii="Arial" w:hAnsi="Arial" w:cs="Arial"/>
                <w:sz w:val="18"/>
                <w:szCs w:val="18"/>
              </w:rPr>
              <w:t>0m3)</w:t>
            </w:r>
          </w:p>
          <w:p w14:paraId="47FF8E4B" w14:textId="77777777" w:rsidR="00D4562D" w:rsidRDefault="00D4562D" w:rsidP="00D4562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97F">
              <w:rPr>
                <w:rFonts w:ascii="Arial" w:hAnsi="Arial" w:cs="Arial"/>
                <w:b/>
                <w:bCs/>
                <w:sz w:val="18"/>
                <w:szCs w:val="18"/>
              </w:rPr>
              <w:t>Santa Anita</w:t>
            </w:r>
          </w:p>
          <w:p w14:paraId="3202B39B" w14:textId="77777777" w:rsidR="00D4562D" w:rsidRDefault="00D4562D" w:rsidP="00D456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viajes de tierra (112m3)</w:t>
            </w:r>
          </w:p>
          <w:p w14:paraId="2CB10B6A" w14:textId="1CAB2A0C" w:rsidR="00D4562D" w:rsidRDefault="00D4562D" w:rsidP="00D456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viajes de desazolve (84m3)</w:t>
            </w:r>
          </w:p>
          <w:p w14:paraId="6D78D769" w14:textId="406D133E" w:rsidR="00937653" w:rsidRDefault="00937653" w:rsidP="00D456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viajes de piedra (56m3)</w:t>
            </w:r>
          </w:p>
          <w:p w14:paraId="1F0FADA3" w14:textId="77777777" w:rsidR="00D4562D" w:rsidRPr="00B3430F" w:rsidRDefault="00D4562D" w:rsidP="00D4562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30F">
              <w:rPr>
                <w:rFonts w:ascii="Arial" w:hAnsi="Arial" w:cs="Arial"/>
                <w:b/>
                <w:bCs/>
                <w:sz w:val="18"/>
                <w:szCs w:val="18"/>
              </w:rPr>
              <w:t>Pomas</w:t>
            </w:r>
          </w:p>
          <w:p w14:paraId="37850EAC" w14:textId="77777777" w:rsidR="00D4562D" w:rsidRDefault="00D4562D" w:rsidP="00D456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viajes de tierra  (28m3)</w:t>
            </w:r>
          </w:p>
          <w:p w14:paraId="2E781C0E" w14:textId="77777777" w:rsidR="00B3430F" w:rsidRPr="004D5EF4" w:rsidRDefault="00B3430F" w:rsidP="00B343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0E8DE1" w14:textId="34F5CCE5" w:rsidR="00E346AD" w:rsidRPr="00D61581" w:rsidRDefault="00B3430F" w:rsidP="00B3430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Total: </w:t>
            </w:r>
            <w:r w:rsidR="00F237DA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viajes viajes (</w:t>
            </w:r>
            <w:r w:rsidR="00F237DA">
              <w:rPr>
                <w:rFonts w:ascii="Arial" w:hAnsi="Arial" w:cs="Arial"/>
                <w:b/>
                <w:sz w:val="18"/>
                <w:szCs w:val="18"/>
              </w:rPr>
              <w:t>672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m3)</w:t>
            </w:r>
          </w:p>
        </w:tc>
      </w:tr>
      <w:tr w:rsidR="00512CED" w:rsidRPr="00D61581" w14:paraId="0D18AAC6" w14:textId="77777777" w:rsidTr="004D5EF4">
        <w:tc>
          <w:tcPr>
            <w:tcW w:w="8828" w:type="dxa"/>
            <w:gridSpan w:val="5"/>
          </w:tcPr>
          <w:p w14:paraId="6875DFD4" w14:textId="151EBD8B" w:rsidR="00512CED" w:rsidRPr="00D61581" w:rsidRDefault="00971BA9" w:rsidP="004D5E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Totales</w:t>
            </w:r>
            <w:r w:rsidR="00E346AD">
              <w:rPr>
                <w:rFonts w:ascii="Arial" w:hAnsi="Arial" w:cs="Arial"/>
                <w:b/>
                <w:sz w:val="18"/>
                <w:szCs w:val="18"/>
              </w:rPr>
              <w:t>: 1</w:t>
            </w:r>
            <w:r w:rsidR="006D12E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3430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346AD">
              <w:rPr>
                <w:rFonts w:ascii="Arial" w:hAnsi="Arial" w:cs="Arial"/>
                <w:b/>
                <w:sz w:val="18"/>
                <w:szCs w:val="18"/>
              </w:rPr>
              <w:t xml:space="preserve"> viajes (</w:t>
            </w:r>
            <w:r w:rsidR="00255E2A">
              <w:rPr>
                <w:rFonts w:ascii="Arial" w:hAnsi="Arial" w:cs="Arial"/>
                <w:b/>
                <w:sz w:val="18"/>
                <w:szCs w:val="18"/>
              </w:rPr>
              <w:t>2,05</w:t>
            </w:r>
            <w:r w:rsidR="00B3430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E346AD">
              <w:rPr>
                <w:rFonts w:ascii="Arial" w:hAnsi="Arial" w:cs="Arial"/>
                <w:b/>
                <w:sz w:val="18"/>
                <w:szCs w:val="18"/>
              </w:rPr>
              <w:t xml:space="preserve"> m3).</w:t>
            </w:r>
          </w:p>
        </w:tc>
      </w:tr>
    </w:tbl>
    <w:p w14:paraId="065C30D8" w14:textId="77777777" w:rsidR="00512CED" w:rsidRDefault="00512CED" w:rsidP="00512CED">
      <w:pPr>
        <w:rPr>
          <w:rFonts w:ascii="Arial" w:hAnsi="Arial" w:cs="Arial"/>
          <w:sz w:val="24"/>
          <w:szCs w:val="24"/>
        </w:rPr>
      </w:pPr>
    </w:p>
    <w:p w14:paraId="0632151B" w14:textId="77777777" w:rsidR="00B15B1F" w:rsidRDefault="00B15B1F" w:rsidP="00512CED">
      <w:pPr>
        <w:rPr>
          <w:rFonts w:ascii="Arial" w:hAnsi="Arial" w:cs="Arial"/>
          <w:b/>
          <w:sz w:val="24"/>
          <w:szCs w:val="24"/>
        </w:rPr>
      </w:pPr>
    </w:p>
    <w:p w14:paraId="19CA89D1" w14:textId="26723398" w:rsidR="00ED02F9" w:rsidRDefault="00512CED" w:rsidP="00512CED">
      <w:pPr>
        <w:rPr>
          <w:rFonts w:ascii="Arial" w:hAnsi="Arial" w:cs="Arial"/>
          <w:b/>
          <w:sz w:val="24"/>
          <w:szCs w:val="24"/>
        </w:rPr>
      </w:pPr>
      <w:r w:rsidRPr="00851044">
        <w:rPr>
          <w:rFonts w:ascii="Arial" w:hAnsi="Arial" w:cs="Arial"/>
          <w:b/>
          <w:sz w:val="24"/>
          <w:szCs w:val="24"/>
        </w:rPr>
        <w:lastRenderedPageBreak/>
        <w:t xml:space="preserve">Campaña de detección de </w:t>
      </w:r>
      <w:r w:rsidRPr="00851044">
        <w:rPr>
          <w:rFonts w:ascii="Arial" w:hAnsi="Arial" w:cs="Arial"/>
          <w:b/>
          <w:i/>
          <w:sz w:val="24"/>
          <w:szCs w:val="24"/>
        </w:rPr>
        <w:t>Brucella</w:t>
      </w:r>
      <w:r w:rsidRPr="00851044">
        <w:rPr>
          <w:rFonts w:ascii="Arial" w:hAnsi="Arial" w:cs="Arial"/>
          <w:b/>
          <w:sz w:val="24"/>
          <w:szCs w:val="24"/>
        </w:rPr>
        <w:t xml:space="preserve"> y Tuberculosis</w:t>
      </w:r>
    </w:p>
    <w:p w14:paraId="6C69DEFB" w14:textId="3E2D71FB" w:rsidR="00B15B1F" w:rsidRDefault="008B5605" w:rsidP="00B15B1F">
      <w:pPr>
        <w:pStyle w:val="Sinespaciado"/>
      </w:pPr>
      <w:r>
        <w:t>ESTE MES NO SE REALIZÓ TRABAJO DE CAMPAÑA</w:t>
      </w:r>
      <w:r w:rsidR="00674102">
        <w:t>.</w:t>
      </w:r>
    </w:p>
    <w:p w14:paraId="3F5F4722" w14:textId="77777777" w:rsidR="00B15B1F" w:rsidRPr="00B15B1F" w:rsidRDefault="00B15B1F" w:rsidP="00B15B1F">
      <w:pPr>
        <w:pStyle w:val="Sinespaciado"/>
      </w:pPr>
    </w:p>
    <w:p w14:paraId="46CC625A" w14:textId="77777777" w:rsidR="00B15B1F" w:rsidRPr="00B15B1F" w:rsidRDefault="00B15B1F" w:rsidP="00B15B1F">
      <w:pPr>
        <w:pStyle w:val="Sinespaciado"/>
      </w:pPr>
    </w:p>
    <w:p w14:paraId="29E5E838" w14:textId="77777777" w:rsidR="00B15B1F" w:rsidRPr="00B15B1F" w:rsidRDefault="00B15B1F" w:rsidP="00B15B1F">
      <w:pPr>
        <w:pStyle w:val="Sinespaciado"/>
        <w:jc w:val="center"/>
        <w:rPr>
          <w:b/>
          <w:bCs/>
        </w:rPr>
      </w:pPr>
      <w:r w:rsidRPr="00B15B1F">
        <w:rPr>
          <w:b/>
          <w:bCs/>
        </w:rPr>
        <w:t>VENTANILLA DE CREDENCIAL AGROALIMENTARIA</w:t>
      </w:r>
    </w:p>
    <w:p w14:paraId="740A77CB" w14:textId="77777777" w:rsidR="00B15B1F" w:rsidRPr="00B15B1F" w:rsidRDefault="00B15B1F" w:rsidP="00B15B1F">
      <w:pPr>
        <w:pStyle w:val="Sinespaciado"/>
      </w:pPr>
      <w:r w:rsidRPr="00B15B1F">
        <w:t>SE CAPTURARON LAS SIGUIENTES CREDENCIALES</w:t>
      </w:r>
    </w:p>
    <w:p w14:paraId="3773BE0E" w14:textId="5793BF8B" w:rsidR="00B15B1F" w:rsidRDefault="00B15B1F" w:rsidP="00B15B1F">
      <w:pPr>
        <w:pStyle w:val="Sinespaciado"/>
      </w:pPr>
    </w:p>
    <w:tbl>
      <w:tblPr>
        <w:tblStyle w:val="Tablaconcuadrcu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362"/>
        <w:gridCol w:w="4466"/>
      </w:tblGrid>
      <w:tr w:rsidR="002E0507" w14:paraId="670E887C" w14:textId="77777777" w:rsidTr="002E0507">
        <w:tc>
          <w:tcPr>
            <w:tcW w:w="4362" w:type="dxa"/>
          </w:tcPr>
          <w:p w14:paraId="30A43E69" w14:textId="77777777" w:rsidR="002E0507" w:rsidRDefault="002E0507" w:rsidP="002E0507">
            <w:r>
              <w:t>Amalia Manzo Cortes</w:t>
            </w:r>
          </w:p>
        </w:tc>
        <w:tc>
          <w:tcPr>
            <w:tcW w:w="4466" w:type="dxa"/>
          </w:tcPr>
          <w:p w14:paraId="27FB1983" w14:textId="77777777" w:rsidR="002E0507" w:rsidRDefault="002E0507" w:rsidP="002E0507">
            <w:pPr>
              <w:jc w:val="center"/>
            </w:pPr>
            <w:r>
              <w:t>Ganadero</w:t>
            </w:r>
          </w:p>
        </w:tc>
      </w:tr>
      <w:tr w:rsidR="002E0507" w14:paraId="0F5CC842" w14:textId="77777777" w:rsidTr="002E0507">
        <w:tc>
          <w:tcPr>
            <w:tcW w:w="4362" w:type="dxa"/>
          </w:tcPr>
          <w:p w14:paraId="3396EB58" w14:textId="77777777" w:rsidR="002E0507" w:rsidRDefault="002E0507" w:rsidP="002E0507">
            <w:r>
              <w:t>Antonio Villa Espinosa</w:t>
            </w:r>
          </w:p>
        </w:tc>
        <w:tc>
          <w:tcPr>
            <w:tcW w:w="4466" w:type="dxa"/>
          </w:tcPr>
          <w:p w14:paraId="3FCF50D5" w14:textId="77777777" w:rsidR="002E0507" w:rsidRDefault="002E0507" w:rsidP="002E0507">
            <w:pPr>
              <w:jc w:val="center"/>
            </w:pPr>
            <w:r>
              <w:t>Introductor</w:t>
            </w:r>
          </w:p>
        </w:tc>
      </w:tr>
      <w:tr w:rsidR="002E0507" w14:paraId="4C26F29D" w14:textId="77777777" w:rsidTr="002E0507">
        <w:tc>
          <w:tcPr>
            <w:tcW w:w="4362" w:type="dxa"/>
          </w:tcPr>
          <w:p w14:paraId="757B4D63" w14:textId="77777777" w:rsidR="002E0507" w:rsidRDefault="002E0507" w:rsidP="002E0507">
            <w:r>
              <w:t>Córdova Hdez. Raúl Gustavo</w:t>
            </w:r>
          </w:p>
        </w:tc>
        <w:tc>
          <w:tcPr>
            <w:tcW w:w="4466" w:type="dxa"/>
          </w:tcPr>
          <w:p w14:paraId="1654BEC3" w14:textId="77777777" w:rsidR="002E0507" w:rsidRDefault="002E0507" w:rsidP="002E0507">
            <w:pPr>
              <w:jc w:val="center"/>
            </w:pPr>
            <w:r>
              <w:t>introductor</w:t>
            </w:r>
          </w:p>
        </w:tc>
      </w:tr>
      <w:tr w:rsidR="002E0507" w14:paraId="52337FFE" w14:textId="77777777" w:rsidTr="002E0507">
        <w:tc>
          <w:tcPr>
            <w:tcW w:w="4362" w:type="dxa"/>
          </w:tcPr>
          <w:p w14:paraId="0D365E95" w14:textId="77777777" w:rsidR="002E0507" w:rsidRDefault="002E0507" w:rsidP="002E0507">
            <w:r>
              <w:t>Flores Álvarez José</w:t>
            </w:r>
          </w:p>
        </w:tc>
        <w:tc>
          <w:tcPr>
            <w:tcW w:w="4466" w:type="dxa"/>
          </w:tcPr>
          <w:p w14:paraId="79D74308" w14:textId="77777777" w:rsidR="002E0507" w:rsidRDefault="002E0507" w:rsidP="002E0507">
            <w:pPr>
              <w:jc w:val="center"/>
            </w:pPr>
            <w:r>
              <w:t>engordador</w:t>
            </w:r>
          </w:p>
        </w:tc>
      </w:tr>
      <w:tr w:rsidR="002E0507" w14:paraId="1CEA82C7" w14:textId="77777777" w:rsidTr="002E0507">
        <w:tc>
          <w:tcPr>
            <w:tcW w:w="4362" w:type="dxa"/>
          </w:tcPr>
          <w:p w14:paraId="1CC2174E" w14:textId="77777777" w:rsidR="002E0507" w:rsidRDefault="002E0507" w:rsidP="002E0507">
            <w:r>
              <w:t>Héctor Daniel Mtz. Núñez</w:t>
            </w:r>
          </w:p>
        </w:tc>
        <w:tc>
          <w:tcPr>
            <w:tcW w:w="4466" w:type="dxa"/>
          </w:tcPr>
          <w:p w14:paraId="5D04D19E" w14:textId="77777777" w:rsidR="002E0507" w:rsidRDefault="002E0507" w:rsidP="002E0507">
            <w:pPr>
              <w:jc w:val="center"/>
            </w:pPr>
            <w:r>
              <w:t>introductor</w:t>
            </w:r>
          </w:p>
        </w:tc>
      </w:tr>
      <w:tr w:rsidR="002E0507" w14:paraId="3BACF034" w14:textId="77777777" w:rsidTr="002E0507">
        <w:tc>
          <w:tcPr>
            <w:tcW w:w="4362" w:type="dxa"/>
          </w:tcPr>
          <w:p w14:paraId="6BA7C0BE" w14:textId="77777777" w:rsidR="002E0507" w:rsidRDefault="002E0507" w:rsidP="002E0507">
            <w:r>
              <w:t>José Antonio Medina</w:t>
            </w:r>
          </w:p>
        </w:tc>
        <w:tc>
          <w:tcPr>
            <w:tcW w:w="4466" w:type="dxa"/>
          </w:tcPr>
          <w:p w14:paraId="1D9A188F" w14:textId="77777777" w:rsidR="002E0507" w:rsidRDefault="002E0507" w:rsidP="002E0507">
            <w:pPr>
              <w:jc w:val="center"/>
            </w:pPr>
            <w:r>
              <w:t>acopiador</w:t>
            </w:r>
          </w:p>
        </w:tc>
      </w:tr>
    </w:tbl>
    <w:p w14:paraId="5969BA9E" w14:textId="2D0408BB" w:rsidR="00ED02F9" w:rsidRDefault="00ED02F9" w:rsidP="00512CED">
      <w:pPr>
        <w:rPr>
          <w:rFonts w:ascii="Arial" w:hAnsi="Arial" w:cs="Arial"/>
          <w:sz w:val="24"/>
          <w:szCs w:val="24"/>
        </w:rPr>
      </w:pPr>
    </w:p>
    <w:p w14:paraId="0ECFC155" w14:textId="77777777" w:rsidR="002E0507" w:rsidRPr="00ED02F9" w:rsidRDefault="002E0507" w:rsidP="00512CED">
      <w:pPr>
        <w:rPr>
          <w:rFonts w:ascii="Arial" w:hAnsi="Arial" w:cs="Arial"/>
          <w:sz w:val="24"/>
          <w:szCs w:val="24"/>
        </w:rPr>
      </w:pPr>
    </w:p>
    <w:p w14:paraId="48291904" w14:textId="77777777" w:rsidR="00512CED" w:rsidRDefault="00512CED" w:rsidP="00512C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14:paraId="336FC2D5" w14:textId="1FEFAD40" w:rsidR="00B15B1F" w:rsidRDefault="002E0507" w:rsidP="00512C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de trabajo</w:t>
      </w:r>
      <w:r w:rsidR="00E83232">
        <w:rPr>
          <w:rFonts w:ascii="Arial" w:hAnsi="Arial" w:cs="Arial"/>
          <w:sz w:val="24"/>
          <w:szCs w:val="24"/>
        </w:rPr>
        <w:t xml:space="preserve"> del Consejo Municipal de Desarrollo Rural Sustentable de San Pedro Tlaquepaque, en</w:t>
      </w:r>
      <w:r w:rsidR="00B15B1F">
        <w:rPr>
          <w:rFonts w:ascii="Arial" w:hAnsi="Arial" w:cs="Arial"/>
          <w:sz w:val="24"/>
          <w:szCs w:val="24"/>
        </w:rPr>
        <w:t xml:space="preserve"> la Sala de Expresidentes del Palacio Municipal</w:t>
      </w:r>
      <w:r w:rsidR="00E83232">
        <w:rPr>
          <w:rFonts w:ascii="Arial" w:hAnsi="Arial" w:cs="Arial"/>
          <w:sz w:val="24"/>
          <w:szCs w:val="24"/>
        </w:rPr>
        <w:t xml:space="preserve"> el </w:t>
      </w:r>
      <w:r w:rsidR="00B15B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E8323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Marzo</w:t>
      </w:r>
      <w:r w:rsidR="00E83232">
        <w:rPr>
          <w:rFonts w:ascii="Arial" w:hAnsi="Arial" w:cs="Arial"/>
          <w:sz w:val="24"/>
          <w:szCs w:val="24"/>
        </w:rPr>
        <w:t xml:space="preserve"> del año en curso</w:t>
      </w:r>
      <w:r w:rsidR="00315997">
        <w:rPr>
          <w:rFonts w:ascii="Arial" w:hAnsi="Arial" w:cs="Arial"/>
          <w:sz w:val="24"/>
          <w:szCs w:val="24"/>
        </w:rPr>
        <w:t xml:space="preserve"> a las </w:t>
      </w:r>
      <w:r>
        <w:rPr>
          <w:rFonts w:ascii="Arial" w:hAnsi="Arial" w:cs="Arial"/>
          <w:sz w:val="24"/>
          <w:szCs w:val="24"/>
        </w:rPr>
        <w:t>9:30a</w:t>
      </w:r>
      <w:r w:rsidR="00315997">
        <w:rPr>
          <w:rFonts w:ascii="Arial" w:hAnsi="Arial" w:cs="Arial"/>
          <w:sz w:val="24"/>
          <w:szCs w:val="24"/>
        </w:rPr>
        <w:t>m</w:t>
      </w:r>
      <w:r w:rsidR="00E83232">
        <w:rPr>
          <w:rFonts w:ascii="Arial" w:hAnsi="Arial" w:cs="Arial"/>
          <w:sz w:val="24"/>
          <w:szCs w:val="24"/>
        </w:rPr>
        <w:t>.</w:t>
      </w:r>
    </w:p>
    <w:p w14:paraId="12931045" w14:textId="3F51CFEB" w:rsidR="00E83232" w:rsidRDefault="00541634" w:rsidP="00512C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Seguimiento a la regularización de predios en el municipio de San Pedro Tlaquepaque</w:t>
      </w:r>
    </w:p>
    <w:p w14:paraId="40A241F6" w14:textId="1660B2C6" w:rsidR="00541634" w:rsidRDefault="00541634" w:rsidP="00512C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de trabajo realizada el día 30 de Marzo del año en curso a las 12:30hr en la casa ejidal del núcleo agrario Santa Anita</w:t>
      </w:r>
      <w:r w:rsidR="007B192A">
        <w:rPr>
          <w:rFonts w:ascii="Arial" w:hAnsi="Arial" w:cs="Arial"/>
          <w:sz w:val="24"/>
          <w:szCs w:val="24"/>
        </w:rPr>
        <w:t>,</w:t>
      </w:r>
    </w:p>
    <w:p w14:paraId="67A1908D" w14:textId="77777777" w:rsidR="00541634" w:rsidRPr="00887DDE" w:rsidRDefault="00541634" w:rsidP="00512CED">
      <w:pPr>
        <w:jc w:val="both"/>
        <w:rPr>
          <w:rFonts w:ascii="Arial" w:hAnsi="Arial" w:cs="Arial"/>
          <w:sz w:val="24"/>
          <w:szCs w:val="24"/>
        </w:rPr>
      </w:pPr>
    </w:p>
    <w:p w14:paraId="2EE3DC57" w14:textId="32722E61" w:rsidR="00512CED" w:rsidRPr="006C3669" w:rsidRDefault="00512CED" w:rsidP="00512CED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t>Consejo Distrital de Desarrollo Rural Sustentable del Distrito 01 SA</w:t>
      </w:r>
      <w:r w:rsidR="000F5A1C">
        <w:rPr>
          <w:rFonts w:ascii="Arial" w:hAnsi="Arial" w:cs="Arial"/>
          <w:b/>
          <w:sz w:val="24"/>
          <w:szCs w:val="24"/>
        </w:rPr>
        <w:t>DER</w:t>
      </w:r>
    </w:p>
    <w:p w14:paraId="7A62B062" w14:textId="4868C73E" w:rsidR="00F430E1" w:rsidRPr="00B15B1F" w:rsidRDefault="00512CED" w:rsidP="00B15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y participación en la Reunión Ordinaria del Consejo Distrital 01 de la Secretaria de Agricultura y Desarrollo Rural Federal, la cual se llevó a cabo el </w:t>
      </w:r>
      <w:r w:rsidR="004F05F5">
        <w:rPr>
          <w:rFonts w:ascii="Arial" w:hAnsi="Arial" w:cs="Arial"/>
          <w:sz w:val="24"/>
          <w:szCs w:val="24"/>
        </w:rPr>
        <w:t>31</w:t>
      </w:r>
      <w:r w:rsidR="000F5A1C">
        <w:rPr>
          <w:rFonts w:ascii="Arial" w:hAnsi="Arial" w:cs="Arial"/>
          <w:sz w:val="24"/>
          <w:szCs w:val="24"/>
        </w:rPr>
        <w:t xml:space="preserve"> de </w:t>
      </w:r>
      <w:r w:rsidR="004F05F5">
        <w:rPr>
          <w:rFonts w:ascii="Arial" w:hAnsi="Arial" w:cs="Arial"/>
          <w:sz w:val="24"/>
          <w:szCs w:val="24"/>
        </w:rPr>
        <w:t>Marz</w:t>
      </w:r>
      <w:r w:rsidR="000F5A1C">
        <w:rPr>
          <w:rFonts w:ascii="Arial" w:hAnsi="Arial" w:cs="Arial"/>
          <w:sz w:val="24"/>
          <w:szCs w:val="24"/>
        </w:rPr>
        <w:t xml:space="preserve">o </w:t>
      </w:r>
      <w:r w:rsidR="00541634">
        <w:rPr>
          <w:rFonts w:ascii="Arial" w:hAnsi="Arial" w:cs="Arial"/>
          <w:sz w:val="24"/>
          <w:szCs w:val="24"/>
        </w:rPr>
        <w:t xml:space="preserve">a las 12:00pm </w:t>
      </w:r>
      <w:r>
        <w:rPr>
          <w:rFonts w:ascii="Arial" w:hAnsi="Arial" w:cs="Arial"/>
          <w:sz w:val="24"/>
          <w:szCs w:val="24"/>
        </w:rPr>
        <w:t>del presente año en el</w:t>
      </w:r>
      <w:r w:rsidR="000F5A1C">
        <w:rPr>
          <w:rFonts w:ascii="Arial" w:hAnsi="Arial" w:cs="Arial"/>
          <w:sz w:val="24"/>
          <w:szCs w:val="24"/>
        </w:rPr>
        <w:t xml:space="preserve"> Auditorio Municipal de</w:t>
      </w:r>
      <w:r w:rsidR="00541634">
        <w:rPr>
          <w:rFonts w:ascii="Arial" w:hAnsi="Arial" w:cs="Arial"/>
          <w:sz w:val="24"/>
          <w:szCs w:val="24"/>
        </w:rPr>
        <w:t xml:space="preserve"> Villa Corona, Jalisco</w:t>
      </w:r>
      <w:r w:rsidR="00F34080">
        <w:rPr>
          <w:rFonts w:ascii="Arial" w:hAnsi="Arial" w:cs="Arial"/>
          <w:sz w:val="24"/>
          <w:szCs w:val="24"/>
        </w:rPr>
        <w:t>.</w:t>
      </w:r>
    </w:p>
    <w:sectPr w:rsidR="00F430E1" w:rsidRPr="00B15B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578"/>
    <w:multiLevelType w:val="hybridMultilevel"/>
    <w:tmpl w:val="AEF803E6"/>
    <w:lvl w:ilvl="0" w:tplc="3CA87400">
      <w:start w:val="1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B0ABF"/>
    <w:multiLevelType w:val="hybridMultilevel"/>
    <w:tmpl w:val="83C81A56"/>
    <w:lvl w:ilvl="0" w:tplc="0DA854C6">
      <w:start w:val="1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275EC"/>
    <w:multiLevelType w:val="hybridMultilevel"/>
    <w:tmpl w:val="D4FE9CAC"/>
    <w:lvl w:ilvl="0" w:tplc="6E565524">
      <w:start w:val="1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365252">
    <w:abstractNumId w:val="0"/>
  </w:num>
  <w:num w:numId="2" w16cid:durableId="402415706">
    <w:abstractNumId w:val="2"/>
  </w:num>
  <w:num w:numId="3" w16cid:durableId="3146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ED"/>
    <w:rsid w:val="000A103E"/>
    <w:rsid w:val="000A26DC"/>
    <w:rsid w:val="000C69EB"/>
    <w:rsid w:val="000F5A1C"/>
    <w:rsid w:val="001B70F9"/>
    <w:rsid w:val="00255E2A"/>
    <w:rsid w:val="002C397F"/>
    <w:rsid w:val="002E0507"/>
    <w:rsid w:val="00315997"/>
    <w:rsid w:val="004619A2"/>
    <w:rsid w:val="004636B3"/>
    <w:rsid w:val="00482D6B"/>
    <w:rsid w:val="004D5EF4"/>
    <w:rsid w:val="004D7901"/>
    <w:rsid w:val="004F05F5"/>
    <w:rsid w:val="00512CED"/>
    <w:rsid w:val="005267C1"/>
    <w:rsid w:val="00541634"/>
    <w:rsid w:val="00645DFB"/>
    <w:rsid w:val="00674102"/>
    <w:rsid w:val="00695B51"/>
    <w:rsid w:val="006D12E9"/>
    <w:rsid w:val="00737466"/>
    <w:rsid w:val="007B192A"/>
    <w:rsid w:val="007C27FB"/>
    <w:rsid w:val="008B5605"/>
    <w:rsid w:val="00937653"/>
    <w:rsid w:val="00971BA9"/>
    <w:rsid w:val="009E4123"/>
    <w:rsid w:val="009F1E2B"/>
    <w:rsid w:val="00A7062C"/>
    <w:rsid w:val="00B15B1F"/>
    <w:rsid w:val="00B3430F"/>
    <w:rsid w:val="00B7021E"/>
    <w:rsid w:val="00C70A54"/>
    <w:rsid w:val="00C70BBB"/>
    <w:rsid w:val="00D05614"/>
    <w:rsid w:val="00D4562D"/>
    <w:rsid w:val="00DA487B"/>
    <w:rsid w:val="00E346AD"/>
    <w:rsid w:val="00E75B5E"/>
    <w:rsid w:val="00E82C7E"/>
    <w:rsid w:val="00E83232"/>
    <w:rsid w:val="00E94EB6"/>
    <w:rsid w:val="00ED02F9"/>
    <w:rsid w:val="00F237DA"/>
    <w:rsid w:val="00F34080"/>
    <w:rsid w:val="00F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B7FB"/>
  <w15:chartTrackingRefBased/>
  <w15:docId w15:val="{41A97360-2D59-4DA2-8015-1DE12340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15B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8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Brenda Yumibe Cruz</cp:lastModifiedBy>
  <cp:revision>2</cp:revision>
  <dcterms:created xsi:type="dcterms:W3CDTF">2022-05-06T14:23:00Z</dcterms:created>
  <dcterms:modified xsi:type="dcterms:W3CDTF">2022-05-06T14:23:00Z</dcterms:modified>
</cp:coreProperties>
</file>