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8C50" w14:textId="77777777" w:rsidR="00FB2C57" w:rsidRPr="00C8095A" w:rsidRDefault="00FB2C57" w:rsidP="00FB2C57">
      <w:pPr>
        <w:spacing w:after="0" w:line="240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C8095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</w:t>
      </w:r>
    </w:p>
    <w:p w14:paraId="39A9B12E" w14:textId="77777777"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14:paraId="3DFEFC91" w14:textId="20E847E3" w:rsidR="00FB2C57" w:rsidRPr="002B10FA" w:rsidRDefault="00275C1F" w:rsidP="00542CD1">
      <w:pPr>
        <w:spacing w:line="240" w:lineRule="auto"/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590C09">
        <w:rPr>
          <w:rFonts w:ascii="Arial" w:hAnsi="Arial" w:cs="Arial"/>
          <w:b/>
          <w:sz w:val="20"/>
          <w:szCs w:val="20"/>
        </w:rPr>
        <w:t xml:space="preserve"> </w:t>
      </w:r>
      <w:r w:rsidR="00B51CE0">
        <w:rPr>
          <w:rFonts w:ascii="Arial" w:hAnsi="Arial" w:cs="Arial"/>
          <w:b/>
          <w:sz w:val="20"/>
          <w:szCs w:val="20"/>
        </w:rPr>
        <w:t xml:space="preserve">    </w:t>
      </w:r>
      <w:r w:rsidR="00D85F22">
        <w:rPr>
          <w:rFonts w:ascii="Arial" w:hAnsi="Arial" w:cs="Arial"/>
          <w:b/>
          <w:sz w:val="20"/>
          <w:szCs w:val="20"/>
        </w:rPr>
        <w:t xml:space="preserve">     </w:t>
      </w:r>
      <w:r w:rsidR="00590C09">
        <w:rPr>
          <w:rFonts w:ascii="Arial" w:hAnsi="Arial" w:cs="Arial"/>
          <w:b/>
          <w:sz w:val="20"/>
          <w:szCs w:val="20"/>
        </w:rPr>
        <w:t xml:space="preserve">SAN PEDRO TLAQUEPAQUE, JALISCO; A </w:t>
      </w:r>
      <w:r w:rsidR="006E5E9E">
        <w:rPr>
          <w:rFonts w:ascii="Arial" w:hAnsi="Arial" w:cs="Arial"/>
          <w:b/>
          <w:sz w:val="20"/>
          <w:szCs w:val="20"/>
        </w:rPr>
        <w:t>0</w:t>
      </w:r>
      <w:r w:rsidR="00D92ADA">
        <w:rPr>
          <w:rFonts w:ascii="Arial" w:hAnsi="Arial" w:cs="Arial"/>
          <w:b/>
          <w:sz w:val="20"/>
          <w:szCs w:val="20"/>
        </w:rPr>
        <w:t>3</w:t>
      </w:r>
      <w:r w:rsidR="00590C09">
        <w:rPr>
          <w:rFonts w:ascii="Arial" w:hAnsi="Arial" w:cs="Arial"/>
          <w:b/>
          <w:sz w:val="20"/>
          <w:szCs w:val="20"/>
        </w:rPr>
        <w:t xml:space="preserve"> DE </w:t>
      </w:r>
      <w:r w:rsidR="00901B5B">
        <w:rPr>
          <w:rFonts w:ascii="Arial" w:hAnsi="Arial" w:cs="Arial"/>
          <w:b/>
          <w:sz w:val="20"/>
          <w:szCs w:val="20"/>
        </w:rPr>
        <w:t>JU</w:t>
      </w:r>
      <w:r w:rsidR="00D92ADA">
        <w:rPr>
          <w:rFonts w:ascii="Arial" w:hAnsi="Arial" w:cs="Arial"/>
          <w:b/>
          <w:sz w:val="20"/>
          <w:szCs w:val="20"/>
        </w:rPr>
        <w:t>L</w:t>
      </w:r>
      <w:r w:rsidR="00901B5B">
        <w:rPr>
          <w:rFonts w:ascii="Arial" w:hAnsi="Arial" w:cs="Arial"/>
          <w:b/>
          <w:sz w:val="20"/>
          <w:szCs w:val="20"/>
        </w:rPr>
        <w:t>IO</w:t>
      </w:r>
      <w:r w:rsidR="00757845">
        <w:rPr>
          <w:rFonts w:ascii="Arial" w:hAnsi="Arial" w:cs="Arial"/>
          <w:b/>
          <w:sz w:val="20"/>
          <w:szCs w:val="20"/>
        </w:rPr>
        <w:t xml:space="preserve"> </w:t>
      </w:r>
      <w:r w:rsidR="00590C09">
        <w:rPr>
          <w:rFonts w:ascii="Arial" w:hAnsi="Arial" w:cs="Arial"/>
          <w:b/>
          <w:sz w:val="20"/>
          <w:szCs w:val="20"/>
        </w:rPr>
        <w:t>DE 202</w:t>
      </w:r>
      <w:r w:rsidR="000B4A43">
        <w:rPr>
          <w:rFonts w:ascii="Arial" w:hAnsi="Arial" w:cs="Arial"/>
          <w:b/>
          <w:sz w:val="20"/>
          <w:szCs w:val="20"/>
        </w:rPr>
        <w:t>3</w:t>
      </w:r>
    </w:p>
    <w:p w14:paraId="7A2C0BC2" w14:textId="77777777"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14:paraId="06CBFD74" w14:textId="77777777" w:rsidR="00FB2C57" w:rsidRPr="007048E2" w:rsidRDefault="004D5AEC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</w:t>
      </w:r>
      <w:r w:rsidRPr="004615D7">
        <w:rPr>
          <w:rFonts w:ascii="Arial" w:hAnsi="Arial" w:cs="Arial"/>
          <w:b/>
        </w:rPr>
        <w:t xml:space="preserve">. </w:t>
      </w:r>
      <w:r w:rsidRPr="004615D7">
        <w:rPr>
          <w:rFonts w:ascii="Arial" w:hAnsi="Arial" w:cs="Arial"/>
          <w:b/>
          <w:color w:val="000000"/>
          <w:shd w:val="clear" w:color="auto" w:fill="FFFFFF"/>
        </w:rPr>
        <w:t>CESAR IGNACIO BOCANEGRA ALVARADO</w:t>
      </w:r>
      <w:r w:rsidR="00FB2C57" w:rsidRPr="007048E2">
        <w:rPr>
          <w:rFonts w:ascii="Arial" w:hAnsi="Arial" w:cs="Arial"/>
          <w:b/>
        </w:rPr>
        <w:t xml:space="preserve"> </w:t>
      </w:r>
    </w:p>
    <w:p w14:paraId="5AC6F4E0" w14:textId="77777777"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</w:t>
      </w:r>
      <w:r w:rsidRPr="007048E2">
        <w:rPr>
          <w:rFonts w:ascii="Arial" w:hAnsi="Arial" w:cs="Arial"/>
          <w:b/>
        </w:rPr>
        <w:t xml:space="preserve"> </w:t>
      </w:r>
    </w:p>
    <w:p w14:paraId="1DAD15E3" w14:textId="77777777"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14:paraId="142D5725" w14:textId="77777777"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14:paraId="2A74EA54" w14:textId="77777777"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624E61B8" w14:textId="77777777"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7407BB70" w14:textId="0A84B8D2"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 xml:space="preserve">la información generada y las actualizaciones correspondientes al mes de </w:t>
      </w:r>
      <w:r w:rsidR="00D92ADA">
        <w:rPr>
          <w:rFonts w:ascii="Arial" w:hAnsi="Arial" w:cs="Arial"/>
          <w:b/>
          <w:color w:val="000000"/>
        </w:rPr>
        <w:t>JUNIO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14:paraId="67AEB198" w14:textId="77777777" w:rsidR="00EC491A" w:rsidRDefault="00FB2C57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33E00270" w14:textId="77777777" w:rsidR="00EC491A" w:rsidRPr="00EC491A" w:rsidRDefault="00EC491A" w:rsidP="00EC491A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</w:rPr>
      </w:pPr>
      <w:r w:rsidRPr="00EC491A">
        <w:rPr>
          <w:rFonts w:ascii="Arial" w:hAnsi="Arial" w:cs="Arial"/>
          <w:b/>
          <w:color w:val="000000"/>
        </w:rPr>
        <w:t>ESTADISTICA:</w:t>
      </w:r>
    </w:p>
    <w:p w14:paraId="33CA63F2" w14:textId="77777777" w:rsidR="00EC491A" w:rsidRDefault="00EC491A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76690BE9" w14:textId="63DA0CFF"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n): </w:t>
      </w:r>
      <w:r w:rsidRPr="000234E9">
        <w:rPr>
          <w:rFonts w:ascii="Arial" w:hAnsi="Arial" w:cs="Arial"/>
          <w:b/>
          <w:color w:val="000000"/>
        </w:rPr>
        <w:t xml:space="preserve">ESTADISTICAS MES DE </w:t>
      </w:r>
      <w:r w:rsidR="00D92ADA">
        <w:rPr>
          <w:rFonts w:ascii="Arial" w:hAnsi="Arial" w:cs="Arial"/>
          <w:b/>
          <w:color w:val="000000"/>
        </w:rPr>
        <w:t>JUNIO</w:t>
      </w:r>
      <w:r w:rsidRPr="000234E9">
        <w:rPr>
          <w:rFonts w:ascii="Arial" w:hAnsi="Arial" w:cs="Arial"/>
          <w:b/>
          <w:color w:val="000000"/>
        </w:rPr>
        <w:t xml:space="preserve"> DE 20</w:t>
      </w:r>
      <w:r>
        <w:rPr>
          <w:rFonts w:ascii="Arial" w:hAnsi="Arial" w:cs="Arial"/>
          <w:b/>
          <w:color w:val="000000"/>
        </w:rPr>
        <w:t>2</w:t>
      </w:r>
      <w:r w:rsidR="00275C1F">
        <w:rPr>
          <w:rFonts w:ascii="Arial" w:hAnsi="Arial" w:cs="Arial"/>
          <w:b/>
          <w:color w:val="000000"/>
        </w:rPr>
        <w:t>3</w:t>
      </w:r>
      <w:r w:rsidRPr="000234E9">
        <w:rPr>
          <w:rFonts w:ascii="Arial" w:hAnsi="Arial" w:cs="Arial"/>
          <w:b/>
          <w:color w:val="000000"/>
        </w:rPr>
        <w:t xml:space="preserve"> DOS MIL </w:t>
      </w:r>
      <w:r>
        <w:rPr>
          <w:rFonts w:ascii="Arial" w:hAnsi="Arial" w:cs="Arial"/>
          <w:b/>
          <w:color w:val="000000"/>
        </w:rPr>
        <w:t>VEINT</w:t>
      </w:r>
      <w:r w:rsidR="00040E2E">
        <w:rPr>
          <w:rFonts w:ascii="Arial" w:hAnsi="Arial" w:cs="Arial"/>
          <w:b/>
          <w:color w:val="000000"/>
        </w:rPr>
        <w:t>I</w:t>
      </w:r>
      <w:r w:rsidR="00275C1F">
        <w:rPr>
          <w:rFonts w:ascii="Arial" w:hAnsi="Arial" w:cs="Arial"/>
          <w:b/>
          <w:color w:val="000000"/>
        </w:rPr>
        <w:t>TRÉS</w:t>
      </w:r>
      <w:r w:rsidRPr="000234E9">
        <w:rPr>
          <w:rFonts w:ascii="Arial" w:hAnsi="Arial" w:cs="Arial"/>
          <w:b/>
          <w:color w:val="000000"/>
        </w:rPr>
        <w:t>.</w:t>
      </w:r>
    </w:p>
    <w:p w14:paraId="36FAD10C" w14:textId="77777777" w:rsidR="00FB2C57" w:rsidRPr="000234E9" w:rsidRDefault="00EC006C" w:rsidP="00FB2C57">
      <w:pPr>
        <w:pStyle w:val="Prrafodelista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14:paraId="4F32864F" w14:textId="3EF418F8" w:rsidR="00FB2C57" w:rsidRPr="00BA3B01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EXPEDIENTES NUEVOS: </w:t>
      </w:r>
      <w:r w:rsidR="00D92ADA">
        <w:rPr>
          <w:rFonts w:ascii="Arial" w:hAnsi="Arial" w:cs="Arial"/>
          <w:color w:val="000000"/>
        </w:rPr>
        <w:t>48</w:t>
      </w:r>
    </w:p>
    <w:p w14:paraId="556C1754" w14:textId="192958CD" w:rsidR="00802951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BA3B01">
        <w:rPr>
          <w:rFonts w:ascii="Arial" w:hAnsi="Arial" w:cs="Arial"/>
          <w:color w:val="000000"/>
        </w:rPr>
        <w:t>PROCEDIMIENTOS DE MEDIACIÓN:</w:t>
      </w:r>
      <w:r w:rsidR="00802951">
        <w:rPr>
          <w:rFonts w:ascii="Arial" w:hAnsi="Arial" w:cs="Arial"/>
          <w:color w:val="000000"/>
        </w:rPr>
        <w:t xml:space="preserve"> </w:t>
      </w:r>
      <w:r w:rsidR="00D92ADA">
        <w:rPr>
          <w:rFonts w:ascii="Arial" w:hAnsi="Arial" w:cs="Arial"/>
          <w:color w:val="000000"/>
        </w:rPr>
        <w:t>64</w:t>
      </w:r>
      <w:r w:rsidRPr="00BA3B01">
        <w:rPr>
          <w:rFonts w:ascii="Arial" w:hAnsi="Arial" w:cs="Arial"/>
          <w:color w:val="000000"/>
        </w:rPr>
        <w:t xml:space="preserve"> </w:t>
      </w:r>
    </w:p>
    <w:p w14:paraId="15F4A1BA" w14:textId="6E651865" w:rsidR="00FB2C57" w:rsidRPr="00BA3B01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BA3B01">
        <w:rPr>
          <w:rFonts w:ascii="Arial" w:hAnsi="Arial" w:cs="Arial"/>
          <w:color w:val="000000"/>
        </w:rPr>
        <w:t xml:space="preserve">CONVENIOS DE MEDIACIÓN: </w:t>
      </w:r>
      <w:r w:rsidR="00D92ADA">
        <w:rPr>
          <w:rFonts w:ascii="Arial" w:hAnsi="Arial" w:cs="Arial"/>
          <w:color w:val="000000"/>
        </w:rPr>
        <w:t>28</w:t>
      </w:r>
    </w:p>
    <w:p w14:paraId="64ED10B8" w14:textId="21CD4A8F" w:rsidR="00FB2C57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color w:val="000000"/>
        </w:rPr>
      </w:pPr>
      <w:r w:rsidRPr="00BA3B01">
        <w:rPr>
          <w:rFonts w:ascii="Arial" w:hAnsi="Arial" w:cs="Arial"/>
          <w:color w:val="000000"/>
        </w:rPr>
        <w:t xml:space="preserve">ASESORIA JURIDICA: </w:t>
      </w:r>
      <w:r w:rsidR="00D92ADA">
        <w:rPr>
          <w:rFonts w:ascii="Arial" w:hAnsi="Arial" w:cs="Arial"/>
          <w:color w:val="000000"/>
        </w:rPr>
        <w:t>103</w:t>
      </w:r>
    </w:p>
    <w:p w14:paraId="75A74CDD" w14:textId="241FE8D8" w:rsidR="00FB2C57" w:rsidRPr="005254CC" w:rsidRDefault="00FB2C57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POBLACION BENEFICI</w:t>
      </w:r>
      <w:r w:rsidR="00807E06">
        <w:rPr>
          <w:rFonts w:ascii="Arial" w:hAnsi="Arial" w:cs="Arial"/>
          <w:color w:val="000000"/>
        </w:rPr>
        <w:t>A</w:t>
      </w:r>
      <w:r w:rsidR="00D81663">
        <w:rPr>
          <w:rFonts w:ascii="Arial" w:hAnsi="Arial" w:cs="Arial"/>
          <w:color w:val="000000"/>
        </w:rPr>
        <w:t xml:space="preserve">DA CON LOS SERVICIOS: APROX: </w:t>
      </w:r>
      <w:r w:rsidR="00D92ADA">
        <w:rPr>
          <w:rFonts w:ascii="Arial" w:hAnsi="Arial" w:cs="Arial"/>
          <w:color w:val="000000"/>
        </w:rPr>
        <w:t>197</w:t>
      </w:r>
      <w:r>
        <w:rPr>
          <w:rFonts w:ascii="Arial" w:hAnsi="Arial" w:cs="Arial"/>
          <w:color w:val="000000"/>
        </w:rPr>
        <w:t xml:space="preserve"> DIRECTAMENTE, INDIRECTAMENTE LAS FAMILIAS DE CADA UNO DE LOS PARTICIPANTES Y LA POBLACIÓN EN </w:t>
      </w:r>
      <w:r w:rsidR="00757845">
        <w:rPr>
          <w:rFonts w:ascii="Arial" w:hAnsi="Arial" w:cs="Arial"/>
          <w:color w:val="000000"/>
        </w:rPr>
        <w:t>GENERAL. -</w:t>
      </w:r>
      <w:r>
        <w:rPr>
          <w:rFonts w:ascii="Arial" w:hAnsi="Arial" w:cs="Arial"/>
          <w:color w:val="000000"/>
        </w:rPr>
        <w:t xml:space="preserve">  </w:t>
      </w:r>
    </w:p>
    <w:p w14:paraId="2E3CBB50" w14:textId="77777777" w:rsidR="00FB2C57" w:rsidRPr="000234E9" w:rsidRDefault="00FB2C57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14:paraId="6AEABDCF" w14:textId="77777777" w:rsidR="001D22E8" w:rsidRDefault="001D22E8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14:paraId="4A808E8F" w14:textId="6CD5FAEE" w:rsidR="00FB2C57" w:rsidRPr="000234E9" w:rsidRDefault="00FB2C57" w:rsidP="00542C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15 fracción III: Respecto a </w:t>
      </w:r>
      <w:r w:rsidR="00757845" w:rsidRPr="000D2D64">
        <w:rPr>
          <w:rFonts w:ascii="Arial" w:hAnsi="Arial" w:cs="Arial"/>
          <w:color w:val="000000"/>
        </w:rPr>
        <w:t>esta</w:t>
      </w:r>
      <w:r w:rsidRPr="000D2D64">
        <w:rPr>
          <w:rFonts w:ascii="Arial" w:hAnsi="Arial" w:cs="Arial"/>
          <w:color w:val="000000"/>
        </w:rPr>
        <w:t xml:space="preserve"> información: </w:t>
      </w:r>
      <w:r w:rsidR="000D2D64" w:rsidRPr="000D2D64">
        <w:rPr>
          <w:rFonts w:ascii="Arial" w:hAnsi="Arial" w:cs="Arial"/>
          <w:color w:val="000000"/>
        </w:rPr>
        <w:t xml:space="preserve">No se </w:t>
      </w:r>
      <w:r w:rsidR="00FB310A">
        <w:rPr>
          <w:rFonts w:ascii="Arial" w:hAnsi="Arial" w:cs="Arial"/>
          <w:color w:val="000000"/>
        </w:rPr>
        <w:t xml:space="preserve">emitió este mes </w:t>
      </w:r>
      <w:r w:rsidR="000D2D64" w:rsidRPr="000D2D64">
        <w:rPr>
          <w:rFonts w:ascii="Arial" w:hAnsi="Arial" w:cs="Arial"/>
          <w:color w:val="000000"/>
        </w:rPr>
        <w:t xml:space="preserve">circular </w:t>
      </w:r>
      <w:r w:rsidR="00757845" w:rsidRPr="000D2D64">
        <w:rPr>
          <w:rFonts w:ascii="Arial" w:hAnsi="Arial" w:cs="Arial"/>
          <w:color w:val="000000"/>
        </w:rPr>
        <w:t>alguna</w:t>
      </w:r>
      <w:r w:rsidR="00757845">
        <w:rPr>
          <w:rFonts w:ascii="Arial" w:hAnsi="Arial" w:cs="Arial"/>
          <w:color w:val="000000"/>
        </w:rPr>
        <w:t>. -</w:t>
      </w:r>
      <w:r w:rsidR="00542CD1">
        <w:rPr>
          <w:rFonts w:ascii="Arial" w:hAnsi="Arial" w:cs="Arial"/>
          <w:color w:val="000000"/>
        </w:rPr>
        <w:t xml:space="preserve"> </w:t>
      </w:r>
    </w:p>
    <w:p w14:paraId="40E9CE34" w14:textId="77777777" w:rsidR="00FB2C57" w:rsidRDefault="00FB2C57" w:rsidP="00FB2C57">
      <w:pPr>
        <w:spacing w:after="0" w:line="240" w:lineRule="auto"/>
        <w:ind w:firstLine="705"/>
        <w:jc w:val="both"/>
        <w:rPr>
          <w:rFonts w:ascii="Arial" w:hAnsi="Arial" w:cs="Arial"/>
          <w:color w:val="000000"/>
        </w:rPr>
      </w:pPr>
    </w:p>
    <w:p w14:paraId="64987AF4" w14:textId="77777777"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829A1">
        <w:rPr>
          <w:rFonts w:ascii="Arial" w:hAnsi="Arial" w:cs="Arial"/>
          <w:color w:val="000000"/>
        </w:rPr>
        <w:t>Lo anterior para su respectivo control Administrativo, en cumplimiento de las disposiciones legales vigentes al respecto. Sin más por el momento quedo a su disposición para cualquier aclaración o ampliación al respecto.</w:t>
      </w:r>
    </w:p>
    <w:p w14:paraId="48B1C938" w14:textId="77777777" w:rsidR="00FB310A" w:rsidRPr="00E829A1" w:rsidRDefault="00FB310A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6781365E" w14:textId="77777777"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14:paraId="630FA9DC" w14:textId="77777777" w:rsidR="00FB310A" w:rsidRPr="009C4210" w:rsidRDefault="00FB310A" w:rsidP="00FB310A"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  <w:r w:rsidRPr="009C4210">
        <w:rPr>
          <w:rFonts w:ascii="Arial" w:hAnsi="Arial" w:cs="Arial"/>
          <w:color w:val="000000"/>
          <w:sz w:val="20"/>
          <w:szCs w:val="20"/>
        </w:rPr>
        <w:br/>
      </w:r>
      <w:r w:rsidRPr="009C4210">
        <w:rPr>
          <w:rFonts w:ascii="Arial" w:hAnsi="Arial" w:cs="Arial"/>
          <w:b/>
          <w:sz w:val="20"/>
          <w:szCs w:val="20"/>
        </w:rPr>
        <w:t xml:space="preserve">                DIRECTOR DEL CENTRO PÚBLICO DE MEDIACIÓN</w:t>
      </w:r>
    </w:p>
    <w:p w14:paraId="6AF44478" w14:textId="77777777" w:rsidR="00FB310A" w:rsidRDefault="00FB310A" w:rsidP="00FB31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0CC4">
        <w:rPr>
          <w:rFonts w:ascii="Arial" w:hAnsi="Arial" w:cs="Arial"/>
          <w:b/>
          <w:sz w:val="24"/>
          <w:szCs w:val="24"/>
        </w:rPr>
        <w:t xml:space="preserve"> </w:t>
      </w:r>
    </w:p>
    <w:p w14:paraId="37F3B0D9" w14:textId="77777777" w:rsidR="00FB310A" w:rsidRDefault="00FB310A" w:rsidP="00FB31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14:paraId="1AD4350C" w14:textId="77777777" w:rsidR="004E5AA6" w:rsidRDefault="00FB310A" w:rsidP="00FB310A">
      <w:pPr>
        <w:jc w:val="center"/>
      </w:pPr>
      <w:r w:rsidRPr="00230CC4">
        <w:rPr>
          <w:rFonts w:ascii="Arial" w:hAnsi="Arial" w:cs="Arial"/>
          <w:b/>
          <w:sz w:val="24"/>
          <w:szCs w:val="24"/>
        </w:rPr>
        <w:t>LIC. FELIPE TORRES GUERRA</w:t>
      </w:r>
    </w:p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56431" w14:textId="77777777" w:rsidR="009D4564" w:rsidRDefault="009D4564" w:rsidP="00FB2C57">
      <w:pPr>
        <w:spacing w:after="0" w:line="240" w:lineRule="auto"/>
      </w:pPr>
      <w:r>
        <w:separator/>
      </w:r>
    </w:p>
  </w:endnote>
  <w:endnote w:type="continuationSeparator" w:id="0">
    <w:p w14:paraId="471E3DF4" w14:textId="77777777" w:rsidR="009D4564" w:rsidRDefault="009D4564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14:paraId="7C4ABF2C" w14:textId="77777777" w:rsidTr="00322E60">
      <w:tc>
        <w:tcPr>
          <w:tcW w:w="5501" w:type="dxa"/>
        </w:tcPr>
        <w:p w14:paraId="3F915FCC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</w:t>
          </w:r>
          <w:proofErr w:type="spellStart"/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Nº</w:t>
          </w:r>
          <w:proofErr w:type="spellEnd"/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14:paraId="4714F52B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14:paraId="0A0E4738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14:paraId="60CEE597" w14:textId="77777777"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 wp14:anchorId="146D4387" wp14:editId="3EC456D4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94FBB6" w14:textId="77777777"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C826C" w14:textId="77777777" w:rsidR="009D4564" w:rsidRDefault="009D4564" w:rsidP="00FB2C57">
      <w:pPr>
        <w:spacing w:after="0" w:line="240" w:lineRule="auto"/>
      </w:pPr>
      <w:r>
        <w:separator/>
      </w:r>
    </w:p>
  </w:footnote>
  <w:footnote w:type="continuationSeparator" w:id="0">
    <w:p w14:paraId="71488225" w14:textId="77777777" w:rsidR="009D4564" w:rsidRDefault="009D4564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14:paraId="08AE13B5" w14:textId="77777777" w:rsidTr="00322E60">
      <w:trPr>
        <w:trHeight w:val="1843"/>
      </w:trPr>
      <w:tc>
        <w:tcPr>
          <w:tcW w:w="1668" w:type="dxa"/>
          <w:vAlign w:val="center"/>
        </w:tcPr>
        <w:p w14:paraId="1D3FB412" w14:textId="77777777"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 wp14:anchorId="3B86A8BD" wp14:editId="380434E0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14:paraId="2FEBEB49" w14:textId="77777777"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14:paraId="1936C579" w14:textId="77777777"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096515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C57"/>
    <w:rsid w:val="000054D3"/>
    <w:rsid w:val="000124CB"/>
    <w:rsid w:val="000165B6"/>
    <w:rsid w:val="00040E2E"/>
    <w:rsid w:val="000956AF"/>
    <w:rsid w:val="00096B35"/>
    <w:rsid w:val="000A7746"/>
    <w:rsid w:val="000B4A43"/>
    <w:rsid w:val="000D2D64"/>
    <w:rsid w:val="000E3EC4"/>
    <w:rsid w:val="000E4399"/>
    <w:rsid w:val="001032A3"/>
    <w:rsid w:val="00127180"/>
    <w:rsid w:val="00133022"/>
    <w:rsid w:val="001400C0"/>
    <w:rsid w:val="0015730F"/>
    <w:rsid w:val="00161B0E"/>
    <w:rsid w:val="0018450B"/>
    <w:rsid w:val="001862F8"/>
    <w:rsid w:val="001935A1"/>
    <w:rsid w:val="0019383E"/>
    <w:rsid w:val="001D22E8"/>
    <w:rsid w:val="001E64CF"/>
    <w:rsid w:val="001F675D"/>
    <w:rsid w:val="00204DA4"/>
    <w:rsid w:val="00232311"/>
    <w:rsid w:val="00235726"/>
    <w:rsid w:val="002367AA"/>
    <w:rsid w:val="002678A4"/>
    <w:rsid w:val="00267D04"/>
    <w:rsid w:val="00275C1F"/>
    <w:rsid w:val="002A5E12"/>
    <w:rsid w:val="002B42AE"/>
    <w:rsid w:val="002E1227"/>
    <w:rsid w:val="002E1D5F"/>
    <w:rsid w:val="002E2760"/>
    <w:rsid w:val="002E6572"/>
    <w:rsid w:val="002E7817"/>
    <w:rsid w:val="00300AFF"/>
    <w:rsid w:val="00306AD6"/>
    <w:rsid w:val="0032641E"/>
    <w:rsid w:val="00337386"/>
    <w:rsid w:val="00345192"/>
    <w:rsid w:val="003730C0"/>
    <w:rsid w:val="0037608F"/>
    <w:rsid w:val="00390D55"/>
    <w:rsid w:val="00401480"/>
    <w:rsid w:val="004355B5"/>
    <w:rsid w:val="00487461"/>
    <w:rsid w:val="0049088D"/>
    <w:rsid w:val="004976D5"/>
    <w:rsid w:val="004A7841"/>
    <w:rsid w:val="004A7D43"/>
    <w:rsid w:val="004C23E7"/>
    <w:rsid w:val="004D12C9"/>
    <w:rsid w:val="004D5AEC"/>
    <w:rsid w:val="004E5AA6"/>
    <w:rsid w:val="004F5BF3"/>
    <w:rsid w:val="005116A4"/>
    <w:rsid w:val="00521168"/>
    <w:rsid w:val="00530902"/>
    <w:rsid w:val="005329FD"/>
    <w:rsid w:val="00533F64"/>
    <w:rsid w:val="00542CD1"/>
    <w:rsid w:val="00564925"/>
    <w:rsid w:val="00581214"/>
    <w:rsid w:val="0058525E"/>
    <w:rsid w:val="00590C09"/>
    <w:rsid w:val="005B23AA"/>
    <w:rsid w:val="005C4DCF"/>
    <w:rsid w:val="005E22CC"/>
    <w:rsid w:val="005F6E29"/>
    <w:rsid w:val="005F7B9B"/>
    <w:rsid w:val="0060696D"/>
    <w:rsid w:val="0061520E"/>
    <w:rsid w:val="00640218"/>
    <w:rsid w:val="006475FE"/>
    <w:rsid w:val="006742E4"/>
    <w:rsid w:val="00680BA8"/>
    <w:rsid w:val="00681B23"/>
    <w:rsid w:val="0069606B"/>
    <w:rsid w:val="006C2623"/>
    <w:rsid w:val="006C6DE6"/>
    <w:rsid w:val="006E009F"/>
    <w:rsid w:val="006E273C"/>
    <w:rsid w:val="006E5E9E"/>
    <w:rsid w:val="007013B0"/>
    <w:rsid w:val="00721715"/>
    <w:rsid w:val="00757845"/>
    <w:rsid w:val="00770F2A"/>
    <w:rsid w:val="007718A3"/>
    <w:rsid w:val="00774818"/>
    <w:rsid w:val="00775A4E"/>
    <w:rsid w:val="007C179E"/>
    <w:rsid w:val="007D48DD"/>
    <w:rsid w:val="00802951"/>
    <w:rsid w:val="00807E06"/>
    <w:rsid w:val="0081657A"/>
    <w:rsid w:val="00837C65"/>
    <w:rsid w:val="00866C96"/>
    <w:rsid w:val="00894A92"/>
    <w:rsid w:val="008A0BA1"/>
    <w:rsid w:val="008E1B3B"/>
    <w:rsid w:val="00901B5B"/>
    <w:rsid w:val="0093072A"/>
    <w:rsid w:val="00930CC8"/>
    <w:rsid w:val="00942F1E"/>
    <w:rsid w:val="009470B7"/>
    <w:rsid w:val="0095526B"/>
    <w:rsid w:val="0096098F"/>
    <w:rsid w:val="00962537"/>
    <w:rsid w:val="00993DA6"/>
    <w:rsid w:val="009A1CDF"/>
    <w:rsid w:val="009A35CE"/>
    <w:rsid w:val="009A3BB2"/>
    <w:rsid w:val="009A3C71"/>
    <w:rsid w:val="009D4564"/>
    <w:rsid w:val="009D47EE"/>
    <w:rsid w:val="009E0A92"/>
    <w:rsid w:val="009E707F"/>
    <w:rsid w:val="00A060A5"/>
    <w:rsid w:val="00A40847"/>
    <w:rsid w:val="00A5607F"/>
    <w:rsid w:val="00A6229B"/>
    <w:rsid w:val="00A71690"/>
    <w:rsid w:val="00A73932"/>
    <w:rsid w:val="00A9659A"/>
    <w:rsid w:val="00AA713D"/>
    <w:rsid w:val="00AD5CAB"/>
    <w:rsid w:val="00AF5A97"/>
    <w:rsid w:val="00B5061A"/>
    <w:rsid w:val="00B51CE0"/>
    <w:rsid w:val="00B9452A"/>
    <w:rsid w:val="00B9681F"/>
    <w:rsid w:val="00BA3B01"/>
    <w:rsid w:val="00BA3F6B"/>
    <w:rsid w:val="00BB11C8"/>
    <w:rsid w:val="00BC46C1"/>
    <w:rsid w:val="00BD5259"/>
    <w:rsid w:val="00BE03CC"/>
    <w:rsid w:val="00C07D2C"/>
    <w:rsid w:val="00C127D0"/>
    <w:rsid w:val="00C25678"/>
    <w:rsid w:val="00C26FE5"/>
    <w:rsid w:val="00C55CFE"/>
    <w:rsid w:val="00C774CE"/>
    <w:rsid w:val="00C90CC3"/>
    <w:rsid w:val="00CA5855"/>
    <w:rsid w:val="00CA6A77"/>
    <w:rsid w:val="00CE04E5"/>
    <w:rsid w:val="00CE0E1F"/>
    <w:rsid w:val="00CF471E"/>
    <w:rsid w:val="00D02158"/>
    <w:rsid w:val="00D557E9"/>
    <w:rsid w:val="00D81663"/>
    <w:rsid w:val="00D85F22"/>
    <w:rsid w:val="00D92ADA"/>
    <w:rsid w:val="00DD22FA"/>
    <w:rsid w:val="00DD7D05"/>
    <w:rsid w:val="00E07CFA"/>
    <w:rsid w:val="00E1153F"/>
    <w:rsid w:val="00E82095"/>
    <w:rsid w:val="00EA6CF5"/>
    <w:rsid w:val="00EC006C"/>
    <w:rsid w:val="00EC491A"/>
    <w:rsid w:val="00ED14AC"/>
    <w:rsid w:val="00EE171C"/>
    <w:rsid w:val="00F03086"/>
    <w:rsid w:val="00F2010B"/>
    <w:rsid w:val="00F41952"/>
    <w:rsid w:val="00F7424E"/>
    <w:rsid w:val="00F93D59"/>
    <w:rsid w:val="00F950CC"/>
    <w:rsid w:val="00FA0326"/>
    <w:rsid w:val="00FB2C57"/>
    <w:rsid w:val="00FB310A"/>
    <w:rsid w:val="00FD75A4"/>
    <w:rsid w:val="00FD7A27"/>
    <w:rsid w:val="00FE6854"/>
    <w:rsid w:val="00FF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6E00A"/>
  <w15:docId w15:val="{84C2DDCE-4FB8-461C-8C3E-7527272C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MEDIACION SECRETARIA</cp:lastModifiedBy>
  <cp:revision>3</cp:revision>
  <dcterms:created xsi:type="dcterms:W3CDTF">2023-07-03T18:53:00Z</dcterms:created>
  <dcterms:modified xsi:type="dcterms:W3CDTF">2023-07-03T19:07:00Z</dcterms:modified>
</cp:coreProperties>
</file>