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1B" w:rsidRDefault="00A5041B">
      <w:bookmarkStart w:id="0" w:name="_GoBack"/>
      <w:bookmarkEnd w:id="0"/>
    </w:p>
    <w:p w:rsidR="000C7009" w:rsidRDefault="000C7009" w:rsidP="000C70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0C7009" w:rsidRDefault="000C7009" w:rsidP="000C70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 w:rsidRPr="001B0642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Reporte de actividades mes de </w:t>
      </w: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febrero</w:t>
      </w:r>
      <w:r w:rsidRPr="001B0642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 del 202</w:t>
      </w: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2</w:t>
      </w:r>
    </w:p>
    <w:p w:rsidR="000C7009" w:rsidRDefault="000C7009" w:rsidP="000C70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822332" w:rsidRDefault="00822332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0C700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 w:rsidRPr="001B0642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 w:rsidR="000C700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0C7009" w:rsidRPr="00996DD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0C7009" w:rsidRDefault="000C7009" w:rsidP="000C700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Cultural, promueve, fomenta y difunde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cultura en sus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diferentes expresiones,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y va dirigida a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niños, niñas,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y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personas de todas las 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dades y con capacidades diferentes, de este y otros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municipio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s que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gusten de la cultura en general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.</w:t>
      </w:r>
    </w:p>
    <w:p w:rsidR="000C700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0C7009" w:rsidRPr="001B0642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 w:rsidR="000C7009" w:rsidRPr="00996DD9" w:rsidRDefault="000C7009" w:rsidP="000C70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0C7009" w:rsidRPr="00996DD9" w:rsidRDefault="000C7009" w:rsidP="000C700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ofrecen información para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investigar y estudiar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;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un ambiente propicio para el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 xml:space="preserve"> del aprendizaje y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conocimiento a nivel personal y profesional, para  quien hacen uso de ellas.</w:t>
      </w:r>
    </w:p>
    <w:p w:rsidR="000C7009" w:rsidRPr="00996DD9" w:rsidRDefault="000C7009" w:rsidP="000C700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:rsidR="000C7009" w:rsidRPr="00996DD9" w:rsidRDefault="000C7009" w:rsidP="000C700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996DD9"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:rsidR="000C7009" w:rsidRPr="00996DD9" w:rsidRDefault="000C7009" w:rsidP="000C700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996DD9"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:rsidR="000C7009" w:rsidRPr="00996DD9" w:rsidRDefault="000C7009" w:rsidP="000C700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996DD9"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</w:t>
      </w: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 xml:space="preserve">ncentivar </w:t>
      </w:r>
      <w:r w:rsidRPr="00996DD9"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 xml:space="preserve"> la creatividad en la persona</w:t>
      </w:r>
    </w:p>
    <w:p w:rsidR="000C7009" w:rsidRPr="00F93040" w:rsidRDefault="000C7009" w:rsidP="000C7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996DD9"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:rsidR="000C7009" w:rsidRPr="00996DD9" w:rsidRDefault="000C7009" w:rsidP="000C700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0C7009" w:rsidRPr="00996DD9" w:rsidRDefault="000C7009" w:rsidP="000C700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en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las 12 bibliotecas municipales durante el mes de </w:t>
      </w:r>
      <w:r w:rsidR="00050E7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febrero fueron 571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, 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logrando la participación de </w:t>
      </w:r>
      <w:r w:rsidR="00050E7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5,607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:rsidR="000C7009" w:rsidRPr="00996DD9" w:rsidRDefault="000C7009" w:rsidP="000C700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1953"/>
        <w:gridCol w:w="2943"/>
      </w:tblGrid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156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980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596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1,251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570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57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C7009" w:rsidRPr="00996DD9" w:rsidTr="009C41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A6662F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7009" w:rsidRPr="00996DD9" w:rsidTr="009C4117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C33E28" w:rsidP="009C411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0C7009" w:rsidRPr="00996DD9" w:rsidTr="009C4117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C33E28" w:rsidP="009C4117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34</w:t>
            </w:r>
          </w:p>
        </w:tc>
      </w:tr>
      <w:tr w:rsidR="000C7009" w:rsidRPr="00996DD9" w:rsidTr="009C4117"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96DD9" w:rsidRDefault="000C7009" w:rsidP="009C4117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996DD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                                          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50E74" w:rsidP="00050E74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C33E28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5,607</w:t>
            </w:r>
          </w:p>
        </w:tc>
      </w:tr>
    </w:tbl>
    <w:p w:rsidR="000C700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0C700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B13AAD" w:rsidRDefault="00B13AAD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0C7009" w:rsidRPr="00977AF5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 w:rsidRPr="00977AF5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t>Museo del Premio Nacional de la Cerámica “Pantaleón Panduro”</w:t>
      </w:r>
    </w:p>
    <w:p w:rsidR="000C7009" w:rsidRPr="00996DD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 w:rsidR="000C7009" w:rsidRPr="00996DD9" w:rsidRDefault="000C7009" w:rsidP="000C70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0C7009" w:rsidRPr="00996DD9" w:rsidRDefault="000C7009" w:rsidP="000C7009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Debido a la contingencia por COVID-19 en el mes de </w:t>
      </w:r>
      <w:r w:rsidR="00004B8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febrero</w:t>
      </w:r>
      <w:r w:rsidRPr="00996DD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, las actividades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continúan con las medidas sanitarias recome</w:t>
      </w:r>
      <w:r w:rsidR="00004B81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ndadas, por el gobierno</w:t>
      </w:r>
      <w:r w:rsidR="00592C9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d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 acuerdo al protocolo.</w:t>
      </w:r>
    </w:p>
    <w:p w:rsidR="000C7009" w:rsidRPr="00996DD9" w:rsidRDefault="000C7009" w:rsidP="000C7009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5529"/>
        <w:gridCol w:w="3260"/>
      </w:tblGrid>
      <w:tr w:rsidR="000C7009" w:rsidRPr="00912890" w:rsidTr="00B13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9" w:rsidRPr="00912890" w:rsidRDefault="000C7009" w:rsidP="009C411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 w:rsidRPr="00912890"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09" w:rsidRPr="00912890" w:rsidRDefault="000C7009" w:rsidP="009C411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 w:rsidRPr="00912890"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Asistentes</w:t>
            </w:r>
          </w:p>
        </w:tc>
      </w:tr>
      <w:tr w:rsidR="000C7009" w:rsidRPr="00912890" w:rsidTr="00B13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937DA0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Recital de Ópera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937DA0" w:rsidP="00937DA0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70 </w:t>
            </w:r>
          </w:p>
        </w:tc>
      </w:tr>
      <w:tr w:rsidR="000C7009" w:rsidRPr="00912890" w:rsidTr="00B13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937DA0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Concierto de Violín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937DA0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50 </w:t>
            </w:r>
          </w:p>
        </w:tc>
      </w:tr>
      <w:tr w:rsidR="000C7009" w:rsidRPr="00912890" w:rsidTr="00B13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937DA0" w:rsidP="00937DA0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Recital de </w:t>
            </w:r>
            <w:proofErr w:type="spellStart"/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Öpera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937DA0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50</w:t>
            </w:r>
          </w:p>
        </w:tc>
      </w:tr>
      <w:tr w:rsidR="000C7009" w:rsidRPr="00912890" w:rsidTr="00B13A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Default="000C7009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Default="000C7009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</w:tr>
    </w:tbl>
    <w:p w:rsidR="000C7009" w:rsidRPr="00912890" w:rsidRDefault="000C7009" w:rsidP="000C7009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0C7009" w:rsidRPr="00912890" w:rsidRDefault="000C7009" w:rsidP="000C7009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s-ES" w:eastAsia="es-ES"/>
        </w:rPr>
      </w:pPr>
    </w:p>
    <w:p w:rsidR="000C7009" w:rsidRPr="00912890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 w:rsidRPr="00912890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Visitantes al Museo</w:t>
      </w:r>
    </w:p>
    <w:p w:rsidR="000C7009" w:rsidRPr="00912890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</w:p>
    <w:p w:rsidR="000C7009" w:rsidRPr="00912890" w:rsidRDefault="000C7009" w:rsidP="000C70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3260"/>
      </w:tblGrid>
      <w:tr w:rsidR="000C7009" w:rsidRPr="00912890" w:rsidTr="00B13AA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09" w:rsidRPr="00C33E28" w:rsidRDefault="000C7009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es-ES"/>
              </w:rPr>
            </w:pPr>
            <w:r w:rsidRPr="00C33E28">
              <w:rPr>
                <w:rFonts w:ascii="Arial" w:eastAsia="Times New Roman" w:hAnsi="Arial" w:cs="Arial"/>
                <w:b/>
                <w:color w:val="000000"/>
                <w:kern w:val="28"/>
                <w:lang w:eastAsia="es-ES"/>
              </w:rPr>
              <w:t>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09" w:rsidRPr="00C33E28" w:rsidRDefault="000C7009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es-ES"/>
              </w:rPr>
            </w:pPr>
            <w:r w:rsidRPr="00C33E28">
              <w:rPr>
                <w:rFonts w:ascii="Arial" w:eastAsia="Times New Roman" w:hAnsi="Arial" w:cs="Arial"/>
                <w:b/>
                <w:color w:val="000000"/>
                <w:kern w:val="28"/>
                <w:lang w:eastAsia="es-ES"/>
              </w:rPr>
              <w:t>Extranjeros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9" w:rsidRPr="00C33E28" w:rsidRDefault="000C7009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es-ES"/>
              </w:rPr>
            </w:pPr>
            <w:r w:rsidRPr="00C33E28">
              <w:rPr>
                <w:rFonts w:ascii="Arial" w:eastAsia="Times New Roman" w:hAnsi="Arial" w:cs="Arial"/>
                <w:b/>
                <w:color w:val="000000"/>
                <w:kern w:val="28"/>
                <w:lang w:eastAsia="es-ES"/>
              </w:rPr>
              <w:t>Total</w:t>
            </w:r>
          </w:p>
        </w:tc>
      </w:tr>
      <w:tr w:rsidR="000C7009" w:rsidRPr="00996DD9" w:rsidTr="00B13A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64242C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12890" w:rsidRDefault="0064242C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C33E28" w:rsidP="009C411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743</w:t>
            </w:r>
          </w:p>
        </w:tc>
      </w:tr>
    </w:tbl>
    <w:p w:rsidR="00B13AAD" w:rsidRDefault="00B13AAD" w:rsidP="000C7009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bookmarkStart w:id="1" w:name="_heading=h.gjdgxs"/>
      <w:bookmarkEnd w:id="1"/>
    </w:p>
    <w:p w:rsidR="000C7009" w:rsidRPr="00996DD9" w:rsidRDefault="000C7009" w:rsidP="000C700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0C7009" w:rsidRPr="00996DD9" w:rsidRDefault="000C7009" w:rsidP="000C70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 w:rsidRPr="00996DD9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 w:rsidR="000C7009" w:rsidRPr="00996DD9" w:rsidRDefault="000C7009" w:rsidP="000C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:rsidR="000C7009" w:rsidRPr="00996DD9" w:rsidRDefault="000C7009" w:rsidP="000C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:rsidR="000C7009" w:rsidRPr="00996DD9" w:rsidRDefault="00004B81" w:rsidP="000C700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lang w:val="es-ES" w:eastAsia="es-ES"/>
        </w:rPr>
        <w:t>En el mes de Febrero</w:t>
      </w:r>
      <w:r w:rsidR="000C7009" w:rsidRPr="00996DD9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, El Centro Cultural El Refugio, tuvo </w:t>
      </w:r>
      <w:r w:rsidR="000C7009">
        <w:rPr>
          <w:rFonts w:ascii="Arial" w:eastAsia="Times New Roman" w:hAnsi="Arial" w:cs="Arial"/>
          <w:color w:val="000000"/>
          <w:kern w:val="28"/>
          <w:lang w:val="es-ES" w:eastAsia="es-ES"/>
        </w:rPr>
        <w:t>las siguientes actividades</w:t>
      </w:r>
      <w:proofErr w:type="gramStart"/>
      <w:r w:rsidR="000C7009">
        <w:rPr>
          <w:rFonts w:ascii="Arial" w:eastAsia="Times New Roman" w:hAnsi="Arial" w:cs="Arial"/>
          <w:color w:val="000000"/>
          <w:kern w:val="28"/>
          <w:lang w:val="es-ES" w:eastAsia="es-ES"/>
        </w:rPr>
        <w:t>:</w:t>
      </w:r>
      <w:r w:rsidR="000C7009" w:rsidRPr="00996DD9">
        <w:rPr>
          <w:rFonts w:ascii="Arial" w:eastAsia="Times New Roman" w:hAnsi="Arial" w:cs="Arial"/>
          <w:color w:val="000000"/>
          <w:kern w:val="28"/>
          <w:lang w:val="es-ES" w:eastAsia="es-ES"/>
        </w:rPr>
        <w:t>.</w:t>
      </w:r>
      <w:proofErr w:type="gramEnd"/>
      <w:r w:rsidR="000C7009" w:rsidRPr="00996DD9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</w:t>
      </w:r>
    </w:p>
    <w:p w:rsidR="000C7009" w:rsidRPr="00996DD9" w:rsidRDefault="000C7009" w:rsidP="000C700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4995"/>
        <w:gridCol w:w="3794"/>
      </w:tblGrid>
      <w:tr w:rsidR="000C7009" w:rsidRPr="00996DD9" w:rsidTr="00B13AAD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C7009" w:rsidP="009C411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 w:rsidRPr="00996DD9"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C7009" w:rsidP="009C411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 w:rsidRPr="00996DD9"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0C7009" w:rsidRPr="00996DD9" w:rsidTr="00B13AAD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0C7009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D06A14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33</w:t>
            </w:r>
          </w:p>
        </w:tc>
      </w:tr>
      <w:tr w:rsidR="000C7009" w:rsidRPr="00996DD9" w:rsidTr="00B13AAD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D06A14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9" w:rsidRPr="00996DD9" w:rsidRDefault="00D06A14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252</w:t>
            </w:r>
          </w:p>
        </w:tc>
      </w:tr>
      <w:tr w:rsidR="00004B81" w:rsidRPr="00996DD9" w:rsidTr="00B13AAD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1" w:rsidRDefault="00004B81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Concierto de Rondalla  “Voces del Alma”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1" w:rsidRDefault="00004B81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80</w:t>
            </w:r>
          </w:p>
        </w:tc>
      </w:tr>
      <w:tr w:rsidR="00004B81" w:rsidRPr="00996DD9" w:rsidTr="00B13AAD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1" w:rsidRDefault="00004B81" w:rsidP="009C411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 “Historia del Refugio”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81" w:rsidRDefault="00004B81" w:rsidP="009C411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67</w:t>
            </w:r>
          </w:p>
        </w:tc>
      </w:tr>
    </w:tbl>
    <w:p w:rsidR="000C7009" w:rsidRPr="00996DD9" w:rsidRDefault="000C7009" w:rsidP="000C700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0C7009" w:rsidRDefault="000C7009" w:rsidP="000C7009"/>
    <w:p w:rsidR="000C7009" w:rsidRDefault="000C7009" w:rsidP="000C7009"/>
    <w:p w:rsidR="000C7009" w:rsidRDefault="000C7009" w:rsidP="000C7009"/>
    <w:p w:rsidR="000C7009" w:rsidRDefault="000C7009"/>
    <w:sectPr w:rsidR="000C7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09"/>
    <w:rsid w:val="00004B81"/>
    <w:rsid w:val="00050E74"/>
    <w:rsid w:val="000C7009"/>
    <w:rsid w:val="00592C94"/>
    <w:rsid w:val="0064242C"/>
    <w:rsid w:val="00822332"/>
    <w:rsid w:val="00937DA0"/>
    <w:rsid w:val="00A5041B"/>
    <w:rsid w:val="00A6662F"/>
    <w:rsid w:val="00B13AAD"/>
    <w:rsid w:val="00C33E28"/>
    <w:rsid w:val="00D06A14"/>
    <w:rsid w:val="00E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051AE-20DA-46F8-A3FE-F94577B4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0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Cesar Ignacio Bocanegra Alvarado</cp:lastModifiedBy>
  <cp:revision>2</cp:revision>
  <cp:lastPrinted>2022-03-16T18:45:00Z</cp:lastPrinted>
  <dcterms:created xsi:type="dcterms:W3CDTF">2022-03-22T15:23:00Z</dcterms:created>
  <dcterms:modified xsi:type="dcterms:W3CDTF">2022-03-22T15:23:00Z</dcterms:modified>
</cp:coreProperties>
</file>