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0E" w:rsidRPr="00C855ED" w:rsidRDefault="00F21E0E" w:rsidP="00F21E0E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C855ED">
        <w:rPr>
          <w:rFonts w:ascii="Century Gothic" w:hAnsi="Century Gothic"/>
          <w:b/>
          <w:sz w:val="24"/>
          <w:szCs w:val="24"/>
        </w:rPr>
        <w:t>Informe Trimestral de Actividades corres</w:t>
      </w:r>
      <w:r>
        <w:rPr>
          <w:rFonts w:ascii="Century Gothic" w:hAnsi="Century Gothic"/>
          <w:b/>
          <w:sz w:val="24"/>
          <w:szCs w:val="24"/>
        </w:rPr>
        <w:t>pondiente al periodo Enero-</w:t>
      </w:r>
      <w:proofErr w:type="gramStart"/>
      <w:r>
        <w:rPr>
          <w:rFonts w:ascii="Century Gothic" w:hAnsi="Century Gothic"/>
          <w:b/>
          <w:sz w:val="24"/>
          <w:szCs w:val="24"/>
        </w:rPr>
        <w:t>Marzo</w:t>
      </w:r>
      <w:proofErr w:type="gramEnd"/>
    </w:p>
    <w:p w:rsidR="00F21E0E" w:rsidRPr="00741529" w:rsidRDefault="00F21E0E" w:rsidP="00F21E0E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C855ED">
        <w:rPr>
          <w:rFonts w:ascii="Century Gothic" w:hAnsi="Century Gothic"/>
          <w:b/>
          <w:sz w:val="24"/>
          <w:szCs w:val="24"/>
        </w:rPr>
        <w:t>Construcción de la Comunidad</w:t>
      </w:r>
    </w:p>
    <w:p w:rsidR="00F21E0E" w:rsidRDefault="00F21E0E" w:rsidP="00F21E0E">
      <w:pPr>
        <w:rPr>
          <w:rFonts w:ascii="Berlin Sans FB Demi" w:hAnsi="Berlin Sans FB Demi"/>
          <w:sz w:val="28"/>
          <w:szCs w:val="28"/>
        </w:rPr>
      </w:pPr>
    </w:p>
    <w:p w:rsidR="00F21E0E" w:rsidRPr="00505F3E" w:rsidRDefault="00F21E0E" w:rsidP="00F21E0E">
      <w:pPr>
        <w:rPr>
          <w:rFonts w:ascii="Berlin Sans FB Demi" w:hAnsi="Berlin Sans FB Demi"/>
          <w:sz w:val="28"/>
          <w:szCs w:val="28"/>
        </w:rPr>
      </w:pPr>
      <w:r w:rsidRPr="00505F3E">
        <w:rPr>
          <w:rFonts w:ascii="Berlin Sans FB Demi" w:hAnsi="Berlin Sans FB Demi"/>
          <w:sz w:val="28"/>
          <w:szCs w:val="28"/>
        </w:rPr>
        <w:t xml:space="preserve">Enero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418"/>
      </w:tblGrid>
      <w:tr w:rsidR="00F21E0E" w:rsidRPr="00C855ED" w:rsidTr="00F26E7B">
        <w:trPr>
          <w:trHeight w:val="381"/>
        </w:trPr>
        <w:tc>
          <w:tcPr>
            <w:tcW w:w="7366" w:type="dxa"/>
          </w:tcPr>
          <w:p w:rsidR="00F21E0E" w:rsidRPr="00C855ED" w:rsidRDefault="00F21E0E" w:rsidP="00F26E7B">
            <w:pPr>
              <w:rPr>
                <w:rFonts w:ascii="Century Gothic" w:hAnsi="Century Gothic"/>
                <w:sz w:val="24"/>
                <w:szCs w:val="24"/>
              </w:rPr>
            </w:pPr>
            <w:r w:rsidRPr="00505F3E">
              <w:rPr>
                <w:rFonts w:ascii="Century Gothic" w:hAnsi="Century Gothic"/>
                <w:b/>
                <w:sz w:val="24"/>
                <w:szCs w:val="24"/>
              </w:rPr>
              <w:t>Actividad:</w:t>
            </w:r>
          </w:p>
        </w:tc>
        <w:tc>
          <w:tcPr>
            <w:tcW w:w="1418" w:type="dxa"/>
          </w:tcPr>
          <w:p w:rsidR="00F21E0E" w:rsidRPr="00C855ED" w:rsidRDefault="00F21E0E" w:rsidP="00FA50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F3E">
              <w:rPr>
                <w:rFonts w:ascii="Century Gothic" w:hAnsi="Century Gothic"/>
                <w:b/>
                <w:sz w:val="24"/>
                <w:szCs w:val="24"/>
              </w:rPr>
              <w:t>Fecha</w:t>
            </w:r>
          </w:p>
        </w:tc>
      </w:tr>
      <w:tr w:rsidR="00F21E0E" w:rsidRPr="00C855ED" w:rsidTr="00F26E7B">
        <w:trPr>
          <w:trHeight w:val="1662"/>
        </w:trPr>
        <w:tc>
          <w:tcPr>
            <w:tcW w:w="7366" w:type="dxa"/>
          </w:tcPr>
          <w:p w:rsidR="00F21E0E" w:rsidRDefault="00F21E0E" w:rsidP="0099235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-Aprobación en sesión de Cabildo de las Reglas de Operación de los Programas Sociales: “Queremos Cuidarte”, “Te Queremo</w:t>
            </w:r>
            <w:r w:rsidR="00FA504C">
              <w:rPr>
                <w:rFonts w:ascii="Century Gothic" w:hAnsi="Century Gothic"/>
                <w:sz w:val="24"/>
                <w:szCs w:val="24"/>
              </w:rPr>
              <w:t>s Familia”, “Te Queremos Jefa”,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“Te Queremos con Talento”</w:t>
            </w:r>
            <w:r w:rsidR="00FA504C">
              <w:rPr>
                <w:rFonts w:ascii="Century Gothic" w:hAnsi="Century Gothic"/>
                <w:sz w:val="24"/>
                <w:szCs w:val="24"/>
              </w:rPr>
              <w:t xml:space="preserve"> y “Te Queremos Bilingüe”</w:t>
            </w:r>
          </w:p>
          <w:p w:rsidR="00F21E0E" w:rsidRDefault="00F21E0E" w:rsidP="0099235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F21E0E" w:rsidRPr="00C855ED" w:rsidRDefault="00F21E0E" w:rsidP="0099235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-Inicio de c</w:t>
            </w:r>
            <w:r w:rsidRPr="00C855ED">
              <w:rPr>
                <w:rFonts w:ascii="Century Gothic" w:hAnsi="Century Gothic"/>
                <w:sz w:val="24"/>
                <w:szCs w:val="24"/>
              </w:rPr>
              <w:t>onvocatoria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 través de la página oficial del Ayuntamiento de Tlaquepaque, redes sociales, carteles en las delegaciones y las diferentes dependencias de gobierno  </w:t>
            </w:r>
            <w:r w:rsidRPr="00C855E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21E0E" w:rsidRDefault="00F21E0E" w:rsidP="00FA50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</w:t>
            </w:r>
          </w:p>
          <w:p w:rsidR="00F21E0E" w:rsidRDefault="00FA504C" w:rsidP="00F26E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  <w:p w:rsidR="00F21E0E" w:rsidRPr="00C57AB3" w:rsidRDefault="00F21E0E" w:rsidP="00F26E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1E0E" w:rsidRDefault="00F21E0E" w:rsidP="00F26E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1E0E" w:rsidRDefault="00F21E0E" w:rsidP="00F26E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1E0E" w:rsidRDefault="00F21E0E" w:rsidP="00F26E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21E0E" w:rsidRPr="00C57AB3" w:rsidRDefault="009C7190" w:rsidP="00F26E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</w:tbl>
    <w:p w:rsidR="00F21E0E" w:rsidRDefault="00F21E0E" w:rsidP="00F21E0E">
      <w:pPr>
        <w:rPr>
          <w:rFonts w:ascii="Century Gothic" w:hAnsi="Century Gothic"/>
          <w:sz w:val="24"/>
          <w:szCs w:val="24"/>
        </w:rPr>
      </w:pPr>
    </w:p>
    <w:p w:rsidR="00F21E0E" w:rsidRPr="00505F3E" w:rsidRDefault="00F21E0E" w:rsidP="00F21E0E">
      <w:pPr>
        <w:rPr>
          <w:rFonts w:ascii="Berlin Sans FB Demi" w:hAnsi="Berlin Sans FB Demi"/>
          <w:sz w:val="28"/>
          <w:szCs w:val="28"/>
        </w:rPr>
      </w:pPr>
      <w:r w:rsidRPr="00505F3E">
        <w:rPr>
          <w:rFonts w:ascii="Berlin Sans FB Demi" w:hAnsi="Berlin Sans FB Demi"/>
          <w:sz w:val="28"/>
          <w:szCs w:val="28"/>
        </w:rPr>
        <w:t xml:space="preserve">Febrero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462"/>
      </w:tblGrid>
      <w:tr w:rsidR="00F21E0E" w:rsidTr="00F26E7B">
        <w:tc>
          <w:tcPr>
            <w:tcW w:w="7366" w:type="dxa"/>
          </w:tcPr>
          <w:p w:rsidR="00F21E0E" w:rsidRPr="00505F3E" w:rsidRDefault="00F21E0E" w:rsidP="00F26E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05F3E">
              <w:rPr>
                <w:rFonts w:ascii="Century Gothic" w:hAnsi="Century Gothic"/>
                <w:b/>
                <w:sz w:val="24"/>
                <w:szCs w:val="24"/>
              </w:rPr>
              <w:t xml:space="preserve">Actividad: </w:t>
            </w:r>
          </w:p>
        </w:tc>
        <w:tc>
          <w:tcPr>
            <w:tcW w:w="1462" w:type="dxa"/>
          </w:tcPr>
          <w:p w:rsidR="00F21E0E" w:rsidRPr="00505F3E" w:rsidRDefault="00F21E0E" w:rsidP="00F26E7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F3E">
              <w:rPr>
                <w:rFonts w:ascii="Century Gothic" w:hAnsi="Century Gothic"/>
                <w:b/>
                <w:sz w:val="24"/>
                <w:szCs w:val="24"/>
              </w:rPr>
              <w:t>Fecha</w:t>
            </w:r>
          </w:p>
        </w:tc>
      </w:tr>
      <w:tr w:rsidR="00F21E0E" w:rsidTr="00F26E7B">
        <w:tc>
          <w:tcPr>
            <w:tcW w:w="7366" w:type="dxa"/>
          </w:tcPr>
          <w:p w:rsidR="009C7190" w:rsidRDefault="009C7190" w:rsidP="00F26E7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Sesión de clausura de los </w:t>
            </w:r>
            <w:r>
              <w:rPr>
                <w:rFonts w:ascii="Century Gothic" w:hAnsi="Century Gothic"/>
                <w:sz w:val="24"/>
                <w:szCs w:val="24"/>
              </w:rPr>
              <w:t>Programas Sociales: “Queremos Cuidarte”, “Te Queremo</w:t>
            </w:r>
            <w:r>
              <w:rPr>
                <w:rFonts w:ascii="Century Gothic" w:hAnsi="Century Gothic"/>
                <w:sz w:val="24"/>
                <w:szCs w:val="24"/>
              </w:rPr>
              <w:t>s Familia”, “Te Queremos Jefa” 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“Te Queremos con Talento”</w:t>
            </w:r>
          </w:p>
          <w:p w:rsidR="009C7190" w:rsidRDefault="009C7190" w:rsidP="00F26E7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C7190" w:rsidRDefault="009C7190" w:rsidP="00F26E7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F21E0E" w:rsidRDefault="00F21E0E" w:rsidP="00F26E7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Inicio de Pre registro </w:t>
            </w:r>
            <w:r w:rsidRPr="00505F3E">
              <w:rPr>
                <w:rFonts w:ascii="Century Gothic" w:hAnsi="Century Gothic"/>
                <w:sz w:val="24"/>
                <w:szCs w:val="24"/>
              </w:rPr>
              <w:t>de manera telefónica a los siguientes números: 33 1</w:t>
            </w:r>
            <w:r w:rsidR="009C7190">
              <w:rPr>
                <w:rFonts w:ascii="Century Gothic" w:hAnsi="Century Gothic"/>
                <w:sz w:val="24"/>
                <w:szCs w:val="24"/>
              </w:rPr>
              <w:t>0576236 - 33 12032563 y en los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correo</w:t>
            </w:r>
            <w:r w:rsidR="009C7190">
              <w:rPr>
                <w:rFonts w:ascii="Century Gothic" w:hAnsi="Century Gothic"/>
                <w:sz w:val="24"/>
                <w:szCs w:val="24"/>
              </w:rPr>
              <w:t>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electrónico</w:t>
            </w:r>
            <w:r w:rsidR="009C7190">
              <w:rPr>
                <w:rFonts w:ascii="Century Gothic" w:hAnsi="Century Gothic"/>
                <w:sz w:val="24"/>
                <w:szCs w:val="24"/>
              </w:rPr>
              <w:t>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:rsidR="00F21E0E" w:rsidRDefault="00F21E0E" w:rsidP="00F26E7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F21E0E" w:rsidRDefault="00F21E0E" w:rsidP="00F26E7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Programa Social “Queremos Cuidarte”</w:t>
            </w:r>
          </w:p>
          <w:p w:rsidR="00F21E0E" w:rsidRDefault="00A86711" w:rsidP="00F26E7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hyperlink r:id="rId6" w:history="1">
              <w:r w:rsidR="00F21E0E" w:rsidRPr="00EC3A09">
                <w:rPr>
                  <w:rStyle w:val="Hipervnculo"/>
                  <w:rFonts w:ascii="Century Gothic" w:hAnsi="Century Gothic"/>
                  <w:sz w:val="24"/>
                  <w:szCs w:val="24"/>
                </w:rPr>
                <w:t>queremoscuidartetlaquepaque@gmail.com</w:t>
              </w:r>
            </w:hyperlink>
            <w:r w:rsidR="00F21E0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F21E0E" w:rsidRDefault="00F21E0E" w:rsidP="00F26E7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F21E0E" w:rsidRDefault="00F21E0E" w:rsidP="00F26E7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Programa Social “Te Queremos Familia” </w:t>
            </w:r>
          </w:p>
          <w:p w:rsidR="00F21E0E" w:rsidRDefault="00A86711" w:rsidP="00F26E7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hyperlink r:id="rId7" w:history="1">
              <w:r w:rsidR="00F21E0E" w:rsidRPr="001746AA">
                <w:rPr>
                  <w:rStyle w:val="Hipervnculo"/>
                  <w:rFonts w:ascii="Century Gothic" w:hAnsi="Century Gothic"/>
                  <w:sz w:val="24"/>
                  <w:szCs w:val="24"/>
                </w:rPr>
                <w:t>tequeremosfamiliatlaquepaque@gmail.com</w:t>
              </w:r>
            </w:hyperlink>
            <w:r w:rsidR="00F21E0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F21E0E" w:rsidRDefault="00F21E0E" w:rsidP="00F26E7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F21E0E" w:rsidRDefault="00F21E0E" w:rsidP="00F26E7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Programa Social “Te Queremos Jefa” </w:t>
            </w:r>
          </w:p>
          <w:p w:rsidR="00F21E0E" w:rsidRPr="00245724" w:rsidRDefault="00A86711" w:rsidP="00F26E7B">
            <w:pPr>
              <w:rPr>
                <w:rFonts w:ascii="Century Gothic" w:hAnsi="Century Gothic"/>
                <w:sz w:val="24"/>
                <w:szCs w:val="24"/>
              </w:rPr>
            </w:pPr>
            <w:hyperlink r:id="rId8" w:history="1">
              <w:r w:rsidR="00F21E0E" w:rsidRPr="00245724">
                <w:rPr>
                  <w:rStyle w:val="Hipervnculo"/>
                  <w:rFonts w:ascii="Century Gothic" w:hAnsi="Century Gothic"/>
                  <w:sz w:val="24"/>
                  <w:szCs w:val="24"/>
                </w:rPr>
                <w:t>construccioncomunidadtlaq@gmail.com</w:t>
              </w:r>
            </w:hyperlink>
          </w:p>
          <w:p w:rsidR="00F21E0E" w:rsidRDefault="00F21E0E" w:rsidP="00F26E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1E0E" w:rsidRPr="00245724" w:rsidRDefault="00F21E0E" w:rsidP="00F26E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Programa Social “Te Queremos con Talento”</w:t>
            </w:r>
          </w:p>
          <w:p w:rsidR="00F21E0E" w:rsidRDefault="00A86711" w:rsidP="00F26E7B">
            <w:pPr>
              <w:rPr>
                <w:rStyle w:val="Hipervnculo"/>
                <w:rFonts w:ascii="Century Gothic" w:hAnsi="Century Gothic"/>
                <w:sz w:val="24"/>
                <w:szCs w:val="24"/>
              </w:rPr>
            </w:pPr>
            <w:hyperlink r:id="rId9" w:history="1">
              <w:r w:rsidR="00F21E0E" w:rsidRPr="00245724">
                <w:rPr>
                  <w:rStyle w:val="Hipervnculo"/>
                  <w:rFonts w:ascii="Century Gothic" w:hAnsi="Century Gothic"/>
                  <w:sz w:val="24"/>
                  <w:szCs w:val="24"/>
                </w:rPr>
                <w:t>impulsemostutalento@gmail.com</w:t>
              </w:r>
            </w:hyperlink>
          </w:p>
          <w:p w:rsidR="00F21E0E" w:rsidRDefault="00F21E0E" w:rsidP="00F26E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7190" w:rsidRPr="00245724" w:rsidRDefault="009C7190" w:rsidP="009C71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Programa Social “Te Queremos </w:t>
            </w:r>
            <w:r>
              <w:rPr>
                <w:rFonts w:ascii="Century Gothic" w:hAnsi="Century Gothic"/>
                <w:sz w:val="24"/>
                <w:szCs w:val="24"/>
              </w:rPr>
              <w:t>Bilingüe</w:t>
            </w:r>
            <w:r>
              <w:rPr>
                <w:rFonts w:ascii="Century Gothic" w:hAnsi="Century Gothic"/>
                <w:sz w:val="24"/>
                <w:szCs w:val="24"/>
              </w:rPr>
              <w:t>”</w:t>
            </w:r>
          </w:p>
          <w:p w:rsidR="009C7190" w:rsidRDefault="009C7190" w:rsidP="009C7190">
            <w:pPr>
              <w:rPr>
                <w:rStyle w:val="Hipervnculo"/>
                <w:rFonts w:ascii="Century Gothic" w:hAnsi="Century Gothic"/>
                <w:sz w:val="24"/>
                <w:szCs w:val="24"/>
              </w:rPr>
            </w:pPr>
            <w:hyperlink r:id="rId10" w:history="1">
              <w:r w:rsidRPr="00245724">
                <w:rPr>
                  <w:rStyle w:val="Hipervnculo"/>
                  <w:rFonts w:ascii="Century Gothic" w:hAnsi="Century Gothic"/>
                  <w:sz w:val="24"/>
                  <w:szCs w:val="24"/>
                </w:rPr>
                <w:t>@gmail.com</w:t>
              </w:r>
            </w:hyperlink>
          </w:p>
          <w:p w:rsidR="00F21E0E" w:rsidRDefault="00F21E0E" w:rsidP="00F26E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62" w:type="dxa"/>
          </w:tcPr>
          <w:p w:rsidR="00F21E0E" w:rsidRDefault="009C7190" w:rsidP="00F26E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  <w:p w:rsidR="00F21E0E" w:rsidRDefault="00F21E0E" w:rsidP="00F26E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21E0E" w:rsidRDefault="00F21E0E" w:rsidP="00F26E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21E0E" w:rsidRDefault="00F21E0E" w:rsidP="00F26E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21E0E" w:rsidRDefault="00F21E0E" w:rsidP="00F26E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21E0E" w:rsidRDefault="00F21E0E" w:rsidP="00F26E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21E0E" w:rsidRDefault="009C7190" w:rsidP="00F26E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14 - 17</w:t>
            </w:r>
          </w:p>
          <w:p w:rsidR="00F21E0E" w:rsidRDefault="00F21E0E" w:rsidP="00F26E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21E0E" w:rsidRDefault="00F21E0E" w:rsidP="00F26E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1E0E" w:rsidRDefault="00F21E0E" w:rsidP="00F26E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21E0E" w:rsidRDefault="00F21E0E" w:rsidP="00F26E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21E0E" w:rsidRDefault="00F21E0E" w:rsidP="00F26E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21E0E" w:rsidRDefault="00F21E0E" w:rsidP="00F21E0E">
      <w:pPr>
        <w:rPr>
          <w:rFonts w:ascii="Berlin Sans FB Demi" w:hAnsi="Berlin Sans FB Demi"/>
          <w:sz w:val="28"/>
          <w:szCs w:val="28"/>
        </w:rPr>
      </w:pPr>
    </w:p>
    <w:p w:rsidR="009C7190" w:rsidRDefault="009C7190" w:rsidP="00F21E0E">
      <w:pPr>
        <w:rPr>
          <w:rFonts w:ascii="Berlin Sans FB Demi" w:hAnsi="Berlin Sans FB Demi"/>
          <w:sz w:val="28"/>
          <w:szCs w:val="28"/>
        </w:rPr>
      </w:pPr>
    </w:p>
    <w:p w:rsidR="00F21E0E" w:rsidRPr="00C32C3A" w:rsidRDefault="00F21E0E" w:rsidP="00F21E0E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lastRenderedPageBreak/>
        <w:t>Marzo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462"/>
      </w:tblGrid>
      <w:tr w:rsidR="00F21E0E" w:rsidTr="00F26E7B">
        <w:tc>
          <w:tcPr>
            <w:tcW w:w="7366" w:type="dxa"/>
          </w:tcPr>
          <w:p w:rsidR="00F21E0E" w:rsidRPr="00505F3E" w:rsidRDefault="00F21E0E" w:rsidP="00F26E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05F3E">
              <w:rPr>
                <w:rFonts w:ascii="Century Gothic" w:hAnsi="Century Gothic"/>
                <w:b/>
                <w:sz w:val="24"/>
                <w:szCs w:val="24"/>
              </w:rPr>
              <w:t xml:space="preserve">Actividad: </w:t>
            </w:r>
          </w:p>
        </w:tc>
        <w:tc>
          <w:tcPr>
            <w:tcW w:w="1462" w:type="dxa"/>
          </w:tcPr>
          <w:p w:rsidR="00F21E0E" w:rsidRPr="00505F3E" w:rsidRDefault="00F21E0E" w:rsidP="00F26E7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F3E">
              <w:rPr>
                <w:rFonts w:ascii="Century Gothic" w:hAnsi="Century Gothic"/>
                <w:b/>
                <w:sz w:val="24"/>
                <w:szCs w:val="24"/>
              </w:rPr>
              <w:t>Fecha</w:t>
            </w:r>
          </w:p>
        </w:tc>
      </w:tr>
      <w:tr w:rsidR="00F21E0E" w:rsidTr="00F26E7B">
        <w:tc>
          <w:tcPr>
            <w:tcW w:w="7366" w:type="dxa"/>
          </w:tcPr>
          <w:p w:rsidR="009C7190" w:rsidRDefault="009C7190" w:rsidP="0099235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-Instalación del Comité Técnico de los Programas Sociales: </w:t>
            </w:r>
          </w:p>
          <w:p w:rsidR="009C7190" w:rsidRDefault="009C7190" w:rsidP="0099235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“Queremos Cuidarte”, “Te Queremo</w:t>
            </w:r>
            <w:r>
              <w:rPr>
                <w:rFonts w:ascii="Century Gothic" w:hAnsi="Century Gothic"/>
                <w:sz w:val="24"/>
                <w:szCs w:val="24"/>
              </w:rPr>
              <w:t>s Familia”, “Te Queremos Jefa”,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“Te Queremos con Talento”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y “</w:t>
            </w:r>
            <w:r w:rsidR="00992354">
              <w:rPr>
                <w:rFonts w:ascii="Century Gothic" w:hAnsi="Century Gothic"/>
                <w:sz w:val="24"/>
                <w:szCs w:val="24"/>
              </w:rPr>
              <w:t>Te Queremos Bili</w:t>
            </w:r>
            <w:r>
              <w:rPr>
                <w:rFonts w:ascii="Century Gothic" w:hAnsi="Century Gothic"/>
                <w:sz w:val="24"/>
                <w:szCs w:val="24"/>
              </w:rPr>
              <w:t>ngüe”</w:t>
            </w:r>
          </w:p>
          <w:p w:rsidR="009C7190" w:rsidRDefault="009C7190" w:rsidP="0099235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9C7190" w:rsidRDefault="009C7190" w:rsidP="0099235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92354" w:rsidRDefault="00F21E0E" w:rsidP="0099235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-Recepción de documentos en </w:t>
            </w:r>
            <w:r w:rsidR="00992354">
              <w:rPr>
                <w:rFonts w:ascii="Century Gothic" w:hAnsi="Century Gothic"/>
                <w:sz w:val="24"/>
                <w:szCs w:val="24"/>
              </w:rPr>
              <w:t>las instalaciones de Construcción de la Comunidad de los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Programa</w:t>
            </w:r>
            <w:r w:rsidR="00992354">
              <w:rPr>
                <w:rFonts w:ascii="Century Gothic" w:hAnsi="Century Gothic"/>
                <w:sz w:val="24"/>
                <w:szCs w:val="24"/>
              </w:rPr>
              <w:t>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Social</w:t>
            </w:r>
            <w:r w:rsidR="00992354">
              <w:rPr>
                <w:rFonts w:ascii="Century Gothic" w:hAnsi="Century Gothic"/>
                <w:sz w:val="24"/>
                <w:szCs w:val="24"/>
              </w:rPr>
              <w:t>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92354">
              <w:rPr>
                <w:rFonts w:ascii="Century Gothic" w:hAnsi="Century Gothic"/>
                <w:sz w:val="24"/>
                <w:szCs w:val="24"/>
              </w:rPr>
              <w:t>“Queremos Cuidarte”, “Te Queremos Familia”, “Te Queremos Jefa”, “Te Queremos con Talento” y “Te Queremos Bilingüe”</w:t>
            </w:r>
          </w:p>
          <w:p w:rsidR="00F21E0E" w:rsidRDefault="00992354" w:rsidP="00F26E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F21E0E" w:rsidRDefault="00F21E0E" w:rsidP="00F26E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62" w:type="dxa"/>
          </w:tcPr>
          <w:p w:rsidR="009C7190" w:rsidRDefault="009C7190" w:rsidP="00F26E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  <w:p w:rsidR="009C7190" w:rsidRDefault="009C7190" w:rsidP="00F26E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C7190" w:rsidRDefault="009C7190" w:rsidP="00F26E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C7190" w:rsidRDefault="009C7190" w:rsidP="00F26E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C7190" w:rsidRDefault="009C7190" w:rsidP="00F26E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92354" w:rsidRDefault="00992354" w:rsidP="00F26E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21E0E" w:rsidRPr="002F60D3" w:rsidRDefault="00992354" w:rsidP="009923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 al 31</w:t>
            </w:r>
          </w:p>
          <w:p w:rsidR="00F21E0E" w:rsidRPr="002F60D3" w:rsidRDefault="00F21E0E" w:rsidP="00F26E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21E0E" w:rsidRDefault="00F21E0E" w:rsidP="00F26E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92354" w:rsidRPr="003F71B5" w:rsidRDefault="00F21E0E" w:rsidP="009923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F21E0E" w:rsidRPr="003F71B5" w:rsidRDefault="00F21E0E" w:rsidP="00F26E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21E0E" w:rsidRDefault="00F21E0E" w:rsidP="00F21E0E">
      <w:pPr>
        <w:rPr>
          <w:rFonts w:ascii="Century Gothic" w:hAnsi="Century Gothic"/>
          <w:sz w:val="24"/>
          <w:szCs w:val="24"/>
        </w:rPr>
      </w:pPr>
    </w:p>
    <w:p w:rsidR="00992354" w:rsidRPr="00C855ED" w:rsidRDefault="00992354" w:rsidP="00F21E0E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992354" w:rsidRPr="006C3B08" w:rsidRDefault="00992354" w:rsidP="00992354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-</w:t>
      </w:r>
      <w:r w:rsidRPr="006C3B08">
        <w:rPr>
          <w:rFonts w:ascii="Century Gothic" w:hAnsi="Century Gothic"/>
          <w:sz w:val="24"/>
          <w:szCs w:val="24"/>
        </w:rPr>
        <w:t xml:space="preserve">Todas las actividades </w:t>
      </w:r>
      <w:r>
        <w:rPr>
          <w:rFonts w:ascii="Century Gothic" w:hAnsi="Century Gothic"/>
          <w:sz w:val="24"/>
          <w:szCs w:val="24"/>
        </w:rPr>
        <w:t>diarias</w:t>
      </w:r>
      <w:r w:rsidRPr="006C3B08">
        <w:rPr>
          <w:rFonts w:ascii="Century Gothic" w:hAnsi="Century Gothic"/>
          <w:sz w:val="24"/>
          <w:szCs w:val="24"/>
        </w:rPr>
        <w:t xml:space="preserve"> se encuentran en la agenda </w:t>
      </w:r>
      <w:r>
        <w:rPr>
          <w:rFonts w:ascii="Century Gothic" w:hAnsi="Century Gothic"/>
          <w:sz w:val="24"/>
          <w:szCs w:val="24"/>
        </w:rPr>
        <w:t xml:space="preserve">publicada en la página de transparencia: </w:t>
      </w:r>
      <w:r w:rsidRPr="006C3B08">
        <w:rPr>
          <w:rFonts w:ascii="Century Gothic" w:hAnsi="Century Gothic"/>
          <w:sz w:val="24"/>
          <w:szCs w:val="24"/>
        </w:rPr>
        <w:t xml:space="preserve"> </w:t>
      </w:r>
      <w:r w:rsidRPr="00FC69AF">
        <w:rPr>
          <w:rFonts w:ascii="Century Gothic" w:hAnsi="Century Gothic"/>
          <w:sz w:val="24"/>
          <w:szCs w:val="24"/>
        </w:rPr>
        <w:t>https://transparencia.tlaquepaque.gob.mx/8_vi_h_agendas/</w:t>
      </w:r>
    </w:p>
    <w:p w:rsidR="00992354" w:rsidRDefault="00992354" w:rsidP="00992354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545865" w:rsidRDefault="00545865"/>
    <w:sectPr w:rsidR="00545865" w:rsidSect="00741529">
      <w:headerReference w:type="default" r:id="rId11"/>
      <w:pgSz w:w="12240" w:h="15840"/>
      <w:pgMar w:top="73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11" w:rsidRDefault="00A86711">
      <w:pPr>
        <w:spacing w:after="0" w:line="240" w:lineRule="auto"/>
      </w:pPr>
      <w:r>
        <w:separator/>
      </w:r>
    </w:p>
  </w:endnote>
  <w:endnote w:type="continuationSeparator" w:id="0">
    <w:p w:rsidR="00A86711" w:rsidRDefault="00A8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11" w:rsidRDefault="00A86711">
      <w:pPr>
        <w:spacing w:after="0" w:line="240" w:lineRule="auto"/>
      </w:pPr>
      <w:r>
        <w:separator/>
      </w:r>
    </w:p>
  </w:footnote>
  <w:footnote w:type="continuationSeparator" w:id="0">
    <w:p w:rsidR="00A86711" w:rsidRDefault="00A8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F8" w:rsidRDefault="00F21E0E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4D36BAC" wp14:editId="4DD68D2F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219950" cy="742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09" r="8263" b="84102"/>
                  <a:stretch/>
                </pic:blipFill>
                <pic:spPr bwMode="auto">
                  <a:xfrm>
                    <a:off x="0" y="0"/>
                    <a:ext cx="7220339" cy="742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1BF8" w:rsidRDefault="00A86711">
    <w:pPr>
      <w:pStyle w:val="Encabezado"/>
      <w:rPr>
        <w:noProof/>
        <w:lang w:eastAsia="es-MX"/>
      </w:rPr>
    </w:pPr>
  </w:p>
  <w:p w:rsidR="00B31BF8" w:rsidRDefault="00F21E0E" w:rsidP="00B31BF8">
    <w:pPr>
      <w:pStyle w:val="Encabezado"/>
      <w:tabs>
        <w:tab w:val="clear" w:pos="4419"/>
        <w:tab w:val="clear" w:pos="8838"/>
        <w:tab w:val="left" w:pos="76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0E"/>
    <w:rsid w:val="00545865"/>
    <w:rsid w:val="00992354"/>
    <w:rsid w:val="009C7190"/>
    <w:rsid w:val="00A86711"/>
    <w:rsid w:val="00F21E0E"/>
    <w:rsid w:val="00FA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F92A"/>
  <w15:chartTrackingRefBased/>
  <w15:docId w15:val="{88570CE7-1E30-4475-B5B5-D8D5AE92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1E0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1E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ruccioncomunidadtlaq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queremosfamiliatlaquepaque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eremoscuidartetlaquepaque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mpulsemostutalento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mpulsemostutalen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Villarruel Ron</dc:creator>
  <cp:keywords/>
  <dc:description/>
  <cp:lastModifiedBy>Priscila Villarruel Ron</cp:lastModifiedBy>
  <cp:revision>3</cp:revision>
  <dcterms:created xsi:type="dcterms:W3CDTF">2023-06-30T21:34:00Z</dcterms:created>
  <dcterms:modified xsi:type="dcterms:W3CDTF">2023-07-03T16:05:00Z</dcterms:modified>
</cp:coreProperties>
</file>