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3CD5CDA7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8759C1">
        <w:rPr>
          <w:rFonts w:ascii="Arial" w:hAnsi="Arial" w:cs="Arial"/>
          <w:b/>
          <w:sz w:val="20"/>
          <w:szCs w:val="20"/>
        </w:rPr>
        <w:t xml:space="preserve">     </w:t>
      </w:r>
      <w:r w:rsidR="00830BEC">
        <w:rPr>
          <w:rFonts w:ascii="Arial" w:hAnsi="Arial" w:cs="Arial"/>
          <w:b/>
          <w:sz w:val="20"/>
          <w:szCs w:val="20"/>
        </w:rPr>
        <w:t xml:space="preserve">     </w:t>
      </w:r>
      <w:r w:rsidR="00C25FFD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579D7">
        <w:rPr>
          <w:rFonts w:ascii="Arial" w:hAnsi="Arial" w:cs="Arial"/>
          <w:b/>
          <w:sz w:val="20"/>
          <w:szCs w:val="20"/>
        </w:rPr>
        <w:t>03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1D1BBD">
        <w:rPr>
          <w:rFonts w:ascii="Arial" w:hAnsi="Arial" w:cs="Arial"/>
          <w:b/>
          <w:sz w:val="20"/>
          <w:szCs w:val="20"/>
        </w:rPr>
        <w:t>JU</w:t>
      </w:r>
      <w:r w:rsidR="00F579D7">
        <w:rPr>
          <w:rFonts w:ascii="Arial" w:hAnsi="Arial" w:cs="Arial"/>
          <w:b/>
          <w:sz w:val="20"/>
          <w:szCs w:val="20"/>
        </w:rPr>
        <w:t>L</w:t>
      </w:r>
      <w:r w:rsidR="001D1BBD">
        <w:rPr>
          <w:rFonts w:ascii="Arial" w:hAnsi="Arial" w:cs="Arial"/>
          <w:b/>
          <w:sz w:val="20"/>
          <w:szCs w:val="20"/>
        </w:rPr>
        <w:t>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5F59F4">
        <w:rPr>
          <w:rFonts w:ascii="Arial" w:hAnsi="Arial" w:cs="Arial"/>
          <w:b/>
          <w:sz w:val="20"/>
          <w:szCs w:val="20"/>
        </w:rPr>
        <w:t>3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320E9805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F579D7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70848DA5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F579D7">
        <w:rPr>
          <w:rFonts w:ascii="Arial" w:hAnsi="Arial" w:cs="Arial"/>
          <w:b/>
        </w:rPr>
        <w:t>JUNIO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b), g), j), l): Respecto a ésta información no es competente ésta Dirección del Centro Público de Mediación </w:t>
      </w:r>
      <w:proofErr w:type="gramStart"/>
      <w:r w:rsidRPr="000234E9">
        <w:rPr>
          <w:rFonts w:ascii="Arial" w:hAnsi="Arial" w:cs="Arial"/>
          <w:color w:val="000000"/>
        </w:rPr>
        <w:t>Municipal.-</w:t>
      </w:r>
      <w:proofErr w:type="gramEnd"/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408EEBC3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F579D7">
        <w:rPr>
          <w:rFonts w:ascii="Arial" w:hAnsi="Arial" w:cs="Arial"/>
          <w:b/>
        </w:rPr>
        <w:t>JUNIO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1D1BBD" w:rsidRPr="00461CC1" w14:paraId="0C9DD227" w14:textId="77777777" w:rsidTr="004615D7">
        <w:tc>
          <w:tcPr>
            <w:tcW w:w="1316" w:type="dxa"/>
          </w:tcPr>
          <w:p w14:paraId="6B1AB0EC" w14:textId="00A50B67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1C55631E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408C9A86" w14:textId="087F726D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6D10EBE8" w14:textId="4D4FC683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3D370C55" w14:textId="4149AC74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3E0E5D6" w14:textId="78E39172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65DDE4C2" w14:textId="2DF6F52A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1D1BBD" w:rsidRPr="00461CC1" w14:paraId="490E9332" w14:textId="77777777" w:rsidTr="004615D7">
        <w:tc>
          <w:tcPr>
            <w:tcW w:w="1316" w:type="dxa"/>
          </w:tcPr>
          <w:p w14:paraId="1D93D652" w14:textId="2477D315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0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10EABDB6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3336D571" w14:textId="03679103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59A721A5" w14:textId="644F118E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 xml:space="preserve">  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7BC2AFB9" w14:textId="06E55ACB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76DC44EA" w14:textId="2CAA526F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7B4CB6D2" w14:textId="5370B49D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5E17E77C" w14:textId="77777777" w:rsidTr="004615D7">
        <w:tc>
          <w:tcPr>
            <w:tcW w:w="1316" w:type="dxa"/>
          </w:tcPr>
          <w:p w14:paraId="4F31B736" w14:textId="655AABB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51A99F9F" w:rsidR="00907E2F" w:rsidRPr="00461CC1" w:rsidRDefault="001D1BBD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63B849F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46BAF0DB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13132724" w14:textId="602DD12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08DA8E8F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2BEA9A5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17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5B02D5C3" w14:textId="77777777" w:rsidTr="004615D7">
        <w:tc>
          <w:tcPr>
            <w:tcW w:w="1316" w:type="dxa"/>
          </w:tcPr>
          <w:p w14:paraId="56186114" w14:textId="36EB501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18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00511EBA" w14:textId="1955FE0F" w:rsidR="00907E2F" w:rsidRPr="00461CC1" w:rsidRDefault="001D1BBD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3146C9C" w14:textId="0AC9DB6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01976881" w14:textId="66024BF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37DCD9F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57B4DE58" w14:textId="579A7EB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0C2C4C0" w14:textId="7E5164B4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285E4687" w14:textId="77777777" w:rsidTr="004615D7">
        <w:tc>
          <w:tcPr>
            <w:tcW w:w="1316" w:type="dxa"/>
          </w:tcPr>
          <w:p w14:paraId="16CF75C8" w14:textId="6300088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2FE62843" w14:textId="1BEC98EA" w:rsidR="00907E2F" w:rsidRPr="00461CC1" w:rsidRDefault="00F579D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2BA36B6E" w14:textId="443F0E06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>27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375D33AD" w14:textId="5FC81834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579D7">
              <w:rPr>
                <w:rFonts w:ascii="Arial" w:eastAsia="MS Mincho" w:hAnsi="Arial" w:cs="Arial"/>
                <w:b/>
                <w:color w:val="000000"/>
              </w:rPr>
              <w:t xml:space="preserve"> 28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0D945016" w14:textId="439BAFC8" w:rsidR="00907E2F" w:rsidRPr="00461CC1" w:rsidRDefault="00F579D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DD12679" w14:textId="4C8D62EF" w:rsidR="00907E2F" w:rsidRPr="00461CC1" w:rsidRDefault="00F579D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30*</w:t>
            </w:r>
          </w:p>
        </w:tc>
        <w:tc>
          <w:tcPr>
            <w:tcW w:w="1283" w:type="dxa"/>
          </w:tcPr>
          <w:p w14:paraId="2BBDB890" w14:textId="2DB0A4E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907E2F" w:rsidRPr="00461CC1" w14:paraId="72EB07AE" w14:textId="77777777" w:rsidTr="004615D7">
        <w:tc>
          <w:tcPr>
            <w:tcW w:w="1316" w:type="dxa"/>
          </w:tcPr>
          <w:p w14:paraId="43C47731" w14:textId="458EF715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22" w:type="dxa"/>
          </w:tcPr>
          <w:p w14:paraId="631D7DF2" w14:textId="7BF9036D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5D91BE3C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los servicios de información y orientación gratuita sobre los procedimientos alternativos de solución de conflictos previstos en la Ley de Justicia Alternativa del estado de Jalisco; Coordinar los procedimientos de mediación y conciliación; Asesoría jurídica y asuntos </w:t>
      </w:r>
      <w:proofErr w:type="gramStart"/>
      <w:r w:rsidRPr="00A973D4">
        <w:rPr>
          <w:rFonts w:ascii="Arial" w:hAnsi="Arial" w:cs="Arial"/>
          <w:b/>
          <w:sz w:val="18"/>
          <w:szCs w:val="18"/>
        </w:rPr>
        <w:t>varios.-</w:t>
      </w:r>
      <w:proofErr w:type="gramEnd"/>
      <w:r w:rsidRPr="00A973D4">
        <w:rPr>
          <w:rFonts w:ascii="Arial" w:hAnsi="Arial" w:cs="Arial"/>
          <w:b/>
          <w:sz w:val="18"/>
          <w:szCs w:val="18"/>
        </w:rPr>
        <w:t xml:space="preserve"> </w:t>
      </w:r>
    </w:p>
    <w:p w14:paraId="300DD3C6" w14:textId="77777777" w:rsidR="00F579D7" w:rsidRDefault="00F579D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5B1A4FD" w14:textId="4ADC84AC" w:rsidR="00F579D7" w:rsidRPr="00A973D4" w:rsidRDefault="00F579D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*Se acudió a un curso de actualización en MASC, a partir del día 19 de junio para finalizarlo hasta el día 03 tres de julio del </w:t>
      </w:r>
      <w:proofErr w:type="gramStart"/>
      <w:r>
        <w:rPr>
          <w:rFonts w:ascii="Arial" w:hAnsi="Arial" w:cs="Arial"/>
          <w:b/>
          <w:sz w:val="18"/>
          <w:szCs w:val="18"/>
        </w:rPr>
        <w:t>presente.-</w:t>
      </w:r>
      <w:proofErr w:type="gramEnd"/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E0328B" w14:textId="244AB302" w:rsidR="00C25FFD" w:rsidRDefault="00C25FFD" w:rsidP="00C25F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C25FFD">
        <w:rPr>
          <w:rFonts w:ascii="Arial" w:hAnsi="Arial" w:cs="Arial"/>
          <w:b/>
          <w:sz w:val="18"/>
          <w:szCs w:val="18"/>
        </w:rPr>
        <w:t>DÍA HÁBIL</w:t>
      </w:r>
    </w:p>
    <w:p w14:paraId="13F36A02" w14:textId="77777777" w:rsidR="00C25FFD" w:rsidRPr="00C25FFD" w:rsidRDefault="00C25FFD" w:rsidP="00C25F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2B09F6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283D9534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1BBD">
        <w:rPr>
          <w:rFonts w:ascii="Arial" w:hAnsi="Arial" w:cs="Arial"/>
          <w:b/>
          <w:sz w:val="18"/>
          <w:szCs w:val="18"/>
        </w:rPr>
        <w:t xml:space="preserve">DÍA INHÁBIL 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064B0D17" w:rsidR="004E5AA6" w:rsidRDefault="004B33E8" w:rsidP="00880D1F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30BEC">
        <w:rPr>
          <w:rFonts w:ascii="Arial" w:hAnsi="Arial" w:cs="Arial"/>
          <w:b/>
          <w:sz w:val="24"/>
          <w:szCs w:val="24"/>
        </w:rPr>
        <w:t xml:space="preserve">        </w:t>
      </w:r>
      <w:r w:rsidR="00532E7B"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E20" w14:textId="77777777" w:rsidR="004654FF" w:rsidRDefault="004654FF" w:rsidP="00FB2C57">
      <w:pPr>
        <w:spacing w:after="0" w:line="240" w:lineRule="auto"/>
      </w:pPr>
      <w:r>
        <w:separator/>
      </w:r>
    </w:p>
  </w:endnote>
  <w:endnote w:type="continuationSeparator" w:id="0">
    <w:p w14:paraId="431BDC8E" w14:textId="77777777" w:rsidR="004654FF" w:rsidRDefault="004654F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F577" w14:textId="77777777" w:rsidR="004654FF" w:rsidRDefault="004654FF" w:rsidP="00FB2C57">
      <w:pPr>
        <w:spacing w:after="0" w:line="240" w:lineRule="auto"/>
      </w:pPr>
      <w:r>
        <w:separator/>
      </w:r>
    </w:p>
  </w:footnote>
  <w:footnote w:type="continuationSeparator" w:id="0">
    <w:p w14:paraId="1FAAD171" w14:textId="77777777" w:rsidR="004654FF" w:rsidRDefault="004654F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4AB"/>
    <w:multiLevelType w:val="hybridMultilevel"/>
    <w:tmpl w:val="1D744B3E"/>
    <w:lvl w:ilvl="0" w:tplc="E7EE2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CF7039"/>
    <w:multiLevelType w:val="hybridMultilevel"/>
    <w:tmpl w:val="F01CFFC2"/>
    <w:lvl w:ilvl="0" w:tplc="07EAE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98E"/>
    <w:multiLevelType w:val="hybridMultilevel"/>
    <w:tmpl w:val="EF3672DC"/>
    <w:lvl w:ilvl="0" w:tplc="D40A1F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84635">
    <w:abstractNumId w:val="1"/>
  </w:num>
  <w:num w:numId="2" w16cid:durableId="492381713">
    <w:abstractNumId w:val="2"/>
  </w:num>
  <w:num w:numId="3" w16cid:durableId="1508323336">
    <w:abstractNumId w:val="3"/>
  </w:num>
  <w:num w:numId="4" w16cid:durableId="7749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46EE8"/>
    <w:rsid w:val="00086FBC"/>
    <w:rsid w:val="000A2CAF"/>
    <w:rsid w:val="000D2D64"/>
    <w:rsid w:val="000D5FE4"/>
    <w:rsid w:val="000E110E"/>
    <w:rsid w:val="0010079C"/>
    <w:rsid w:val="00102930"/>
    <w:rsid w:val="00104DA2"/>
    <w:rsid w:val="00125BCF"/>
    <w:rsid w:val="00150846"/>
    <w:rsid w:val="001D0D13"/>
    <w:rsid w:val="001D1BBD"/>
    <w:rsid w:val="001D450A"/>
    <w:rsid w:val="001E4516"/>
    <w:rsid w:val="001F27D0"/>
    <w:rsid w:val="0022427B"/>
    <w:rsid w:val="00244F27"/>
    <w:rsid w:val="002643AD"/>
    <w:rsid w:val="00274896"/>
    <w:rsid w:val="002824C4"/>
    <w:rsid w:val="002951B1"/>
    <w:rsid w:val="002F3AC8"/>
    <w:rsid w:val="003003E4"/>
    <w:rsid w:val="003044A1"/>
    <w:rsid w:val="0034530A"/>
    <w:rsid w:val="00363B8E"/>
    <w:rsid w:val="003647CC"/>
    <w:rsid w:val="003700B4"/>
    <w:rsid w:val="00377B78"/>
    <w:rsid w:val="00384CD8"/>
    <w:rsid w:val="0039480B"/>
    <w:rsid w:val="0039690E"/>
    <w:rsid w:val="003D44D0"/>
    <w:rsid w:val="003F70ED"/>
    <w:rsid w:val="0044183B"/>
    <w:rsid w:val="0044433B"/>
    <w:rsid w:val="004615D7"/>
    <w:rsid w:val="004654FF"/>
    <w:rsid w:val="00473213"/>
    <w:rsid w:val="00474A32"/>
    <w:rsid w:val="00482D20"/>
    <w:rsid w:val="0048589B"/>
    <w:rsid w:val="004871FA"/>
    <w:rsid w:val="004A7D43"/>
    <w:rsid w:val="004B33E8"/>
    <w:rsid w:val="004E3B2C"/>
    <w:rsid w:val="004E5AA6"/>
    <w:rsid w:val="00500DD0"/>
    <w:rsid w:val="00524FFF"/>
    <w:rsid w:val="00532E7B"/>
    <w:rsid w:val="00536F30"/>
    <w:rsid w:val="00542CD1"/>
    <w:rsid w:val="00542EC8"/>
    <w:rsid w:val="0055291B"/>
    <w:rsid w:val="00565C17"/>
    <w:rsid w:val="005774C1"/>
    <w:rsid w:val="00596F6C"/>
    <w:rsid w:val="005B5718"/>
    <w:rsid w:val="005D635A"/>
    <w:rsid w:val="005E3C0B"/>
    <w:rsid w:val="005F59F4"/>
    <w:rsid w:val="0060189F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A1FAE"/>
    <w:rsid w:val="007B3D13"/>
    <w:rsid w:val="007E01F7"/>
    <w:rsid w:val="007F0A31"/>
    <w:rsid w:val="007F2F40"/>
    <w:rsid w:val="00804A47"/>
    <w:rsid w:val="00807E06"/>
    <w:rsid w:val="00830BEC"/>
    <w:rsid w:val="00841FA0"/>
    <w:rsid w:val="00844446"/>
    <w:rsid w:val="00850A6A"/>
    <w:rsid w:val="00866C96"/>
    <w:rsid w:val="008759C1"/>
    <w:rsid w:val="008764BD"/>
    <w:rsid w:val="00880D1F"/>
    <w:rsid w:val="00897C20"/>
    <w:rsid w:val="008C5A12"/>
    <w:rsid w:val="008C63A2"/>
    <w:rsid w:val="008F3C78"/>
    <w:rsid w:val="00900E8B"/>
    <w:rsid w:val="00907E2F"/>
    <w:rsid w:val="00931F3F"/>
    <w:rsid w:val="009323C4"/>
    <w:rsid w:val="00933603"/>
    <w:rsid w:val="00942EE6"/>
    <w:rsid w:val="00952186"/>
    <w:rsid w:val="00966B86"/>
    <w:rsid w:val="009A1D39"/>
    <w:rsid w:val="009A3E1C"/>
    <w:rsid w:val="009D4B4D"/>
    <w:rsid w:val="009E72F4"/>
    <w:rsid w:val="00A2503D"/>
    <w:rsid w:val="00A26EEE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25FFD"/>
    <w:rsid w:val="00C63EA9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DE0E32"/>
    <w:rsid w:val="00E34AA8"/>
    <w:rsid w:val="00E5501D"/>
    <w:rsid w:val="00EA0A7F"/>
    <w:rsid w:val="00EA2BD9"/>
    <w:rsid w:val="00EA318D"/>
    <w:rsid w:val="00EA4E53"/>
    <w:rsid w:val="00EB637C"/>
    <w:rsid w:val="00EC13DC"/>
    <w:rsid w:val="00EE3B2C"/>
    <w:rsid w:val="00F0349A"/>
    <w:rsid w:val="00F576E2"/>
    <w:rsid w:val="00F579D7"/>
    <w:rsid w:val="00F72CF7"/>
    <w:rsid w:val="00F85428"/>
    <w:rsid w:val="00FB18E6"/>
    <w:rsid w:val="00FB2C57"/>
    <w:rsid w:val="00FC16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2023-07-03T18:53:00Z</dcterms:created>
  <dcterms:modified xsi:type="dcterms:W3CDTF">2023-07-03T19:03:00Z</dcterms:modified>
</cp:coreProperties>
</file>