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5705A3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DD5D54" w:rsidRDefault="00B0554C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MAYO</w:t>
      </w:r>
      <w:r w:rsidR="00622641">
        <w:rPr>
          <w:rFonts w:asciiTheme="majorHAnsi" w:hAnsiTheme="majorHAnsi" w:cs="Arial"/>
          <w:b/>
          <w:sz w:val="24"/>
          <w:szCs w:val="24"/>
        </w:rPr>
        <w:t xml:space="preserve"> DEL 2022</w:t>
      </w:r>
      <w:r w:rsidR="00DD5D54">
        <w:rPr>
          <w:rFonts w:asciiTheme="majorHAnsi" w:hAnsiTheme="majorHAnsi" w:cs="Arial"/>
          <w:b/>
          <w:sz w:val="24"/>
          <w:szCs w:val="24"/>
        </w:rPr>
        <w:t>.</w:t>
      </w:r>
    </w:p>
    <w:p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  <w:gridCol w:w="2977"/>
        <w:gridCol w:w="3260"/>
        <w:gridCol w:w="1418"/>
        <w:gridCol w:w="1417"/>
      </w:tblGrid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8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1B326A" w:rsidRPr="002F4566" w:rsidTr="008D23F0">
        <w:tc>
          <w:tcPr>
            <w:tcW w:w="2977" w:type="dxa"/>
          </w:tcPr>
          <w:p w:rsidR="001B326A" w:rsidRPr="002F4566" w:rsidRDefault="0004152E" w:rsidP="003731B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B326A" w:rsidRPr="002F4566" w:rsidRDefault="0004152E" w:rsidP="003731B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B326A" w:rsidRPr="002F4566" w:rsidRDefault="0004152E" w:rsidP="003731B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8E3B2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E3B2A" w:rsidRPr="008E3B2A">
              <w:rPr>
                <w:rFonts w:asciiTheme="majorHAnsi" w:hAnsiTheme="majorHAnsi" w:cs="Arial"/>
                <w:sz w:val="24"/>
                <w:szCs w:val="24"/>
              </w:rPr>
              <w:t>Revisión del convenio de colaboración con UNIVA.</w:t>
            </w:r>
          </w:p>
        </w:tc>
        <w:tc>
          <w:tcPr>
            <w:tcW w:w="2977" w:type="dxa"/>
          </w:tcPr>
          <w:p w:rsidR="001B326A" w:rsidRPr="002F4566" w:rsidRDefault="0004152E" w:rsidP="003731B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B326A" w:rsidRPr="002F4566" w:rsidRDefault="0004152E" w:rsidP="003731B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 w:rsidR="008E3B2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E3B2A" w:rsidRPr="008E3B2A">
              <w:rPr>
                <w:rFonts w:asciiTheme="majorHAnsi" w:hAnsiTheme="majorHAnsi" w:cs="Arial"/>
                <w:sz w:val="24"/>
                <w:szCs w:val="24"/>
              </w:rPr>
              <w:t>Revisión del convenio de colaboración con CECYTEJ.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B326A" w:rsidRPr="00F33F16" w:rsidRDefault="0004152E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B326A" w:rsidRDefault="0004152E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8</w:t>
            </w: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1B326A" w:rsidRPr="002F4566" w:rsidTr="008D23F0">
        <w:tc>
          <w:tcPr>
            <w:tcW w:w="2977" w:type="dxa"/>
          </w:tcPr>
          <w:p w:rsidR="001B326A" w:rsidRDefault="0004152E" w:rsidP="002A4C8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200F8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076874" w:rsidRPr="00076874">
              <w:rPr>
                <w:rFonts w:asciiTheme="majorHAnsi" w:hAnsiTheme="majorHAnsi" w:cs="Arial"/>
                <w:sz w:val="24"/>
                <w:szCs w:val="24"/>
              </w:rPr>
              <w:t>Revisión del convenio de colaboración con FOJAL.</w:t>
            </w:r>
          </w:p>
        </w:tc>
        <w:tc>
          <w:tcPr>
            <w:tcW w:w="2835" w:type="dxa"/>
          </w:tcPr>
          <w:p w:rsidR="001B326A" w:rsidRDefault="0004152E" w:rsidP="0007687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  <w:r w:rsidR="00200F82" w:rsidRPr="0016069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00F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D93CB2">
              <w:rPr>
                <w:rFonts w:asciiTheme="majorHAnsi" w:hAnsiTheme="majorHAnsi" w:cs="Arial"/>
                <w:sz w:val="24"/>
                <w:szCs w:val="24"/>
              </w:rPr>
              <w:t xml:space="preserve">Revisión </w:t>
            </w:r>
            <w:r w:rsidR="00076874"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="00D93CB2">
              <w:rPr>
                <w:rFonts w:asciiTheme="majorHAnsi" w:hAnsiTheme="majorHAnsi" w:cs="Arial"/>
                <w:sz w:val="24"/>
                <w:szCs w:val="24"/>
              </w:rPr>
              <w:t>el Convenio de colaboración</w:t>
            </w:r>
            <w:r w:rsidR="00076874">
              <w:rPr>
                <w:rFonts w:asciiTheme="majorHAnsi" w:hAnsiTheme="majorHAnsi" w:cs="Arial"/>
                <w:sz w:val="24"/>
                <w:szCs w:val="24"/>
              </w:rPr>
              <w:t xml:space="preserve"> con equipo de PLAI.</w:t>
            </w:r>
          </w:p>
        </w:tc>
        <w:tc>
          <w:tcPr>
            <w:tcW w:w="3118" w:type="dxa"/>
          </w:tcPr>
          <w:p w:rsidR="001B326A" w:rsidRDefault="0004152E" w:rsidP="000D63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076874" w:rsidRPr="00076874">
              <w:rPr>
                <w:rFonts w:asciiTheme="majorHAnsi" w:hAnsiTheme="majorHAnsi" w:cs="Arial"/>
                <w:sz w:val="24"/>
                <w:szCs w:val="24"/>
              </w:rPr>
              <w:t>Revisión del convenio de colaboración con CECATI 51.</w:t>
            </w:r>
          </w:p>
        </w:tc>
        <w:tc>
          <w:tcPr>
            <w:tcW w:w="2977" w:type="dxa"/>
          </w:tcPr>
          <w:p w:rsidR="003F1F43" w:rsidRDefault="0004152E" w:rsidP="003F1F4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  <w:r w:rsidR="0016069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3F1F4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3F1F43" w:rsidRPr="003731B1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3F1F43">
              <w:rPr>
                <w:rFonts w:asciiTheme="majorHAnsi" w:hAnsiTheme="majorHAnsi" w:cs="Arial"/>
                <w:sz w:val="24"/>
                <w:szCs w:val="24"/>
              </w:rPr>
              <w:t>sistencia a jornada de capacitación “Gobierno líder, empático y sensible” 1era. Sesión, con sede en UNITEC, de 16:00-18:30 hrs.</w:t>
            </w:r>
          </w:p>
          <w:p w:rsidR="001B326A" w:rsidRDefault="001B326A" w:rsidP="000D63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26A" w:rsidRDefault="0004152E" w:rsidP="000D63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  <w:r w:rsidR="00511306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E3B2A" w:rsidRPr="008E3B2A">
              <w:rPr>
                <w:rFonts w:asciiTheme="majorHAnsi" w:hAnsiTheme="majorHAnsi" w:cs="Arial"/>
                <w:sz w:val="24"/>
                <w:szCs w:val="24"/>
              </w:rPr>
              <w:t>Apoyo a la Coordinación general de Desarrollo Económico en las gestiones de instalación del Consejo Municipal de Desarrollo Económico de Tlaquepaque COMDE.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B326A" w:rsidRDefault="0004152E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B326A" w:rsidRDefault="0004152E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15</w:t>
            </w: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1B326A" w:rsidRPr="002F4566" w:rsidTr="004A397A">
        <w:trPr>
          <w:trHeight w:val="1394"/>
        </w:trPr>
        <w:tc>
          <w:tcPr>
            <w:tcW w:w="2977" w:type="dxa"/>
          </w:tcPr>
          <w:p w:rsidR="001B326A" w:rsidRDefault="0004152E" w:rsidP="002F4A5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F0625D" w:rsidRPr="00F0625D">
              <w:rPr>
                <w:rFonts w:asciiTheme="majorHAnsi" w:hAnsiTheme="majorHAnsi" w:cs="Arial"/>
                <w:b/>
                <w:sz w:val="24"/>
                <w:szCs w:val="24"/>
              </w:rPr>
              <w:t>G</w:t>
            </w:r>
            <w:r w:rsidR="00F0625D" w:rsidRPr="00F0625D">
              <w:rPr>
                <w:rFonts w:asciiTheme="majorHAnsi" w:hAnsiTheme="majorHAnsi" w:cs="Arial"/>
                <w:sz w:val="24"/>
                <w:szCs w:val="24"/>
              </w:rPr>
              <w:t>estiones para la instalación del Consejo Municipal de Desarrollo Económico COMDE.</w:t>
            </w:r>
          </w:p>
        </w:tc>
        <w:tc>
          <w:tcPr>
            <w:tcW w:w="2835" w:type="dxa"/>
          </w:tcPr>
          <w:p w:rsidR="00200F82" w:rsidRDefault="0004152E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1B326A" w:rsidRDefault="002F4A5E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Reunión</w:t>
            </w:r>
            <w:r w:rsidR="00200F82">
              <w:rPr>
                <w:rFonts w:asciiTheme="majorHAnsi" w:hAnsiTheme="majorHAnsi" w:cs="Arial"/>
                <w:b/>
                <w:sz w:val="24"/>
                <w:szCs w:val="24"/>
              </w:rPr>
              <w:t xml:space="preserve"> Virtual con ITESO, planeación de</w:t>
            </w:r>
            <w:r w:rsidR="00B8701C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60692" w:rsidRPr="0035047A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="00160692" w:rsidRPr="00160692">
              <w:rPr>
                <w:rFonts w:asciiTheme="majorHAnsi" w:hAnsiTheme="majorHAnsi" w:cs="Arial"/>
                <w:sz w:val="24"/>
                <w:szCs w:val="24"/>
              </w:rPr>
              <w:t>ursos en línea de Prenodess de Instituto Nacional de Economía Social INAES. 2hrs</w:t>
            </w: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B326A" w:rsidRDefault="0004152E" w:rsidP="001F01A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0F0206" w:rsidRPr="0035047A">
              <w:rPr>
                <w:rFonts w:asciiTheme="majorHAnsi" w:hAnsiTheme="majorHAnsi" w:cs="Arial"/>
                <w:b/>
                <w:sz w:val="24"/>
                <w:szCs w:val="24"/>
              </w:rPr>
              <w:t>G</w:t>
            </w:r>
            <w:r w:rsidR="000F0206" w:rsidRPr="000F0206">
              <w:rPr>
                <w:rFonts w:asciiTheme="majorHAnsi" w:hAnsiTheme="majorHAnsi" w:cs="Arial"/>
                <w:sz w:val="24"/>
                <w:szCs w:val="24"/>
              </w:rPr>
              <w:t>estiones ante jurídico de la Universidad de Guadalajara para firma de convenio con opción a acto protocolario.</w:t>
            </w:r>
          </w:p>
          <w:p w:rsidR="000D63C9" w:rsidRDefault="003F1F43" w:rsidP="001F01A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E3B2A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>
              <w:rPr>
                <w:rFonts w:asciiTheme="majorHAnsi" w:hAnsiTheme="majorHAnsi" w:cs="Arial"/>
                <w:sz w:val="24"/>
                <w:szCs w:val="24"/>
              </w:rPr>
              <w:t>sistencia a jornada de capacitación, “Gobierno líder, empático y sensible”</w:t>
            </w:r>
            <w:r w:rsidR="000D63C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segunda sesión </w:t>
            </w:r>
            <w:r w:rsidR="000D63C9">
              <w:rPr>
                <w:rFonts w:asciiTheme="majorHAnsi" w:hAnsiTheme="majorHAnsi" w:cs="Arial"/>
                <w:sz w:val="24"/>
                <w:szCs w:val="24"/>
              </w:rPr>
              <w:t>en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UNITEC, de 16:00-18:30 hrs.</w:t>
            </w:r>
          </w:p>
          <w:p w:rsidR="00F0625D" w:rsidRDefault="00F0625D" w:rsidP="001F01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2489D" w:rsidRDefault="0004152E" w:rsidP="0042489D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42489D">
              <w:rPr>
                <w:rFonts w:asciiTheme="majorHAnsi" w:hAnsiTheme="majorHAnsi" w:cs="Arial"/>
                <w:b/>
                <w:sz w:val="24"/>
                <w:szCs w:val="24"/>
              </w:rPr>
              <w:t xml:space="preserve">1era. </w:t>
            </w:r>
            <w:r w:rsidR="0042489D" w:rsidRPr="002E33D9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42489D" w:rsidRPr="00FF38A9">
              <w:rPr>
                <w:rFonts w:asciiTheme="majorHAnsi" w:hAnsiTheme="majorHAnsi" w:cs="Arial"/>
                <w:sz w:val="24"/>
                <w:szCs w:val="24"/>
              </w:rPr>
              <w:t>eunión</w:t>
            </w:r>
            <w:r w:rsidR="0042489D">
              <w:rPr>
                <w:rFonts w:asciiTheme="majorHAnsi" w:hAnsiTheme="majorHAnsi" w:cs="Arial"/>
                <w:sz w:val="24"/>
                <w:szCs w:val="24"/>
              </w:rPr>
              <w:t xml:space="preserve"> con organizadores del evento Expo Tequila y Caballos, 10:00-11:00 hrs.</w:t>
            </w:r>
          </w:p>
          <w:p w:rsidR="008E3B2A" w:rsidRDefault="008E3B2A" w:rsidP="004248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E3B2A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oordinación de logística para la invitación de los integrantes del </w:t>
            </w:r>
            <w:r w:rsidRPr="008E3B2A">
              <w:rPr>
                <w:rFonts w:asciiTheme="majorHAnsi" w:hAnsiTheme="majorHAnsi" w:cs="Arial"/>
                <w:sz w:val="24"/>
                <w:szCs w:val="24"/>
              </w:rPr>
              <w:t>Consejo Municipal de Desarrollo Económico de Tlaquepaque COMDE.</w:t>
            </w:r>
          </w:p>
          <w:p w:rsidR="00160692" w:rsidRDefault="00160692" w:rsidP="001F01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26A" w:rsidRDefault="0004152E" w:rsidP="00094C7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094C78" w:rsidRPr="00094C78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094C78" w:rsidRPr="00094C78">
              <w:rPr>
                <w:rFonts w:asciiTheme="majorHAnsi" w:hAnsiTheme="majorHAnsi" w:cs="Arial"/>
                <w:sz w:val="24"/>
                <w:szCs w:val="24"/>
              </w:rPr>
              <w:t>eunión con en Glosa,</w:t>
            </w:r>
            <w:r w:rsidR="00094C78">
              <w:rPr>
                <w:rFonts w:asciiTheme="majorHAnsi" w:hAnsiTheme="majorHAnsi" w:cs="Arial"/>
                <w:sz w:val="24"/>
                <w:szCs w:val="24"/>
              </w:rPr>
              <w:t xml:space="preserve"> verificación  de proveedores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B326A" w:rsidRDefault="0004152E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B326A" w:rsidRDefault="0004152E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22</w:t>
            </w: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1B326A" w:rsidRPr="002F4566" w:rsidTr="008D23F0">
        <w:tc>
          <w:tcPr>
            <w:tcW w:w="2977" w:type="dxa"/>
          </w:tcPr>
          <w:p w:rsidR="00AF5B6F" w:rsidRDefault="0004152E" w:rsidP="00AF5B6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42489D">
              <w:rPr>
                <w:rFonts w:asciiTheme="majorHAnsi" w:hAnsiTheme="majorHAnsi" w:cs="Arial"/>
                <w:b/>
                <w:sz w:val="24"/>
                <w:szCs w:val="24"/>
              </w:rPr>
              <w:t xml:space="preserve">2da. </w:t>
            </w:r>
            <w:r w:rsidR="00FF38A9" w:rsidRPr="002E33D9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FF38A9" w:rsidRPr="00FF38A9">
              <w:rPr>
                <w:rFonts w:asciiTheme="majorHAnsi" w:hAnsiTheme="majorHAnsi" w:cs="Arial"/>
                <w:sz w:val="24"/>
                <w:szCs w:val="24"/>
              </w:rPr>
              <w:t>eunión</w:t>
            </w:r>
            <w:r w:rsidR="00FF38A9">
              <w:rPr>
                <w:rFonts w:asciiTheme="majorHAnsi" w:hAnsiTheme="majorHAnsi" w:cs="Arial"/>
                <w:sz w:val="24"/>
                <w:szCs w:val="24"/>
              </w:rPr>
              <w:t xml:space="preserve"> con </w:t>
            </w:r>
            <w:r w:rsidR="00AF5B6F">
              <w:rPr>
                <w:rFonts w:asciiTheme="majorHAnsi" w:hAnsiTheme="majorHAnsi" w:cs="Arial"/>
                <w:sz w:val="24"/>
                <w:szCs w:val="24"/>
              </w:rPr>
              <w:t>organizadores del evento Expo Tequila y Caballos, 10:00-11:00 hrs.</w:t>
            </w:r>
            <w:r w:rsidR="00FF38A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511306" w:rsidRDefault="00511306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326A" w:rsidRDefault="00094C78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24 </w:t>
            </w:r>
            <w:r w:rsidRPr="00094C78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Pr="00094C78">
              <w:rPr>
                <w:rFonts w:asciiTheme="majorHAnsi" w:hAnsiTheme="majorHAnsi" w:cs="Arial"/>
                <w:sz w:val="24"/>
                <w:szCs w:val="24"/>
              </w:rPr>
              <w:t>eunión con Tesorero Municipal, tema presupuesto, 14:00hrs.</w:t>
            </w: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D63C9" w:rsidRDefault="0004152E" w:rsidP="000D63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7A3499" w:rsidRPr="007A3499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8E3B2A">
              <w:rPr>
                <w:rFonts w:asciiTheme="majorHAnsi" w:hAnsiTheme="majorHAnsi" w:cs="Arial"/>
                <w:sz w:val="24"/>
                <w:szCs w:val="24"/>
              </w:rPr>
              <w:t>eunión en polit</w:t>
            </w:r>
            <w:r w:rsidR="007A3499" w:rsidRPr="007A3499">
              <w:rPr>
                <w:rFonts w:asciiTheme="majorHAnsi" w:hAnsiTheme="majorHAnsi" w:cs="Arial"/>
                <w:sz w:val="24"/>
                <w:szCs w:val="24"/>
              </w:rPr>
              <w:t>icas públicas, 1era entrega de resultados para el informe de gobierno 2022.</w:t>
            </w:r>
          </w:p>
          <w:p w:rsidR="001971D9" w:rsidRDefault="001971D9" w:rsidP="001971D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Asistencia a jornada de capacitación, “Gobierno líder, empático y sensible” tercera sesión en</w:t>
            </w:r>
            <w:r w:rsidR="000904F3">
              <w:rPr>
                <w:rFonts w:asciiTheme="majorHAnsi" w:hAnsiTheme="majorHAnsi" w:cs="Arial"/>
                <w:sz w:val="24"/>
                <w:szCs w:val="24"/>
              </w:rPr>
              <w:t xml:space="preserve"> UNITEC, de 16:00-17</w:t>
            </w:r>
            <w:r>
              <w:rPr>
                <w:rFonts w:asciiTheme="majorHAnsi" w:hAnsiTheme="majorHAnsi" w:cs="Arial"/>
                <w:sz w:val="24"/>
                <w:szCs w:val="24"/>
              </w:rPr>
              <w:t>:30 hrs.</w:t>
            </w:r>
          </w:p>
          <w:p w:rsidR="001B326A" w:rsidRPr="000953F2" w:rsidRDefault="001B326A" w:rsidP="001971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B326A" w:rsidRDefault="0004152E" w:rsidP="00094C7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7A3499" w:rsidRPr="00984387">
              <w:rPr>
                <w:rFonts w:asciiTheme="majorHAnsi" w:hAnsiTheme="majorHAnsi" w:cs="Arial"/>
                <w:b/>
                <w:sz w:val="24"/>
                <w:szCs w:val="24"/>
              </w:rPr>
              <w:t>F</w:t>
            </w:r>
            <w:r w:rsidR="007A3499" w:rsidRPr="00984387">
              <w:rPr>
                <w:rFonts w:asciiTheme="majorHAnsi" w:hAnsiTheme="majorHAnsi" w:cs="Arial"/>
                <w:sz w:val="24"/>
                <w:szCs w:val="24"/>
              </w:rPr>
              <w:t>irma de convenio de NAFIN.</w:t>
            </w:r>
          </w:p>
          <w:p w:rsidR="003731B1" w:rsidRDefault="003731B1" w:rsidP="00094C7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3731B1" w:rsidRDefault="003731B1" w:rsidP="00094C7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731B1">
              <w:rPr>
                <w:rFonts w:asciiTheme="majorHAnsi" w:hAnsiTheme="majorHAnsi" w:cs="Arial"/>
                <w:b/>
                <w:sz w:val="24"/>
                <w:szCs w:val="24"/>
              </w:rPr>
              <w:t>G</w:t>
            </w:r>
            <w:r>
              <w:rPr>
                <w:rFonts w:asciiTheme="majorHAnsi" w:hAnsiTheme="majorHAnsi" w:cs="Arial"/>
                <w:sz w:val="24"/>
                <w:szCs w:val="24"/>
              </w:rPr>
              <w:t>rabación de tutoriales para el armado de robot que se impartirá para la niñez.</w:t>
            </w:r>
          </w:p>
        </w:tc>
        <w:tc>
          <w:tcPr>
            <w:tcW w:w="3260" w:type="dxa"/>
          </w:tcPr>
          <w:p w:rsidR="001B326A" w:rsidRDefault="0004152E" w:rsidP="00094C7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  <w:r w:rsidR="00622641" w:rsidRPr="00D60DC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D30840" w:rsidRPr="00F0625D">
              <w:rPr>
                <w:rFonts w:asciiTheme="majorHAnsi" w:hAnsiTheme="majorHAnsi" w:cs="Arial"/>
                <w:b/>
                <w:sz w:val="24"/>
                <w:szCs w:val="24"/>
              </w:rPr>
              <w:t>I</w:t>
            </w:r>
            <w:r w:rsidR="00D30840">
              <w:rPr>
                <w:rFonts w:asciiTheme="majorHAnsi" w:hAnsiTheme="majorHAnsi" w:cs="Arial"/>
                <w:sz w:val="24"/>
                <w:szCs w:val="24"/>
              </w:rPr>
              <w:t>nstalación ante sesión de Cabildo del Consejo Municipal de Desarrollo Económico COMDE, 13:00 hrs.</w:t>
            </w:r>
          </w:p>
          <w:p w:rsidR="00EB5961" w:rsidRDefault="00EB5961" w:rsidP="00094C7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EB5961" w:rsidRPr="00CF3D4B" w:rsidRDefault="00EB5961" w:rsidP="00094C7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731B1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>
              <w:rPr>
                <w:rFonts w:asciiTheme="majorHAnsi" w:hAnsiTheme="majorHAnsi" w:cs="Arial"/>
                <w:sz w:val="24"/>
                <w:szCs w:val="24"/>
              </w:rPr>
              <w:t>articipación como Juez en la presentación de proyectos de emprendimiento en la Preparatoria de Santa Anita. 17:00-19</w:t>
            </w:r>
            <w:r w:rsidR="007D4642">
              <w:rPr>
                <w:rFonts w:asciiTheme="majorHAnsi" w:hAnsiTheme="majorHAnsi" w:cs="Arial"/>
                <w:sz w:val="24"/>
                <w:szCs w:val="24"/>
              </w:rPr>
              <w:t>:3</w:t>
            </w:r>
            <w:r>
              <w:rPr>
                <w:rFonts w:asciiTheme="majorHAnsi" w:hAnsiTheme="majorHAnsi" w:cs="Arial"/>
                <w:sz w:val="24"/>
                <w:szCs w:val="24"/>
              </w:rPr>
              <w:t>0 hrs.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B326A" w:rsidRDefault="0004152E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B326A" w:rsidRDefault="0004152E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29</w:t>
            </w: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1B326A" w:rsidRPr="002F4566" w:rsidTr="008D23F0">
        <w:tc>
          <w:tcPr>
            <w:tcW w:w="2977" w:type="dxa"/>
          </w:tcPr>
          <w:p w:rsidR="00622641" w:rsidRDefault="0004152E" w:rsidP="0062264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</w:p>
          <w:p w:rsidR="00F533F7" w:rsidRDefault="00F533F7" w:rsidP="00FF38A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326A" w:rsidRDefault="0004152E" w:rsidP="0062264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31</w:t>
            </w:r>
            <w:r w:rsidR="00545E0C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545E0C" w:rsidRPr="00545E0C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="00545E0C" w:rsidRPr="00545E0C">
              <w:rPr>
                <w:rFonts w:asciiTheme="majorHAnsi" w:hAnsiTheme="majorHAnsi" w:cs="Arial"/>
                <w:sz w:val="24"/>
                <w:szCs w:val="24"/>
              </w:rPr>
              <w:t>articipación en el Comité</w:t>
            </w:r>
            <w:r w:rsidR="00545E0C">
              <w:rPr>
                <w:rFonts w:asciiTheme="majorHAnsi" w:hAnsiTheme="majorHAnsi" w:cs="Arial"/>
                <w:sz w:val="24"/>
                <w:szCs w:val="24"/>
              </w:rPr>
              <w:t xml:space="preserve"> Hecho a mano por mujeres, 12:00hrs.</w:t>
            </w:r>
          </w:p>
        </w:tc>
        <w:tc>
          <w:tcPr>
            <w:tcW w:w="3118" w:type="dxa"/>
          </w:tcPr>
          <w:p w:rsidR="00384D03" w:rsidRDefault="00384D03" w:rsidP="00B6553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B326A" w:rsidRDefault="001B326A" w:rsidP="002E33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26A" w:rsidRDefault="001B326A" w:rsidP="00B6553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DD5D54" w:rsidRDefault="00DD5D54" w:rsidP="00DD5D54">
      <w:pPr>
        <w:rPr>
          <w:rFonts w:asciiTheme="majorHAnsi" w:hAnsiTheme="majorHAnsi"/>
          <w:b/>
        </w:rPr>
      </w:pPr>
      <w:r w:rsidRPr="00DF3615">
        <w:rPr>
          <w:rFonts w:asciiTheme="majorHAnsi" w:hAnsiTheme="majorHAnsi"/>
          <w:b/>
        </w:rPr>
        <w:lastRenderedPageBreak/>
        <w:t xml:space="preserve">                             </w:t>
      </w:r>
    </w:p>
    <w:p w:rsidR="00FB2E7B" w:rsidRDefault="00DD5D54"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>LOS DEMAS DÍAS ESTUVO EN L</w:t>
      </w:r>
      <w:r w:rsidR="005D036D">
        <w:rPr>
          <w:rFonts w:asciiTheme="majorHAnsi" w:hAnsiTheme="majorHAnsi"/>
          <w:b/>
        </w:rPr>
        <w:t>A OFICINA ATENDIENDO PENDIENTES</w:t>
      </w:r>
      <w:r w:rsidRPr="00DF3615">
        <w:rPr>
          <w:rFonts w:asciiTheme="majorHAnsi" w:hAnsiTheme="majorHAnsi"/>
          <w:b/>
        </w:rPr>
        <w:t>.</w:t>
      </w:r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4152E"/>
    <w:rsid w:val="0006035E"/>
    <w:rsid w:val="00061556"/>
    <w:rsid w:val="00076874"/>
    <w:rsid w:val="00084603"/>
    <w:rsid w:val="000904F3"/>
    <w:rsid w:val="00094C78"/>
    <w:rsid w:val="000953F2"/>
    <w:rsid w:val="000C1721"/>
    <w:rsid w:val="000D1D11"/>
    <w:rsid w:val="000D63C9"/>
    <w:rsid w:val="000F0206"/>
    <w:rsid w:val="000F235D"/>
    <w:rsid w:val="00160692"/>
    <w:rsid w:val="00172DDD"/>
    <w:rsid w:val="001912D8"/>
    <w:rsid w:val="001971D9"/>
    <w:rsid w:val="001B326A"/>
    <w:rsid w:val="001D7008"/>
    <w:rsid w:val="001F01A7"/>
    <w:rsid w:val="001F3921"/>
    <w:rsid w:val="00200F82"/>
    <w:rsid w:val="002067C0"/>
    <w:rsid w:val="00206BE6"/>
    <w:rsid w:val="00273650"/>
    <w:rsid w:val="002A4C8D"/>
    <w:rsid w:val="002E33D9"/>
    <w:rsid w:val="002F4A5E"/>
    <w:rsid w:val="0035047A"/>
    <w:rsid w:val="003731B1"/>
    <w:rsid w:val="00384D03"/>
    <w:rsid w:val="003F1F43"/>
    <w:rsid w:val="0042489D"/>
    <w:rsid w:val="004A397A"/>
    <w:rsid w:val="004B368B"/>
    <w:rsid w:val="00511306"/>
    <w:rsid w:val="00545E0C"/>
    <w:rsid w:val="00546200"/>
    <w:rsid w:val="00546B6E"/>
    <w:rsid w:val="005D036D"/>
    <w:rsid w:val="00620C69"/>
    <w:rsid w:val="00622641"/>
    <w:rsid w:val="00671B30"/>
    <w:rsid w:val="00674D33"/>
    <w:rsid w:val="00681DA4"/>
    <w:rsid w:val="00682491"/>
    <w:rsid w:val="006C0BAA"/>
    <w:rsid w:val="00701D35"/>
    <w:rsid w:val="0072686B"/>
    <w:rsid w:val="007707E5"/>
    <w:rsid w:val="007A3499"/>
    <w:rsid w:val="007D3976"/>
    <w:rsid w:val="007D4642"/>
    <w:rsid w:val="008239CD"/>
    <w:rsid w:val="00833754"/>
    <w:rsid w:val="008668E9"/>
    <w:rsid w:val="0087589D"/>
    <w:rsid w:val="008D03E5"/>
    <w:rsid w:val="008D23F0"/>
    <w:rsid w:val="008E3B2A"/>
    <w:rsid w:val="00920772"/>
    <w:rsid w:val="00984387"/>
    <w:rsid w:val="009950B2"/>
    <w:rsid w:val="009B4019"/>
    <w:rsid w:val="009F6658"/>
    <w:rsid w:val="00A3674B"/>
    <w:rsid w:val="00A530F4"/>
    <w:rsid w:val="00AB7463"/>
    <w:rsid w:val="00AF5B6F"/>
    <w:rsid w:val="00B0554C"/>
    <w:rsid w:val="00B63D7C"/>
    <w:rsid w:val="00B65538"/>
    <w:rsid w:val="00B8701C"/>
    <w:rsid w:val="00BD45F4"/>
    <w:rsid w:val="00C73F02"/>
    <w:rsid w:val="00CF3D4B"/>
    <w:rsid w:val="00CF56BC"/>
    <w:rsid w:val="00D30840"/>
    <w:rsid w:val="00D60DC2"/>
    <w:rsid w:val="00D90D56"/>
    <w:rsid w:val="00D92294"/>
    <w:rsid w:val="00D93CB2"/>
    <w:rsid w:val="00D97449"/>
    <w:rsid w:val="00DC78C4"/>
    <w:rsid w:val="00DD5D54"/>
    <w:rsid w:val="00E13557"/>
    <w:rsid w:val="00EB5961"/>
    <w:rsid w:val="00F0625D"/>
    <w:rsid w:val="00F533F7"/>
    <w:rsid w:val="00F65EDE"/>
    <w:rsid w:val="00F90F8A"/>
    <w:rsid w:val="00F92626"/>
    <w:rsid w:val="00FB2E7B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proyectosjal01@outlook.es</cp:lastModifiedBy>
  <cp:revision>2</cp:revision>
  <cp:lastPrinted>2019-11-06T16:03:00Z</cp:lastPrinted>
  <dcterms:created xsi:type="dcterms:W3CDTF">2023-07-03T05:32:00Z</dcterms:created>
  <dcterms:modified xsi:type="dcterms:W3CDTF">2023-07-03T05:32:00Z</dcterms:modified>
</cp:coreProperties>
</file>