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0EC4" w14:textId="77777777"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14:paraId="4C5A545D" w14:textId="77777777" w:rsidR="00DD5D54" w:rsidRDefault="00DD4929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JUNIO</w:t>
      </w:r>
      <w:r w:rsidR="00622641">
        <w:rPr>
          <w:rFonts w:asciiTheme="majorHAnsi" w:hAnsiTheme="majorHAnsi" w:cs="Arial"/>
          <w:b/>
          <w:sz w:val="24"/>
          <w:szCs w:val="24"/>
        </w:rPr>
        <w:t xml:space="preserve"> DEL 2022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14:paraId="406341A3" w14:textId="77777777"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39"/>
        <w:gridCol w:w="4536"/>
        <w:gridCol w:w="2976"/>
        <w:gridCol w:w="1985"/>
        <w:gridCol w:w="3231"/>
        <w:gridCol w:w="1418"/>
        <w:gridCol w:w="1417"/>
      </w:tblGrid>
      <w:tr w:rsidR="00DD5D54" w:rsidRPr="002F4566" w14:paraId="588DF665" w14:textId="77777777" w:rsidTr="00D3193F">
        <w:tc>
          <w:tcPr>
            <w:tcW w:w="2439" w:type="dxa"/>
          </w:tcPr>
          <w:p w14:paraId="3AD9D97D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4536" w:type="dxa"/>
          </w:tcPr>
          <w:p w14:paraId="527970FE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6" w:type="dxa"/>
          </w:tcPr>
          <w:p w14:paraId="17F09F49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1985" w:type="dxa"/>
          </w:tcPr>
          <w:p w14:paraId="051B734A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31" w:type="dxa"/>
          </w:tcPr>
          <w:p w14:paraId="0922811A" w14:textId="77777777"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14:paraId="0BBF8429" w14:textId="77777777"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14:paraId="4D3DD7D5" w14:textId="77777777"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1B326A" w:rsidRPr="002F4566" w14:paraId="0CBCE95C" w14:textId="77777777" w:rsidTr="00D3193F">
        <w:tc>
          <w:tcPr>
            <w:tcW w:w="2439" w:type="dxa"/>
          </w:tcPr>
          <w:p w14:paraId="59326FBC" w14:textId="77777777" w:rsidR="001B326A" w:rsidRPr="002F4566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F5607A" w14:textId="77777777" w:rsidR="001B326A" w:rsidRPr="002F4566" w:rsidRDefault="001B326A" w:rsidP="001912D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8318B7" w14:textId="4971AF3C" w:rsidR="001B326A" w:rsidRPr="002F4566" w:rsidRDefault="00DD4929" w:rsidP="00DD492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10366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0366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Reunión con la </w:t>
            </w:r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directora</w:t>
            </w:r>
            <w:r w:rsidR="0010366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de Educación</w:t>
            </w:r>
            <w:r w:rsid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de Tlaquepaque. Solicitud de base de datos de escuelas primarias de Tlaquepaque.</w:t>
            </w:r>
            <w:r w:rsidR="0054058F">
              <w:rPr>
                <w:rFonts w:asciiTheme="majorHAnsi" w:hAnsiTheme="majorHAnsi" w:cs="Arial"/>
                <w:bCs/>
                <w:sz w:val="24"/>
                <w:szCs w:val="24"/>
              </w:rPr>
              <w:t xml:space="preserve"> 9:30-10:00 </w:t>
            </w:r>
            <w:proofErr w:type="spellStart"/>
            <w:r w:rsidR="0054058F">
              <w:rPr>
                <w:rFonts w:asciiTheme="majorHAnsi" w:hAnsiTheme="majorHAnsi" w:cs="Arial"/>
                <w:bCs/>
                <w:sz w:val="24"/>
                <w:szCs w:val="24"/>
              </w:rPr>
              <w:t>hrs</w:t>
            </w:r>
            <w:proofErr w:type="spellEnd"/>
            <w:r w:rsidR="0054058F">
              <w:rPr>
                <w:rFonts w:asciiTheme="majorHAnsi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E57E9A5" w14:textId="77777777" w:rsidR="001B326A" w:rsidRPr="002F4566" w:rsidRDefault="00DD4929" w:rsidP="00DD492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5DAB0527" w14:textId="77777777" w:rsidR="001B326A" w:rsidRPr="002F4566" w:rsidRDefault="00DD4929" w:rsidP="00DD492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3 </w:t>
            </w:r>
            <w:r w:rsidR="00E2455A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E2455A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sistencia a </w:t>
            </w:r>
            <w:r w:rsidRPr="00DD4929">
              <w:rPr>
                <w:rFonts w:asciiTheme="majorHAnsi" w:hAnsiTheme="majorHAnsi" w:cs="Arial"/>
                <w:sz w:val="24"/>
                <w:szCs w:val="24"/>
              </w:rPr>
              <w:t>Inauguración del evento</w:t>
            </w:r>
            <w:r w:rsidR="009166C7">
              <w:rPr>
                <w:rFonts w:asciiTheme="majorHAnsi" w:hAnsiTheme="majorHAnsi" w:cs="Arial"/>
                <w:sz w:val="24"/>
                <w:szCs w:val="24"/>
              </w:rPr>
              <w:t xml:space="preserve"> expo Caballo y</w:t>
            </w:r>
            <w:r w:rsidRPr="00DD4929">
              <w:rPr>
                <w:rFonts w:asciiTheme="majorHAnsi" w:hAnsiTheme="majorHAnsi" w:cs="Arial"/>
                <w:sz w:val="24"/>
                <w:szCs w:val="24"/>
              </w:rPr>
              <w:t xml:space="preserve"> Tequila</w:t>
            </w:r>
            <w:r>
              <w:rPr>
                <w:rFonts w:asciiTheme="majorHAnsi" w:hAnsiTheme="majorHAnsi" w:cs="Arial"/>
                <w:sz w:val="24"/>
                <w:szCs w:val="24"/>
              </w:rPr>
              <w:t>, 10 am.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F19B70" w14:textId="77777777" w:rsidR="001B326A" w:rsidRPr="00F33F16" w:rsidRDefault="00DD4929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E4CB3D" w14:textId="77777777" w:rsidR="001B326A" w:rsidRDefault="00DD4929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  <w:p w14:paraId="3B55BBCD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63127CBD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5748539F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14:paraId="33003C95" w14:textId="77777777" w:rsidTr="00D3193F">
        <w:tc>
          <w:tcPr>
            <w:tcW w:w="2439" w:type="dxa"/>
          </w:tcPr>
          <w:p w14:paraId="465125CB" w14:textId="77777777" w:rsidR="001B326A" w:rsidRDefault="00E2455A" w:rsidP="00E2455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200F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22C83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Realización de cursos de capacitación de elaboración de macetas de concreto en la Col. Las Juntas, con una asistencia </w:t>
            </w:r>
          </w:p>
        </w:tc>
        <w:tc>
          <w:tcPr>
            <w:tcW w:w="4536" w:type="dxa"/>
          </w:tcPr>
          <w:p w14:paraId="3223BF81" w14:textId="77777777" w:rsidR="001B326A" w:rsidRDefault="00E2455A" w:rsidP="00E2455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200F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14016" w:rsidRPr="00314016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314016">
              <w:rPr>
                <w:rFonts w:asciiTheme="majorHAnsi" w:hAnsiTheme="majorHAnsi" w:cs="Arial"/>
                <w:sz w:val="24"/>
                <w:szCs w:val="24"/>
              </w:rPr>
              <w:t xml:space="preserve">eunión con </w:t>
            </w:r>
            <w:r w:rsidR="009166C7">
              <w:rPr>
                <w:rFonts w:asciiTheme="majorHAnsi" w:hAnsiTheme="majorHAnsi" w:cs="Arial"/>
                <w:sz w:val="24"/>
                <w:szCs w:val="24"/>
              </w:rPr>
              <w:t xml:space="preserve">Delegado de San </w:t>
            </w:r>
            <w:proofErr w:type="spellStart"/>
            <w:r w:rsidR="009166C7">
              <w:rPr>
                <w:rFonts w:asciiTheme="majorHAnsi" w:hAnsiTheme="majorHAnsi" w:cs="Arial"/>
                <w:sz w:val="24"/>
                <w:szCs w:val="24"/>
              </w:rPr>
              <w:t>Sebastianito</w:t>
            </w:r>
            <w:proofErr w:type="spellEnd"/>
            <w:r w:rsidR="009166C7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314016">
              <w:rPr>
                <w:rFonts w:asciiTheme="majorHAnsi" w:hAnsiTheme="majorHAnsi" w:cs="Arial"/>
                <w:sz w:val="24"/>
                <w:szCs w:val="24"/>
              </w:rPr>
              <w:t xml:space="preserve">13:00 </w:t>
            </w:r>
            <w:proofErr w:type="spellStart"/>
            <w:r w:rsidR="00314016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31401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0767AC7" w14:textId="77777777" w:rsidR="001B326A" w:rsidRDefault="00E2455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C50DFA2" w14:textId="77777777" w:rsidR="001B326A" w:rsidRDefault="00E2455A" w:rsidP="001606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A6742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67428" w:rsidRPr="002568AE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67428" w:rsidRPr="002568AE">
              <w:rPr>
                <w:rFonts w:asciiTheme="majorHAnsi" w:hAnsiTheme="majorHAnsi" w:cs="Arial"/>
                <w:sz w:val="24"/>
                <w:szCs w:val="24"/>
              </w:rPr>
              <w:t xml:space="preserve">eunión en </w:t>
            </w:r>
            <w:r w:rsidR="002568AE" w:rsidRPr="002568AE">
              <w:rPr>
                <w:rFonts w:asciiTheme="majorHAnsi" w:hAnsiTheme="majorHAnsi" w:cs="Arial"/>
                <w:sz w:val="24"/>
                <w:szCs w:val="24"/>
              </w:rPr>
              <w:t>IDEFT.</w:t>
            </w:r>
          </w:p>
        </w:tc>
        <w:tc>
          <w:tcPr>
            <w:tcW w:w="3231" w:type="dxa"/>
          </w:tcPr>
          <w:p w14:paraId="45A044A9" w14:textId="77777777" w:rsidR="001B326A" w:rsidRDefault="00E2455A" w:rsidP="00E2455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10 </w:t>
            </w:r>
            <w:r w:rsidRPr="002568AE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E2455A">
              <w:rPr>
                <w:rFonts w:asciiTheme="majorHAnsi" w:hAnsiTheme="majorHAnsi" w:cs="Arial"/>
                <w:sz w:val="24"/>
                <w:szCs w:val="24"/>
              </w:rPr>
              <w:t>sistencia a toma de protesta de la mesa directiva de la asociación 10,000 Mujeres, sede Ciudad Creativa Digital.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10:00 am.</w:t>
            </w:r>
          </w:p>
          <w:p w14:paraId="3076D625" w14:textId="77777777" w:rsidR="00314016" w:rsidRDefault="00314016" w:rsidP="00E2455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Reunión en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A021F9C" w14:textId="77777777" w:rsidR="001B326A" w:rsidRDefault="00E2455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83792B" w14:textId="77777777" w:rsidR="001B326A" w:rsidRDefault="00E2455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  <w:p w14:paraId="34CC23C3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1684D213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007BDB67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2A9CB03F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582232B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14:paraId="25384529" w14:textId="77777777" w:rsidTr="00D3193F">
        <w:trPr>
          <w:trHeight w:val="1394"/>
        </w:trPr>
        <w:tc>
          <w:tcPr>
            <w:tcW w:w="2439" w:type="dxa"/>
          </w:tcPr>
          <w:p w14:paraId="2B20F4CD" w14:textId="7965FE5E" w:rsidR="002568AE" w:rsidRPr="00D666C4" w:rsidRDefault="00E2455A" w:rsidP="00A6742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2568A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2568AE" w:rsidRPr="00D666C4">
              <w:rPr>
                <w:rFonts w:asciiTheme="majorHAnsi" w:hAnsiTheme="majorHAnsi" w:cs="Arial"/>
                <w:sz w:val="24"/>
                <w:szCs w:val="24"/>
              </w:rPr>
              <w:t>Reunión con Subdirección del DIF Tlaquepaque.</w:t>
            </w:r>
            <w:r w:rsidR="0054058F">
              <w:rPr>
                <w:rFonts w:asciiTheme="majorHAnsi" w:hAnsiTheme="majorHAnsi" w:cs="Arial"/>
                <w:sz w:val="24"/>
                <w:szCs w:val="24"/>
              </w:rPr>
              <w:t xml:space="preserve"> 12:00-13:00 </w:t>
            </w:r>
            <w:proofErr w:type="spellStart"/>
            <w:r w:rsidR="0054058F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</w:p>
          <w:p w14:paraId="2A5C19B1" w14:textId="58DC46EC" w:rsidR="001B326A" w:rsidRDefault="001B326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525E23" w14:textId="77777777" w:rsidR="00200F82" w:rsidRDefault="00E2455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14:paraId="34F23F74" w14:textId="77777777" w:rsidR="001B326A" w:rsidRDefault="001B326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791DB5" w14:textId="77777777" w:rsidR="001B326A" w:rsidRDefault="00E2455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D75770D" w14:textId="77777777" w:rsidR="00A67428" w:rsidRDefault="00E2455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F7ECB" w:rsidRPr="00C31C1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</w:t>
            </w:r>
            <w:r w:rsidR="004F7ECB" w:rsidRPr="004F7ECB">
              <w:rPr>
                <w:rFonts w:asciiTheme="majorHAnsi" w:hAnsiTheme="majorHAnsi" w:cs="Arial"/>
                <w:sz w:val="24"/>
                <w:szCs w:val="24"/>
              </w:rPr>
              <w:t xml:space="preserve">urso producto, promoción y venta de NAFIN, 10:00-11:30 </w:t>
            </w:r>
            <w:proofErr w:type="spellStart"/>
            <w:r w:rsidR="004F7ECB" w:rsidRPr="004F7ECB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F7ECB" w:rsidRPr="004F7ECB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14:paraId="7E6526CE" w14:textId="77777777" w:rsidR="00160692" w:rsidRDefault="00160692" w:rsidP="001F01A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14:paraId="098E9B0F" w14:textId="77777777" w:rsidR="001B326A" w:rsidRDefault="00E2455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DF496B" w14:textId="77777777" w:rsidR="001B326A" w:rsidRDefault="00E2455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1065D7" w14:textId="77777777" w:rsidR="001B326A" w:rsidRDefault="00E2455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  <w:p w14:paraId="6B1FA60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38310182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B139D1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A7E2C0F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656D17D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14:paraId="6514C4CB" w14:textId="77777777" w:rsidTr="00D3193F">
        <w:tc>
          <w:tcPr>
            <w:tcW w:w="2439" w:type="dxa"/>
          </w:tcPr>
          <w:p w14:paraId="7AC1F641" w14:textId="77777777" w:rsidR="00A67428" w:rsidRDefault="00E2455A" w:rsidP="00A674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14:paraId="7E111CF0" w14:textId="77777777" w:rsidR="00511306" w:rsidRDefault="00511306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9010CE" w14:textId="77777777" w:rsidR="001B326A" w:rsidRPr="00F92626" w:rsidRDefault="00B65538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A67428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920772">
              <w:rPr>
                <w:rFonts w:asciiTheme="majorHAnsi" w:hAnsiTheme="majorHAnsi" w:cs="Arial"/>
                <w:b/>
                <w:sz w:val="24"/>
                <w:szCs w:val="24"/>
              </w:rPr>
              <w:t xml:space="preserve">1era. </w:t>
            </w:r>
            <w:r w:rsidR="00920772" w:rsidRPr="002E33D9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920772" w:rsidRPr="002E33D9">
              <w:rPr>
                <w:rFonts w:asciiTheme="majorHAnsi" w:hAnsiTheme="majorHAnsi" w:cs="Arial"/>
                <w:sz w:val="24"/>
                <w:szCs w:val="24"/>
              </w:rPr>
              <w:t>eunión virtual con académicos de ITESO</w:t>
            </w:r>
            <w:r w:rsidR="00920772">
              <w:rPr>
                <w:rFonts w:asciiTheme="majorHAnsi" w:hAnsiTheme="majorHAnsi" w:cs="Arial"/>
                <w:sz w:val="24"/>
                <w:szCs w:val="24"/>
              </w:rPr>
              <w:t xml:space="preserve"> y </w:t>
            </w:r>
            <w:r w:rsidR="00920772" w:rsidRPr="002E33D9">
              <w:rPr>
                <w:rFonts w:asciiTheme="majorHAnsi" w:hAnsiTheme="majorHAnsi" w:cs="Arial"/>
                <w:sz w:val="24"/>
                <w:szCs w:val="24"/>
              </w:rPr>
              <w:t>Dirección</w:t>
            </w:r>
            <w:r w:rsidR="00920772">
              <w:rPr>
                <w:rFonts w:asciiTheme="majorHAnsi" w:hAnsiTheme="majorHAnsi" w:cs="Arial"/>
                <w:sz w:val="24"/>
                <w:szCs w:val="24"/>
              </w:rPr>
              <w:t xml:space="preserve"> de Seguridad Ciudadana</w:t>
            </w:r>
            <w:r w:rsidR="00920772" w:rsidRPr="002E33D9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920772">
              <w:rPr>
                <w:rFonts w:asciiTheme="majorHAnsi" w:hAnsiTheme="majorHAnsi" w:cs="Arial"/>
                <w:b/>
                <w:sz w:val="24"/>
                <w:szCs w:val="24"/>
              </w:rPr>
              <w:t xml:space="preserve"> 10:00-11:00hrs. </w:t>
            </w:r>
            <w:r w:rsidR="00920772" w:rsidRPr="002E33D9">
              <w:rPr>
                <w:rFonts w:asciiTheme="majorHAnsi" w:hAnsiTheme="majorHAnsi" w:cs="Arial"/>
                <w:sz w:val="24"/>
                <w:szCs w:val="24"/>
              </w:rPr>
              <w:t>Tema:</w:t>
            </w:r>
            <w:r w:rsidR="0092077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20772" w:rsidRPr="00200F82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920772" w:rsidRPr="00200F82">
              <w:rPr>
                <w:rFonts w:asciiTheme="majorHAnsi" w:hAnsiTheme="majorHAnsi" w:cs="Arial"/>
                <w:sz w:val="24"/>
                <w:szCs w:val="24"/>
              </w:rPr>
              <w:t xml:space="preserve">eunión </w:t>
            </w:r>
            <w:r w:rsidR="00200F82">
              <w:rPr>
                <w:rFonts w:asciiTheme="majorHAnsi" w:hAnsiTheme="majorHAnsi" w:cs="Arial"/>
                <w:sz w:val="24"/>
                <w:szCs w:val="24"/>
              </w:rPr>
              <w:t xml:space="preserve">virtual con académicos de </w:t>
            </w:r>
            <w:proofErr w:type="spellStart"/>
            <w:r w:rsidR="00200F82">
              <w:rPr>
                <w:rFonts w:asciiTheme="majorHAnsi" w:hAnsiTheme="majorHAnsi" w:cs="Arial"/>
                <w:sz w:val="24"/>
                <w:szCs w:val="24"/>
              </w:rPr>
              <w:t>Univa</w:t>
            </w:r>
            <w:proofErr w:type="spellEnd"/>
            <w:r w:rsidR="00200F82">
              <w:rPr>
                <w:rFonts w:asciiTheme="majorHAnsi" w:hAnsiTheme="majorHAnsi" w:cs="Arial"/>
                <w:sz w:val="24"/>
                <w:szCs w:val="24"/>
              </w:rPr>
              <w:t>, tema: Seguimiento al programa Faro de capacitación empresarial.</w:t>
            </w:r>
          </w:p>
          <w:p w14:paraId="3EE1A52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897573" w14:textId="77777777" w:rsidR="001B326A" w:rsidRPr="000953F2" w:rsidRDefault="00A67428" w:rsidP="0014414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1B326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416BA407" w14:textId="1DD60310" w:rsidR="001B326A" w:rsidRDefault="00C31C1B" w:rsidP="0014414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 R</w:t>
            </w:r>
            <w:r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eunión en la Dirección de Comercio Exterior del estado de Jalisco. 11:00 a 12:00 </w:t>
            </w:r>
            <w:proofErr w:type="spellStart"/>
            <w:r w:rsidRPr="00C31C1B">
              <w:rPr>
                <w:rFonts w:asciiTheme="majorHAnsi" w:hAnsiTheme="majorHAnsi" w:cs="Arial"/>
                <w:bCs/>
                <w:sz w:val="24"/>
                <w:szCs w:val="24"/>
              </w:rPr>
              <w:t>hrs</w:t>
            </w:r>
            <w:proofErr w:type="spellEnd"/>
            <w:r w:rsidRPr="00C31C1B">
              <w:rPr>
                <w:rFonts w:asciiTheme="majorHAnsi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59808612" w14:textId="43F2A277" w:rsidR="001B326A" w:rsidRPr="00CF3D4B" w:rsidRDefault="00A67428" w:rsidP="00A6742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622641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C31C1B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eunión en el Instituto de las Artesanías Jaliscienses. Tema.  Apoyos en procesos de exportación artesanal. 10:00-11:00 </w:t>
            </w:r>
            <w:proofErr w:type="spellStart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hrs</w:t>
            </w:r>
            <w:proofErr w:type="spellEnd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A43F1A" w14:textId="77777777" w:rsidR="001B326A" w:rsidRDefault="00A67428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1584C3" w14:textId="77777777" w:rsidR="001B326A" w:rsidRDefault="00A67428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  <w:p w14:paraId="6E930F2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1AB8E44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219FF3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7A6093C7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66123F56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1B326A" w:rsidRPr="002F4566" w14:paraId="0126144C" w14:textId="77777777" w:rsidTr="00D3193F">
        <w:tc>
          <w:tcPr>
            <w:tcW w:w="2439" w:type="dxa"/>
          </w:tcPr>
          <w:p w14:paraId="68CE97EE" w14:textId="2EA7AE8D" w:rsidR="00622641" w:rsidRPr="00C31C1B" w:rsidRDefault="00A67428" w:rsidP="00622641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C31C1B">
              <w:rPr>
                <w:rFonts w:asciiTheme="majorHAnsi" w:hAnsiTheme="majorHAnsi" w:cs="Arial"/>
                <w:b/>
                <w:sz w:val="24"/>
                <w:szCs w:val="24"/>
              </w:rPr>
              <w:t xml:space="preserve"> G</w:t>
            </w:r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estión del taller de Simulador de negocios con </w:t>
            </w:r>
            <w:proofErr w:type="spellStart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Fojal</w:t>
            </w:r>
            <w:proofErr w:type="spellEnd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 xml:space="preserve">. 12:00 – 12:30 </w:t>
            </w:r>
            <w:proofErr w:type="spellStart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hrs</w:t>
            </w:r>
            <w:proofErr w:type="spellEnd"/>
            <w:r w:rsidR="00C31C1B" w:rsidRPr="00C31C1B">
              <w:rPr>
                <w:rFonts w:asciiTheme="majorHAnsi" w:hAnsiTheme="majorHAnsi" w:cs="Arial"/>
                <w:bCs/>
                <w:sz w:val="24"/>
                <w:szCs w:val="24"/>
              </w:rPr>
              <w:t>.</w:t>
            </w:r>
          </w:p>
          <w:p w14:paraId="58A76CC9" w14:textId="77777777" w:rsidR="00F533F7" w:rsidRDefault="00F533F7" w:rsidP="00FF38A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05475E" w14:textId="77777777" w:rsidR="001B326A" w:rsidRDefault="00A67428" w:rsidP="006226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14:paraId="3C7EE02A" w14:textId="77777777" w:rsidR="00384D03" w:rsidRPr="008A7216" w:rsidRDefault="00A67428" w:rsidP="00B65538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54058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A3CD8" w:rsidRPr="008A7216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0A3CD8" w:rsidRPr="008A7216">
              <w:rPr>
                <w:rFonts w:asciiTheme="majorHAnsi" w:hAnsiTheme="majorHAnsi" w:cs="Arial"/>
                <w:bCs/>
                <w:sz w:val="24"/>
                <w:szCs w:val="24"/>
              </w:rPr>
              <w:t xml:space="preserve">eunión Canaco Tlaquepaque. </w:t>
            </w:r>
          </w:p>
          <w:p w14:paraId="278FADA7" w14:textId="77F9704E" w:rsidR="000A3CD8" w:rsidRDefault="000A3CD8" w:rsidP="00B6553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A7216">
              <w:rPr>
                <w:rFonts w:asciiTheme="majorHAnsi" w:hAnsiTheme="majorHAnsi" w:cs="Arial"/>
                <w:bCs/>
                <w:sz w:val="24"/>
                <w:szCs w:val="24"/>
              </w:rPr>
              <w:t>16:00-17:00hrs.</w:t>
            </w:r>
          </w:p>
        </w:tc>
        <w:tc>
          <w:tcPr>
            <w:tcW w:w="1985" w:type="dxa"/>
          </w:tcPr>
          <w:p w14:paraId="4E05A49A" w14:textId="77777777" w:rsidR="001B326A" w:rsidRDefault="00A67428" w:rsidP="002E33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14:paraId="498885FB" w14:textId="77777777" w:rsidR="001B326A" w:rsidRDefault="001B326A" w:rsidP="00B6553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88C674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B320291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089957E2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7DCD3F7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6085AD9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49920DAC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14:paraId="03236D55" w14:textId="77777777" w:rsidR="001B326A" w:rsidRDefault="001B326A" w:rsidP="001B326A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14:paraId="2CE566DA" w14:textId="77777777"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14:paraId="77A78F5B" w14:textId="42068637"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6035E"/>
    <w:rsid w:val="00061556"/>
    <w:rsid w:val="000953F2"/>
    <w:rsid w:val="000A3CD8"/>
    <w:rsid w:val="000D1D11"/>
    <w:rsid w:val="000F0206"/>
    <w:rsid w:val="000F235D"/>
    <w:rsid w:val="0010366B"/>
    <w:rsid w:val="00122C83"/>
    <w:rsid w:val="0014414F"/>
    <w:rsid w:val="00160692"/>
    <w:rsid w:val="00172DDD"/>
    <w:rsid w:val="001912D8"/>
    <w:rsid w:val="001B326A"/>
    <w:rsid w:val="001D7008"/>
    <w:rsid w:val="001F01A7"/>
    <w:rsid w:val="001F3921"/>
    <w:rsid w:val="00200F82"/>
    <w:rsid w:val="002067C0"/>
    <w:rsid w:val="00206BE6"/>
    <w:rsid w:val="002568AE"/>
    <w:rsid w:val="00273650"/>
    <w:rsid w:val="002E33D9"/>
    <w:rsid w:val="002E460A"/>
    <w:rsid w:val="00314016"/>
    <w:rsid w:val="0035047A"/>
    <w:rsid w:val="00384D03"/>
    <w:rsid w:val="004A397A"/>
    <w:rsid w:val="004B368B"/>
    <w:rsid w:val="004F7ECB"/>
    <w:rsid w:val="00511306"/>
    <w:rsid w:val="0054058F"/>
    <w:rsid w:val="00546200"/>
    <w:rsid w:val="00546B6E"/>
    <w:rsid w:val="005D036D"/>
    <w:rsid w:val="00620C69"/>
    <w:rsid w:val="00622641"/>
    <w:rsid w:val="00671B30"/>
    <w:rsid w:val="00674D33"/>
    <w:rsid w:val="00681DA4"/>
    <w:rsid w:val="00682491"/>
    <w:rsid w:val="006C0BAA"/>
    <w:rsid w:val="00701D35"/>
    <w:rsid w:val="0072686B"/>
    <w:rsid w:val="007707E5"/>
    <w:rsid w:val="007D3976"/>
    <w:rsid w:val="008239CD"/>
    <w:rsid w:val="00833754"/>
    <w:rsid w:val="008668E9"/>
    <w:rsid w:val="0087589D"/>
    <w:rsid w:val="008A7216"/>
    <w:rsid w:val="008D03E5"/>
    <w:rsid w:val="008D23F0"/>
    <w:rsid w:val="009166C7"/>
    <w:rsid w:val="00920772"/>
    <w:rsid w:val="009950B2"/>
    <w:rsid w:val="009B4019"/>
    <w:rsid w:val="009F6658"/>
    <w:rsid w:val="00A22BD2"/>
    <w:rsid w:val="00A3674B"/>
    <w:rsid w:val="00A530F4"/>
    <w:rsid w:val="00A67428"/>
    <w:rsid w:val="00AB7463"/>
    <w:rsid w:val="00B63D7C"/>
    <w:rsid w:val="00B65538"/>
    <w:rsid w:val="00BD45F4"/>
    <w:rsid w:val="00C31C1B"/>
    <w:rsid w:val="00C73F02"/>
    <w:rsid w:val="00CF3D4B"/>
    <w:rsid w:val="00CF56BC"/>
    <w:rsid w:val="00D3193F"/>
    <w:rsid w:val="00D60DC2"/>
    <w:rsid w:val="00D666C4"/>
    <w:rsid w:val="00D90D56"/>
    <w:rsid w:val="00D92294"/>
    <w:rsid w:val="00D97449"/>
    <w:rsid w:val="00DD4929"/>
    <w:rsid w:val="00DD5D54"/>
    <w:rsid w:val="00E13557"/>
    <w:rsid w:val="00E2455A"/>
    <w:rsid w:val="00F533F7"/>
    <w:rsid w:val="00F65EDE"/>
    <w:rsid w:val="00F92626"/>
    <w:rsid w:val="00FB2E7B"/>
    <w:rsid w:val="00FB3F36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3298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2</cp:revision>
  <cp:lastPrinted>2019-11-06T16:03:00Z</cp:lastPrinted>
  <dcterms:created xsi:type="dcterms:W3CDTF">2023-07-03T05:33:00Z</dcterms:created>
  <dcterms:modified xsi:type="dcterms:W3CDTF">2023-07-03T05:33:00Z</dcterms:modified>
</cp:coreProperties>
</file>