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8EBB" w14:textId="794FBF1C" w:rsidR="00764DFB" w:rsidRDefault="00764DFB" w:rsidP="0076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>AVISO DE PRIVACIDAD</w:t>
      </w:r>
      <w:r w:rsidR="0052588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SIMPLIFICADO</w:t>
      </w: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DEL DEPARTAMENTO DE LA UNIDAD DE INVERSIÓN Y EMPRENDIMIENTO </w:t>
      </w: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>PARA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SOLICITAR INCENTIVOS MUNICIPALES, ASÍ COMO DE CAPACITACION Y ATENCIÓN </w:t>
      </w:r>
      <w:r w:rsidRPr="00074872">
        <w:rPr>
          <w:rFonts w:ascii="Arial Narrow" w:eastAsia="Arial Narrow" w:hAnsi="Arial Narrow" w:cs="Arial Narrow"/>
          <w:b/>
          <w:color w:val="000000"/>
          <w:sz w:val="24"/>
          <w:szCs w:val="24"/>
        </w:rPr>
        <w:t>EMPRESARIAL EN EL MUNICIPIO DE SAN PEDRO TLAQUEPAQUE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</w:t>
      </w:r>
    </w:p>
    <w:p w14:paraId="05348297" w14:textId="77777777" w:rsidR="00764DFB" w:rsidRPr="008D72EC" w:rsidRDefault="00764DFB" w:rsidP="0076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A82887D" w14:textId="0363983A" w:rsidR="00764DFB" w:rsidRDefault="00764DFB" w:rsidP="00764DFB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75A73">
        <w:rPr>
          <w:rFonts w:ascii="Arial Narrow" w:eastAsia="Arial Narrow" w:hAnsi="Arial Narrow" w:cs="Arial Narrow"/>
          <w:sz w:val="24"/>
          <w:szCs w:val="24"/>
        </w:rPr>
        <w:t>El H. Ayuntamiento de San Pedro Tlaquepaque,</w:t>
      </w:r>
      <w:r>
        <w:rPr>
          <w:rFonts w:ascii="Arial Narrow" w:eastAsia="Arial Narrow" w:hAnsi="Arial Narrow" w:cs="Arial Narrow"/>
          <w:sz w:val="24"/>
          <w:szCs w:val="24"/>
        </w:rPr>
        <w:t xml:space="preserve"> a través del Departamento de la Unidad de Inversión y Emprendimiento,</w:t>
      </w:r>
      <w:r w:rsidRPr="00B75A73">
        <w:rPr>
          <w:rFonts w:ascii="Arial Narrow" w:eastAsia="Arial Narrow" w:hAnsi="Arial Narrow" w:cs="Arial Narrow"/>
          <w:sz w:val="24"/>
          <w:szCs w:val="24"/>
        </w:rPr>
        <w:t xml:space="preserve"> con domicilio en calle </w:t>
      </w:r>
      <w:r>
        <w:rPr>
          <w:rFonts w:ascii="Arial Narrow" w:eastAsia="Arial Narrow" w:hAnsi="Arial Narrow" w:cs="Arial Narrow"/>
          <w:sz w:val="24"/>
          <w:szCs w:val="24"/>
        </w:rPr>
        <w:t>Florida 188</w:t>
      </w:r>
      <w:r w:rsidRPr="00B75A73">
        <w:rPr>
          <w:rFonts w:ascii="Arial Narrow" w:eastAsia="Arial Narrow" w:hAnsi="Arial Narrow" w:cs="Arial Narrow"/>
          <w:sz w:val="24"/>
          <w:szCs w:val="24"/>
        </w:rPr>
        <w:t xml:space="preserve">, colonia Centro, en San Pedro Tlaquepaque, Jalisco, México, C.P. 45500, con página de internet </w:t>
      </w:r>
      <w:r w:rsidRPr="00B75A73"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https://www.tlaquepaque.gob.mx/</w:t>
      </w:r>
      <w:r w:rsidRPr="00B75A73">
        <w:rPr>
          <w:rFonts w:ascii="Arial Narrow" w:eastAsia="Arial Narrow" w:hAnsi="Arial Narrow" w:cs="Arial Narrow"/>
          <w:sz w:val="24"/>
          <w:szCs w:val="24"/>
        </w:rPr>
        <w:t xml:space="preserve"> es el responsable del uso y protección de sus datos personales y al respecto le informamos lo siguiente:</w:t>
      </w:r>
    </w:p>
    <w:p w14:paraId="439E15F2" w14:textId="77777777" w:rsidR="00525881" w:rsidRPr="00B75A73" w:rsidRDefault="00525881" w:rsidP="00525881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75A73">
        <w:rPr>
          <w:rFonts w:ascii="Arial Narrow" w:eastAsia="Arial Narrow" w:hAnsi="Arial Narrow" w:cs="Arial Narrow"/>
          <w:sz w:val="24"/>
          <w:szCs w:val="24"/>
        </w:rPr>
        <w:t>Los datos personales que usted proporcione al Ayuntamiento de San Pedro Tlaquepaque será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 w:rsidRPr="00B75A73">
        <w:rPr>
          <w:rFonts w:ascii="Arial Narrow" w:eastAsia="Arial Narrow" w:hAnsi="Arial Narrow" w:cs="Arial Narrow"/>
          <w:sz w:val="24"/>
          <w:szCs w:val="24"/>
        </w:rPr>
        <w:t xml:space="preserve"> única y exclusivamente para llevar a cabo los objetivos y funciones de este Ayuntamiento y los utilizaremos para las siguientes </w:t>
      </w:r>
      <w:r w:rsidRPr="00B75A73">
        <w:rPr>
          <w:rFonts w:ascii="Arial Narrow" w:eastAsia="Arial Narrow" w:hAnsi="Arial Narrow" w:cs="Arial Narrow"/>
          <w:b/>
          <w:sz w:val="24"/>
          <w:szCs w:val="24"/>
        </w:rPr>
        <w:t xml:space="preserve">finalidades: </w:t>
      </w:r>
    </w:p>
    <w:p w14:paraId="22BCAA99" w14:textId="77777777" w:rsidR="00525881" w:rsidRPr="00B75A73" w:rsidRDefault="00525881" w:rsidP="005258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AE98693" w14:textId="77777777" w:rsidR="00525881" w:rsidRPr="002B5744" w:rsidRDefault="00525881" w:rsidP="00525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Registro y participación en las capacitaciones que organice</w:t>
      </w:r>
      <w:r w:rsidRPr="00262CE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el Departamento de la Unidad de Inversión y Emprendimiento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.</w:t>
      </w:r>
    </w:p>
    <w:p w14:paraId="2BDC8AD2" w14:textId="77777777" w:rsidR="00525881" w:rsidRDefault="00525881" w:rsidP="00525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Remitir documentos afines a la capacitación.</w:t>
      </w:r>
    </w:p>
    <w:p w14:paraId="46C676D3" w14:textId="77777777" w:rsidR="00525881" w:rsidRDefault="00525881" w:rsidP="00525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Envío y recepción de tareas relacionadas con la materia de la capacitación. </w:t>
      </w:r>
    </w:p>
    <w:p w14:paraId="46C96301" w14:textId="77777777" w:rsidR="00525881" w:rsidRDefault="00525881" w:rsidP="00525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Atención a solicitudes de acceso a la información en los que se requiera de manera específica sobre la participación en las capacitaciones.</w:t>
      </w:r>
    </w:p>
    <w:p w14:paraId="36E7FBD9" w14:textId="77777777" w:rsidR="00525881" w:rsidRDefault="00525881" w:rsidP="00525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Envío de constancias de participación, en su caso.</w:t>
      </w:r>
    </w:p>
    <w:p w14:paraId="7CB58F8A" w14:textId="77777777" w:rsidR="00525881" w:rsidRDefault="00525881" w:rsidP="00525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Documentar el evento de la capacitación.</w:t>
      </w:r>
    </w:p>
    <w:p w14:paraId="5C50ADEC" w14:textId="77777777" w:rsidR="00525881" w:rsidRDefault="00525881" w:rsidP="00525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Informes públicos con datos estadísticos. </w:t>
      </w:r>
    </w:p>
    <w:p w14:paraId="4F034B27" w14:textId="4C66F547" w:rsidR="00525881" w:rsidRDefault="00525881" w:rsidP="00764DFB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AC1D536" w14:textId="77777777" w:rsidR="00525881" w:rsidRPr="00B75A73" w:rsidRDefault="00525881" w:rsidP="00525881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75A73">
        <w:rPr>
          <w:rFonts w:ascii="Arial Narrow" w:eastAsia="Arial Narrow" w:hAnsi="Arial Narrow" w:cs="Arial Narrow"/>
          <w:sz w:val="24"/>
          <w:szCs w:val="24"/>
        </w:rPr>
        <w:t xml:space="preserve">Es importante señalar que los datos personales se consideran información confidencial excepto la información relativa a la función que desempeña o la erogación de recursos públicos, y cualquier otra información que permita transparentar las acciones y garantizar el derecho a la información pública o que obre en fuentes de acceso público, en virtud de que constituye información susceptible de ser publicada y difundida, de conformidad con lo establecido en la Ley de Transparencia y Acceso a la Información Pública del Estado de Jalisco y sus Municipios. </w:t>
      </w:r>
    </w:p>
    <w:p w14:paraId="391D5C33" w14:textId="3666D35D" w:rsidR="00525881" w:rsidRDefault="00525881" w:rsidP="00525881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75A73">
        <w:rPr>
          <w:rFonts w:ascii="Arial Narrow" w:eastAsia="Arial Narrow" w:hAnsi="Arial Narrow" w:cs="Arial Narrow"/>
          <w:sz w:val="24"/>
          <w:szCs w:val="24"/>
        </w:rPr>
        <w:t>Los datos personales recabados serán protegidos, incorporados y tratados en bases de datos de la</w:t>
      </w:r>
      <w:r>
        <w:rPr>
          <w:rFonts w:ascii="Arial Narrow" w:eastAsia="Arial Narrow" w:hAnsi="Arial Narrow" w:cs="Arial Narrow"/>
          <w:sz w:val="24"/>
          <w:szCs w:val="24"/>
        </w:rPr>
        <w:t xml:space="preserve"> Unidad de Inversión y Emprendimiento de la Coordinación General de Desarrollo Económico y Combate a la Desigualdad</w:t>
      </w:r>
      <w:r w:rsidRPr="00B75A73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 </w:t>
      </w:r>
      <w:r w:rsidRPr="00B75A73">
        <w:rPr>
          <w:rFonts w:ascii="Arial Narrow" w:eastAsia="Arial Narrow" w:hAnsi="Arial Narrow" w:cs="Arial Narrow"/>
          <w:sz w:val="24"/>
          <w:szCs w:val="24"/>
        </w:rPr>
        <w:t>este Ayuntamiento.</w:t>
      </w:r>
    </w:p>
    <w:p w14:paraId="21C77187" w14:textId="4F76014F" w:rsidR="00525881" w:rsidRPr="00B75A73" w:rsidRDefault="00525881" w:rsidP="00525881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525881">
        <w:rPr>
          <w:rFonts w:ascii="Arial Narrow" w:eastAsia="Arial Narrow" w:hAnsi="Arial Narrow" w:cs="Arial Narrow"/>
          <w:sz w:val="24"/>
          <w:szCs w:val="24"/>
        </w:rPr>
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hyperlink r:id="rId5" w:history="1">
        <w:r w:rsidR="001F6C64" w:rsidRPr="00A458CC">
          <w:rPr>
            <w:rStyle w:val="Hipervnculo"/>
            <w:rFonts w:ascii="Arial Narrow" w:eastAsia="Arial Narrow" w:hAnsi="Arial Narrow" w:cs="Arial Narrow"/>
            <w:sz w:val="24"/>
            <w:szCs w:val="24"/>
          </w:rPr>
          <w:t>https://transparencia.tlaquepaque.gob.mx/wp-content/uploads/2023/06/AVISO-DE-PRIVACIDAD-INTEGRAL-PARA-TRAMITAR-SOLICITUDES-DE-INCENTIVOS-MUNICIPALES-ASI-COMO-CAPACITACION-Y-ATENCION-.docx</w:t>
        </w:r>
      </w:hyperlink>
      <w:r w:rsidR="001F6C64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24DC8407" w14:textId="77777777" w:rsidR="00525881" w:rsidRPr="00B75A73" w:rsidRDefault="00525881" w:rsidP="00764DFB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9C5A200" w14:textId="77777777" w:rsidR="00BC60E0" w:rsidRDefault="00BC60E0"/>
    <w:sectPr w:rsidR="00BC6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FB"/>
    <w:rsid w:val="001F6C64"/>
    <w:rsid w:val="00525881"/>
    <w:rsid w:val="00764DFB"/>
    <w:rsid w:val="00B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CD4D"/>
  <w15:chartTrackingRefBased/>
  <w15:docId w15:val="{6B568132-B202-4B07-8A47-31142F0F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FB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8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6C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6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wp-content/uploads/2023/06/AVISO-DE-PRIVACIDAD-INTEGRAL-PARA-TRAMITAR-SOLICITUDES-DE-INCENTIVOS-MUNICIPALES-ASI-COMO-CAPACITACION-Y-ATENCION-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TRANSPARENCIA</dc:creator>
  <cp:keywords/>
  <dc:description/>
  <cp:lastModifiedBy>UNIDAD DE TRANSPARENCIA</cp:lastModifiedBy>
  <cp:revision>1</cp:revision>
  <dcterms:created xsi:type="dcterms:W3CDTF">2023-06-05T17:40:00Z</dcterms:created>
  <dcterms:modified xsi:type="dcterms:W3CDTF">2023-06-05T20:25:00Z</dcterms:modified>
</cp:coreProperties>
</file>