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702"/>
        <w:tblW w:w="16693" w:type="dxa"/>
        <w:tblLayout w:type="fixed"/>
        <w:tblLook w:val="04A0" w:firstRow="1" w:lastRow="0" w:firstColumn="1" w:lastColumn="0" w:noHBand="0" w:noVBand="1"/>
      </w:tblPr>
      <w:tblGrid>
        <w:gridCol w:w="917"/>
        <w:gridCol w:w="1034"/>
        <w:gridCol w:w="851"/>
        <w:gridCol w:w="992"/>
        <w:gridCol w:w="992"/>
        <w:gridCol w:w="709"/>
        <w:gridCol w:w="992"/>
        <w:gridCol w:w="992"/>
        <w:gridCol w:w="851"/>
        <w:gridCol w:w="1134"/>
        <w:gridCol w:w="1276"/>
        <w:gridCol w:w="850"/>
        <w:gridCol w:w="992"/>
        <w:gridCol w:w="1276"/>
        <w:gridCol w:w="1276"/>
        <w:gridCol w:w="1559"/>
      </w:tblGrid>
      <w:tr w:rsidR="00911854" w:rsidRPr="001568AD" w:rsidTr="00432789">
        <w:trPr>
          <w:trHeight w:val="983"/>
        </w:trPr>
        <w:tc>
          <w:tcPr>
            <w:tcW w:w="917" w:type="dxa"/>
            <w:vAlign w:val="center"/>
          </w:tcPr>
          <w:p w:rsidR="00AF5E82" w:rsidRPr="005E3C20" w:rsidRDefault="00AF5E82" w:rsidP="00E80A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34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1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</w:t>
            </w:r>
          </w:p>
        </w:tc>
        <w:tc>
          <w:tcPr>
            <w:tcW w:w="709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vAlign w:val="center"/>
          </w:tcPr>
          <w:p w:rsidR="00AF5E82" w:rsidRPr="003132F1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F1">
              <w:rPr>
                <w:rFonts w:ascii="Arial" w:hAnsi="Arial" w:cs="Arial"/>
                <w:sz w:val="12"/>
                <w:szCs w:val="12"/>
              </w:rPr>
              <w:t>OBRAS PUBLIAS</w:t>
            </w:r>
          </w:p>
        </w:tc>
        <w:tc>
          <w:tcPr>
            <w:tcW w:w="851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SIAPA</w:t>
            </w:r>
          </w:p>
        </w:tc>
        <w:tc>
          <w:tcPr>
            <w:tcW w:w="1134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MEJORAMIENTO URBANO</w:t>
            </w:r>
          </w:p>
        </w:tc>
        <w:tc>
          <w:tcPr>
            <w:tcW w:w="1276" w:type="dxa"/>
            <w:vAlign w:val="center"/>
          </w:tcPr>
          <w:p w:rsidR="00AF5E82" w:rsidRPr="00082FD6" w:rsidRDefault="00B25D5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850" w:type="dxa"/>
            <w:vAlign w:val="center"/>
          </w:tcPr>
          <w:p w:rsidR="00AF5E82" w:rsidRPr="00082FD6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992" w:type="dxa"/>
            <w:vAlign w:val="center"/>
          </w:tcPr>
          <w:p w:rsidR="00AF5E82" w:rsidRPr="00082FD6" w:rsidRDefault="008D11AB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1276" w:type="dxa"/>
            <w:vAlign w:val="center"/>
          </w:tcPr>
          <w:p w:rsidR="00AF5E82" w:rsidRPr="00082FD6" w:rsidRDefault="003132F1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ESTACIONAMIENTOS</w:t>
            </w:r>
          </w:p>
        </w:tc>
        <w:tc>
          <w:tcPr>
            <w:tcW w:w="1276" w:type="dxa"/>
            <w:vAlign w:val="center"/>
          </w:tcPr>
          <w:p w:rsidR="00AF5E82" w:rsidRPr="002F4521" w:rsidRDefault="00E80A48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REUNIONES DE FORMADORES COMINITARIOS</w:t>
            </w:r>
          </w:p>
        </w:tc>
        <w:tc>
          <w:tcPr>
            <w:tcW w:w="1559" w:type="dxa"/>
            <w:vAlign w:val="center"/>
          </w:tcPr>
          <w:p w:rsidR="00AF5E82" w:rsidRPr="003132F1" w:rsidRDefault="00AF5E82" w:rsidP="00E80A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F1">
              <w:rPr>
                <w:rFonts w:ascii="Arial" w:hAnsi="Arial" w:cs="Arial"/>
                <w:sz w:val="12"/>
                <w:szCs w:val="12"/>
              </w:rPr>
              <w:t>GRUPOS DE WATSAPP   Y TOTAL DE INTEGRANTES</w:t>
            </w:r>
          </w:p>
        </w:tc>
      </w:tr>
      <w:tr w:rsidR="00911854" w:rsidRPr="001568AD" w:rsidTr="00432789">
        <w:tc>
          <w:tcPr>
            <w:tcW w:w="917" w:type="dxa"/>
          </w:tcPr>
          <w:p w:rsidR="00AF5E82" w:rsidRPr="00E80A48" w:rsidRDefault="00911854" w:rsidP="001838E9">
            <w:pPr>
              <w:rPr>
                <w:rFonts w:ascii="Arial" w:hAnsi="Arial" w:cs="Arial"/>
                <w:sz w:val="16"/>
                <w:szCs w:val="16"/>
              </w:rPr>
            </w:pPr>
            <w:r w:rsidRPr="00E80A48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034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F5E82" w:rsidRPr="00D40ACC" w:rsidRDefault="00062CE6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5E82" w:rsidRPr="00D40ACC" w:rsidRDefault="00093FD0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3132F1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F5E82" w:rsidRPr="00D40ACC" w:rsidRDefault="00A4391C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32789" w:rsidRDefault="00432789" w:rsidP="004327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Integrantes 10015</w:t>
            </w:r>
          </w:p>
          <w:p w:rsidR="003A1880" w:rsidRPr="005E3C20" w:rsidRDefault="00432789" w:rsidP="004327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grupos 227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911854" w:rsidRDefault="00911854" w:rsidP="00911854">
      <w:pPr>
        <w:pStyle w:val="Prrafodelista"/>
        <w:rPr>
          <w:sz w:val="20"/>
          <w:szCs w:val="20"/>
        </w:rPr>
      </w:pPr>
    </w:p>
    <w:p w:rsidR="00DE1B8F" w:rsidRPr="001838E9" w:rsidRDefault="00EE6049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</w:t>
      </w:r>
      <w:bookmarkStart w:id="0" w:name="_GoBack"/>
      <w:bookmarkEnd w:id="0"/>
      <w:r>
        <w:rPr>
          <w:sz w:val="20"/>
          <w:szCs w:val="20"/>
        </w:rPr>
        <w:t xml:space="preserve"> 432</w:t>
      </w:r>
      <w:r w:rsidR="00F95462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911854">
      <w:headerReference w:type="default" r:id="rId7"/>
      <w:pgSz w:w="19301" w:h="12242" w:orient="landscape" w:code="143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92" w:rsidRDefault="00573492" w:rsidP="00F3378F">
      <w:pPr>
        <w:spacing w:after="0" w:line="240" w:lineRule="auto"/>
      </w:pPr>
      <w:r>
        <w:separator/>
      </w:r>
    </w:p>
  </w:endnote>
  <w:endnote w:type="continuationSeparator" w:id="0">
    <w:p w:rsidR="00573492" w:rsidRDefault="00573492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92" w:rsidRDefault="00573492" w:rsidP="00F3378F">
      <w:pPr>
        <w:spacing w:after="0" w:line="240" w:lineRule="auto"/>
      </w:pPr>
      <w:r>
        <w:separator/>
      </w:r>
    </w:p>
  </w:footnote>
  <w:footnote w:type="continuationSeparator" w:id="0">
    <w:p w:rsidR="00573492" w:rsidRDefault="00573492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911854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017114">
      <w:rPr>
        <w:sz w:val="28"/>
        <w:szCs w:val="28"/>
      </w:rPr>
      <w:t xml:space="preserve"> SEPTIEMBRE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911854">
      <w:rPr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459D1"/>
    <w:rsid w:val="000533E5"/>
    <w:rsid w:val="00062CE6"/>
    <w:rsid w:val="00075FED"/>
    <w:rsid w:val="00082FD6"/>
    <w:rsid w:val="00093FD0"/>
    <w:rsid w:val="000B47AD"/>
    <w:rsid w:val="000C2913"/>
    <w:rsid w:val="00100883"/>
    <w:rsid w:val="001152B6"/>
    <w:rsid w:val="0012441F"/>
    <w:rsid w:val="00131038"/>
    <w:rsid w:val="001377B2"/>
    <w:rsid w:val="00151011"/>
    <w:rsid w:val="001568AD"/>
    <w:rsid w:val="001838E9"/>
    <w:rsid w:val="00185576"/>
    <w:rsid w:val="001B0D77"/>
    <w:rsid w:val="001B57D1"/>
    <w:rsid w:val="002011F6"/>
    <w:rsid w:val="00206CFF"/>
    <w:rsid w:val="00231D33"/>
    <w:rsid w:val="002413C3"/>
    <w:rsid w:val="0024422F"/>
    <w:rsid w:val="00277A40"/>
    <w:rsid w:val="00281AF1"/>
    <w:rsid w:val="002C2D91"/>
    <w:rsid w:val="002F4521"/>
    <w:rsid w:val="002F470F"/>
    <w:rsid w:val="00304C6C"/>
    <w:rsid w:val="0031125B"/>
    <w:rsid w:val="003132F1"/>
    <w:rsid w:val="00316B82"/>
    <w:rsid w:val="003331A5"/>
    <w:rsid w:val="00364271"/>
    <w:rsid w:val="003A1880"/>
    <w:rsid w:val="003A6394"/>
    <w:rsid w:val="003B4F66"/>
    <w:rsid w:val="003B5717"/>
    <w:rsid w:val="003E6710"/>
    <w:rsid w:val="003F29EE"/>
    <w:rsid w:val="004021B4"/>
    <w:rsid w:val="004148F7"/>
    <w:rsid w:val="00432789"/>
    <w:rsid w:val="00432B34"/>
    <w:rsid w:val="00441E9D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0465F"/>
    <w:rsid w:val="00511FB7"/>
    <w:rsid w:val="0055596F"/>
    <w:rsid w:val="00573492"/>
    <w:rsid w:val="00576A7C"/>
    <w:rsid w:val="005828BB"/>
    <w:rsid w:val="00596163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66EB"/>
    <w:rsid w:val="00874720"/>
    <w:rsid w:val="008D11AB"/>
    <w:rsid w:val="008D24DB"/>
    <w:rsid w:val="00911854"/>
    <w:rsid w:val="00934D1E"/>
    <w:rsid w:val="00935566"/>
    <w:rsid w:val="00945069"/>
    <w:rsid w:val="00945A49"/>
    <w:rsid w:val="009669C5"/>
    <w:rsid w:val="00991F9C"/>
    <w:rsid w:val="009C7BD8"/>
    <w:rsid w:val="009D4CF6"/>
    <w:rsid w:val="009F78EF"/>
    <w:rsid w:val="00A0366A"/>
    <w:rsid w:val="00A26D66"/>
    <w:rsid w:val="00A4391C"/>
    <w:rsid w:val="00A47ACA"/>
    <w:rsid w:val="00AC3FD5"/>
    <w:rsid w:val="00AC7A84"/>
    <w:rsid w:val="00AF5E82"/>
    <w:rsid w:val="00B25D51"/>
    <w:rsid w:val="00B7591A"/>
    <w:rsid w:val="00BB1AFF"/>
    <w:rsid w:val="00BC12BD"/>
    <w:rsid w:val="00C02BBA"/>
    <w:rsid w:val="00C06481"/>
    <w:rsid w:val="00C31653"/>
    <w:rsid w:val="00C4587C"/>
    <w:rsid w:val="00C5371C"/>
    <w:rsid w:val="00C67633"/>
    <w:rsid w:val="00CC5DBE"/>
    <w:rsid w:val="00CD3B0C"/>
    <w:rsid w:val="00CE2B8F"/>
    <w:rsid w:val="00CF211C"/>
    <w:rsid w:val="00CF598A"/>
    <w:rsid w:val="00D00011"/>
    <w:rsid w:val="00D01AF3"/>
    <w:rsid w:val="00D40ACC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2F7C"/>
    <w:rsid w:val="00E71A8F"/>
    <w:rsid w:val="00E751C1"/>
    <w:rsid w:val="00E76609"/>
    <w:rsid w:val="00E80A48"/>
    <w:rsid w:val="00E8634E"/>
    <w:rsid w:val="00E97ACE"/>
    <w:rsid w:val="00EB6DBE"/>
    <w:rsid w:val="00EE6049"/>
    <w:rsid w:val="00EE72F6"/>
    <w:rsid w:val="00F116CE"/>
    <w:rsid w:val="00F24999"/>
    <w:rsid w:val="00F3378F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A7D78-FB76-4E95-BF19-4095293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10</cp:revision>
  <cp:lastPrinted>2020-01-31T22:13:00Z</cp:lastPrinted>
  <dcterms:created xsi:type="dcterms:W3CDTF">2021-09-13T17:49:00Z</dcterms:created>
  <dcterms:modified xsi:type="dcterms:W3CDTF">2022-10-04T17:23:00Z</dcterms:modified>
</cp:coreProperties>
</file>