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8C50" w14:textId="77777777"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14:paraId="39A9B12E" w14:textId="77777777"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14:paraId="3DFEFC91" w14:textId="01F902F5" w:rsidR="00FB2C57" w:rsidRPr="002B10FA" w:rsidRDefault="00275C1F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590C09">
        <w:rPr>
          <w:rFonts w:ascii="Arial" w:hAnsi="Arial" w:cs="Arial"/>
          <w:b/>
          <w:sz w:val="20"/>
          <w:szCs w:val="20"/>
        </w:rPr>
        <w:t xml:space="preserve"> </w:t>
      </w:r>
      <w:r w:rsidR="00B51CE0">
        <w:rPr>
          <w:rFonts w:ascii="Arial" w:hAnsi="Arial" w:cs="Arial"/>
          <w:b/>
          <w:sz w:val="20"/>
          <w:szCs w:val="20"/>
        </w:rPr>
        <w:t xml:space="preserve">    </w:t>
      </w:r>
      <w:r w:rsidR="00D85F22">
        <w:rPr>
          <w:rFonts w:ascii="Arial" w:hAnsi="Arial" w:cs="Arial"/>
          <w:b/>
          <w:sz w:val="20"/>
          <w:szCs w:val="20"/>
        </w:rPr>
        <w:t xml:space="preserve">     </w:t>
      </w:r>
      <w:r w:rsidR="00590C09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6E5E9E">
        <w:rPr>
          <w:rFonts w:ascii="Arial" w:hAnsi="Arial" w:cs="Arial"/>
          <w:b/>
          <w:sz w:val="20"/>
          <w:szCs w:val="20"/>
        </w:rPr>
        <w:t>0</w:t>
      </w:r>
      <w:r w:rsidR="00901B5B">
        <w:rPr>
          <w:rFonts w:ascii="Arial" w:hAnsi="Arial" w:cs="Arial"/>
          <w:b/>
          <w:sz w:val="20"/>
          <w:szCs w:val="20"/>
        </w:rPr>
        <w:t>9</w:t>
      </w:r>
      <w:r w:rsidR="00590C09">
        <w:rPr>
          <w:rFonts w:ascii="Arial" w:hAnsi="Arial" w:cs="Arial"/>
          <w:b/>
          <w:sz w:val="20"/>
          <w:szCs w:val="20"/>
        </w:rPr>
        <w:t xml:space="preserve"> DE </w:t>
      </w:r>
      <w:r w:rsidR="00901B5B">
        <w:rPr>
          <w:rFonts w:ascii="Arial" w:hAnsi="Arial" w:cs="Arial"/>
          <w:b/>
          <w:sz w:val="20"/>
          <w:szCs w:val="20"/>
        </w:rPr>
        <w:t>JUNIO</w:t>
      </w:r>
      <w:r w:rsidR="00757845">
        <w:rPr>
          <w:rFonts w:ascii="Arial" w:hAnsi="Arial" w:cs="Arial"/>
          <w:b/>
          <w:sz w:val="20"/>
          <w:szCs w:val="20"/>
        </w:rPr>
        <w:t xml:space="preserve"> </w:t>
      </w:r>
      <w:r w:rsidR="00590C09">
        <w:rPr>
          <w:rFonts w:ascii="Arial" w:hAnsi="Arial" w:cs="Arial"/>
          <w:b/>
          <w:sz w:val="20"/>
          <w:szCs w:val="20"/>
        </w:rPr>
        <w:t>DE 202</w:t>
      </w:r>
      <w:r w:rsidR="000B4A43">
        <w:rPr>
          <w:rFonts w:ascii="Arial" w:hAnsi="Arial" w:cs="Arial"/>
          <w:b/>
          <w:sz w:val="20"/>
          <w:szCs w:val="20"/>
        </w:rPr>
        <w:t>3</w:t>
      </w:r>
    </w:p>
    <w:p w14:paraId="7A2C0BC2" w14:textId="77777777"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14:paraId="06CBFD74" w14:textId="77777777" w:rsidR="00FB2C57" w:rsidRPr="007048E2" w:rsidRDefault="004D5AEC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7048E2">
        <w:rPr>
          <w:rFonts w:ascii="Arial" w:hAnsi="Arial" w:cs="Arial"/>
          <w:b/>
        </w:rPr>
        <w:t xml:space="preserve"> </w:t>
      </w:r>
    </w:p>
    <w:p w14:paraId="5AC6F4E0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14:paraId="1DAD15E3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14:paraId="142D5725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14:paraId="2A74EA54" w14:textId="77777777"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624E61B8" w14:textId="77777777"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7407BB70" w14:textId="13F5E7D8"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901B5B">
        <w:rPr>
          <w:rFonts w:ascii="Arial" w:hAnsi="Arial" w:cs="Arial"/>
          <w:b/>
          <w:color w:val="000000"/>
        </w:rPr>
        <w:t>MAYO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14:paraId="67AEB198" w14:textId="77777777"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33E00270" w14:textId="77777777"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14:paraId="33CA63F2" w14:textId="77777777"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76690BE9" w14:textId="0C9697B7"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n): </w:t>
      </w:r>
      <w:r w:rsidRPr="000234E9">
        <w:rPr>
          <w:rFonts w:ascii="Arial" w:hAnsi="Arial" w:cs="Arial"/>
          <w:b/>
          <w:color w:val="000000"/>
        </w:rPr>
        <w:t xml:space="preserve">ESTADISTICAS MES DE </w:t>
      </w:r>
      <w:r w:rsidR="00901B5B">
        <w:rPr>
          <w:rFonts w:ascii="Arial" w:hAnsi="Arial" w:cs="Arial"/>
          <w:b/>
          <w:color w:val="000000"/>
        </w:rPr>
        <w:t>MAYO</w:t>
      </w:r>
      <w:r w:rsidRPr="000234E9">
        <w:rPr>
          <w:rFonts w:ascii="Arial" w:hAnsi="Arial" w:cs="Arial"/>
          <w:b/>
          <w:color w:val="000000"/>
        </w:rPr>
        <w:t xml:space="preserve"> DE 20</w:t>
      </w:r>
      <w:r>
        <w:rPr>
          <w:rFonts w:ascii="Arial" w:hAnsi="Arial" w:cs="Arial"/>
          <w:b/>
          <w:color w:val="000000"/>
        </w:rPr>
        <w:t>2</w:t>
      </w:r>
      <w:r w:rsidR="00275C1F">
        <w:rPr>
          <w:rFonts w:ascii="Arial" w:hAnsi="Arial" w:cs="Arial"/>
          <w:b/>
          <w:color w:val="000000"/>
        </w:rPr>
        <w:t>3</w:t>
      </w:r>
      <w:r w:rsidRPr="000234E9">
        <w:rPr>
          <w:rFonts w:ascii="Arial" w:hAnsi="Arial" w:cs="Arial"/>
          <w:b/>
          <w:color w:val="000000"/>
        </w:rPr>
        <w:t xml:space="preserve"> DOS MIL </w:t>
      </w:r>
      <w:r>
        <w:rPr>
          <w:rFonts w:ascii="Arial" w:hAnsi="Arial" w:cs="Arial"/>
          <w:b/>
          <w:color w:val="000000"/>
        </w:rPr>
        <w:t>VEINT</w:t>
      </w:r>
      <w:r w:rsidR="00040E2E">
        <w:rPr>
          <w:rFonts w:ascii="Arial" w:hAnsi="Arial" w:cs="Arial"/>
          <w:b/>
          <w:color w:val="000000"/>
        </w:rPr>
        <w:t>I</w:t>
      </w:r>
      <w:r w:rsidR="00275C1F">
        <w:rPr>
          <w:rFonts w:ascii="Arial" w:hAnsi="Arial" w:cs="Arial"/>
          <w:b/>
          <w:color w:val="000000"/>
        </w:rPr>
        <w:t>TRÉS</w:t>
      </w:r>
      <w:r w:rsidRPr="000234E9">
        <w:rPr>
          <w:rFonts w:ascii="Arial" w:hAnsi="Arial" w:cs="Arial"/>
          <w:b/>
          <w:color w:val="000000"/>
        </w:rPr>
        <w:t>.</w:t>
      </w:r>
    </w:p>
    <w:p w14:paraId="36FAD10C" w14:textId="77777777" w:rsidR="00FB2C57" w:rsidRPr="000234E9" w:rsidRDefault="00EC006C" w:rsidP="00FB2C57">
      <w:pPr>
        <w:pStyle w:val="Prrafodelista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14:paraId="4F32864F" w14:textId="057BCE56"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EXPEDIENTES NUEVOS: </w:t>
      </w:r>
      <w:r w:rsidR="00901B5B">
        <w:rPr>
          <w:rFonts w:ascii="Arial" w:hAnsi="Arial" w:cs="Arial"/>
          <w:color w:val="000000"/>
        </w:rPr>
        <w:t>50</w:t>
      </w:r>
    </w:p>
    <w:p w14:paraId="556C1754" w14:textId="347652D8" w:rsidR="0080295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>PROCEDIMIENTOS DE MEDIACIÓN:</w:t>
      </w:r>
      <w:r w:rsidR="00802951">
        <w:rPr>
          <w:rFonts w:ascii="Arial" w:hAnsi="Arial" w:cs="Arial"/>
          <w:color w:val="000000"/>
        </w:rPr>
        <w:t xml:space="preserve"> </w:t>
      </w:r>
      <w:r w:rsidR="00901B5B">
        <w:rPr>
          <w:rFonts w:ascii="Arial" w:hAnsi="Arial" w:cs="Arial"/>
          <w:color w:val="000000"/>
        </w:rPr>
        <w:t>89</w:t>
      </w:r>
      <w:r w:rsidRPr="00BA3B01">
        <w:rPr>
          <w:rFonts w:ascii="Arial" w:hAnsi="Arial" w:cs="Arial"/>
          <w:color w:val="000000"/>
        </w:rPr>
        <w:t xml:space="preserve"> </w:t>
      </w:r>
    </w:p>
    <w:p w14:paraId="15F4A1BA" w14:textId="177F19CB"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CONVENIOS DE MEDIACIÓN: </w:t>
      </w:r>
      <w:r w:rsidR="00901B5B">
        <w:rPr>
          <w:rFonts w:ascii="Arial" w:hAnsi="Arial" w:cs="Arial"/>
          <w:color w:val="000000"/>
        </w:rPr>
        <w:t>36</w:t>
      </w:r>
    </w:p>
    <w:p w14:paraId="64ED10B8" w14:textId="34D95F0D"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ASESORIA JURIDICA: </w:t>
      </w:r>
      <w:r w:rsidR="000124CB">
        <w:rPr>
          <w:rFonts w:ascii="Arial" w:hAnsi="Arial" w:cs="Arial"/>
          <w:color w:val="000000"/>
        </w:rPr>
        <w:t>1</w:t>
      </w:r>
      <w:r w:rsidR="00901B5B">
        <w:rPr>
          <w:rFonts w:ascii="Arial" w:hAnsi="Arial" w:cs="Arial"/>
          <w:color w:val="000000"/>
        </w:rPr>
        <w:t>12</w:t>
      </w:r>
    </w:p>
    <w:p w14:paraId="75A74CDD" w14:textId="2704580D" w:rsidR="00FB2C57" w:rsidRPr="005254CC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POBLACION BENEFICI</w:t>
      </w:r>
      <w:r w:rsidR="00807E06">
        <w:rPr>
          <w:rFonts w:ascii="Arial" w:hAnsi="Arial" w:cs="Arial"/>
          <w:color w:val="000000"/>
        </w:rPr>
        <w:t>A</w:t>
      </w:r>
      <w:r w:rsidR="00D81663">
        <w:rPr>
          <w:rFonts w:ascii="Arial" w:hAnsi="Arial" w:cs="Arial"/>
          <w:color w:val="000000"/>
        </w:rPr>
        <w:t xml:space="preserve">DA CON LOS SERVICIOS: APROX: </w:t>
      </w:r>
      <w:r w:rsidR="00901B5B">
        <w:rPr>
          <w:rFonts w:ascii="Arial" w:hAnsi="Arial" w:cs="Arial"/>
          <w:color w:val="000000"/>
        </w:rPr>
        <w:t>210</w:t>
      </w:r>
      <w:r>
        <w:rPr>
          <w:rFonts w:ascii="Arial" w:hAnsi="Arial" w:cs="Arial"/>
          <w:color w:val="000000"/>
        </w:rPr>
        <w:t xml:space="preserve"> DIRECTAMENTE, INDIRECTAMENTE LAS FAMILIAS DE CADA UNO DE LOS PARTICIPANTES Y LA POBLACIÓN EN </w:t>
      </w:r>
      <w:r w:rsidR="00757845">
        <w:rPr>
          <w:rFonts w:ascii="Arial" w:hAnsi="Arial" w:cs="Arial"/>
          <w:color w:val="000000"/>
        </w:rPr>
        <w:t>GENERAL. -</w:t>
      </w:r>
      <w:r>
        <w:rPr>
          <w:rFonts w:ascii="Arial" w:hAnsi="Arial" w:cs="Arial"/>
          <w:color w:val="000000"/>
        </w:rPr>
        <w:t xml:space="preserve">  </w:t>
      </w:r>
    </w:p>
    <w:p w14:paraId="2E3CBB50" w14:textId="77777777"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14:paraId="6AEABDCF" w14:textId="77777777" w:rsidR="001D22E8" w:rsidRDefault="001D22E8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14:paraId="4A808E8F" w14:textId="6CD5FAEE" w:rsidR="00FB2C57" w:rsidRPr="000234E9" w:rsidRDefault="00FB2C57" w:rsidP="00542C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15 fracción III: Respecto a </w:t>
      </w:r>
      <w:r w:rsidR="00757845" w:rsidRPr="000D2D64">
        <w:rPr>
          <w:rFonts w:ascii="Arial" w:hAnsi="Arial" w:cs="Arial"/>
          <w:color w:val="000000"/>
        </w:rPr>
        <w:t>esta</w:t>
      </w:r>
      <w:r w:rsidRPr="000D2D64">
        <w:rPr>
          <w:rFonts w:ascii="Arial" w:hAnsi="Arial" w:cs="Arial"/>
          <w:color w:val="000000"/>
        </w:rPr>
        <w:t xml:space="preserve"> información: </w:t>
      </w:r>
      <w:r w:rsidR="000D2D64" w:rsidRPr="000D2D64">
        <w:rPr>
          <w:rFonts w:ascii="Arial" w:hAnsi="Arial" w:cs="Arial"/>
          <w:color w:val="000000"/>
        </w:rPr>
        <w:t xml:space="preserve">No se </w:t>
      </w:r>
      <w:r w:rsidR="00FB310A">
        <w:rPr>
          <w:rFonts w:ascii="Arial" w:hAnsi="Arial" w:cs="Arial"/>
          <w:color w:val="000000"/>
        </w:rPr>
        <w:t xml:space="preserve">emitió este mes </w:t>
      </w:r>
      <w:r w:rsidR="000D2D64" w:rsidRPr="000D2D64">
        <w:rPr>
          <w:rFonts w:ascii="Arial" w:hAnsi="Arial" w:cs="Arial"/>
          <w:color w:val="000000"/>
        </w:rPr>
        <w:t xml:space="preserve">circular </w:t>
      </w:r>
      <w:r w:rsidR="00757845" w:rsidRPr="000D2D64">
        <w:rPr>
          <w:rFonts w:ascii="Arial" w:hAnsi="Arial" w:cs="Arial"/>
          <w:color w:val="000000"/>
        </w:rPr>
        <w:t>alguna</w:t>
      </w:r>
      <w:r w:rsidR="00757845">
        <w:rPr>
          <w:rFonts w:ascii="Arial" w:hAnsi="Arial" w:cs="Arial"/>
          <w:color w:val="000000"/>
        </w:rPr>
        <w:t>. -</w:t>
      </w:r>
      <w:r w:rsidR="00542CD1">
        <w:rPr>
          <w:rFonts w:ascii="Arial" w:hAnsi="Arial" w:cs="Arial"/>
          <w:color w:val="000000"/>
        </w:rPr>
        <w:t xml:space="preserve"> </w:t>
      </w:r>
    </w:p>
    <w:p w14:paraId="40E9CE34" w14:textId="77777777" w:rsidR="00FB2C57" w:rsidRDefault="00FB2C57" w:rsidP="00FB2C57"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 w14:paraId="64987AF4" w14:textId="77777777"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 w14:paraId="48B1C938" w14:textId="77777777" w:rsidR="00FB310A" w:rsidRPr="00E829A1" w:rsidRDefault="00FB310A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781365E" w14:textId="77777777"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14:paraId="630FA9DC" w14:textId="77777777" w:rsidR="00FB310A" w:rsidRPr="009C4210" w:rsidRDefault="00FB310A" w:rsidP="00FB310A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14:paraId="6AF44478" w14:textId="77777777"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14:paraId="37F3B0D9" w14:textId="77777777"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14:paraId="1AD4350C" w14:textId="77777777" w:rsidR="004E5AA6" w:rsidRDefault="00FB310A" w:rsidP="00FB310A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0A153" w14:textId="77777777" w:rsidR="005C4DCF" w:rsidRDefault="005C4DCF" w:rsidP="00FB2C57">
      <w:pPr>
        <w:spacing w:after="0" w:line="240" w:lineRule="auto"/>
      </w:pPr>
      <w:r>
        <w:separator/>
      </w:r>
    </w:p>
  </w:endnote>
  <w:endnote w:type="continuationSeparator" w:id="0">
    <w:p w14:paraId="6DEB3ABC" w14:textId="77777777" w:rsidR="005C4DCF" w:rsidRDefault="005C4DCF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14:paraId="7C4ABF2C" w14:textId="77777777" w:rsidTr="00322E60">
      <w:tc>
        <w:tcPr>
          <w:tcW w:w="5501" w:type="dxa"/>
        </w:tcPr>
        <w:p w14:paraId="3F915FCC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</w:t>
          </w:r>
          <w:proofErr w:type="spellStart"/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Nº</w:t>
          </w:r>
          <w:proofErr w:type="spellEnd"/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14:paraId="4714F52B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14:paraId="0A0E4738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14:paraId="60CEE597" w14:textId="77777777"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 wp14:anchorId="146D4387" wp14:editId="3EC456D4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94FBB6" w14:textId="77777777"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3378" w14:textId="77777777" w:rsidR="005C4DCF" w:rsidRDefault="005C4DCF" w:rsidP="00FB2C57">
      <w:pPr>
        <w:spacing w:after="0" w:line="240" w:lineRule="auto"/>
      </w:pPr>
      <w:r>
        <w:separator/>
      </w:r>
    </w:p>
  </w:footnote>
  <w:footnote w:type="continuationSeparator" w:id="0">
    <w:p w14:paraId="57EAF4B0" w14:textId="77777777" w:rsidR="005C4DCF" w:rsidRDefault="005C4DCF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14:paraId="08AE13B5" w14:textId="77777777" w:rsidTr="00322E60">
      <w:trPr>
        <w:trHeight w:val="1843"/>
      </w:trPr>
      <w:tc>
        <w:tcPr>
          <w:tcW w:w="1668" w:type="dxa"/>
          <w:vAlign w:val="center"/>
        </w:tcPr>
        <w:p w14:paraId="1D3FB412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 wp14:anchorId="3B86A8BD" wp14:editId="380434E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14:paraId="2FEBEB49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14:paraId="1936C579" w14:textId="77777777"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09651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57"/>
    <w:rsid w:val="000054D3"/>
    <w:rsid w:val="000124CB"/>
    <w:rsid w:val="000165B6"/>
    <w:rsid w:val="00040E2E"/>
    <w:rsid w:val="000956AF"/>
    <w:rsid w:val="00096B35"/>
    <w:rsid w:val="000A7746"/>
    <w:rsid w:val="000B4A43"/>
    <w:rsid w:val="000D2D64"/>
    <w:rsid w:val="000E3EC4"/>
    <w:rsid w:val="000E4399"/>
    <w:rsid w:val="001032A3"/>
    <w:rsid w:val="00127180"/>
    <w:rsid w:val="00133022"/>
    <w:rsid w:val="001400C0"/>
    <w:rsid w:val="0015730F"/>
    <w:rsid w:val="00161B0E"/>
    <w:rsid w:val="0018450B"/>
    <w:rsid w:val="001862F8"/>
    <w:rsid w:val="001935A1"/>
    <w:rsid w:val="0019383E"/>
    <w:rsid w:val="001D22E8"/>
    <w:rsid w:val="001E64CF"/>
    <w:rsid w:val="00204DA4"/>
    <w:rsid w:val="00232311"/>
    <w:rsid w:val="00235726"/>
    <w:rsid w:val="002367AA"/>
    <w:rsid w:val="002678A4"/>
    <w:rsid w:val="00267D04"/>
    <w:rsid w:val="00275C1F"/>
    <w:rsid w:val="002A5E12"/>
    <w:rsid w:val="002B42AE"/>
    <w:rsid w:val="002E1227"/>
    <w:rsid w:val="002E1D5F"/>
    <w:rsid w:val="002E2760"/>
    <w:rsid w:val="002E6572"/>
    <w:rsid w:val="002E7817"/>
    <w:rsid w:val="00300AFF"/>
    <w:rsid w:val="00306AD6"/>
    <w:rsid w:val="0032641E"/>
    <w:rsid w:val="00337386"/>
    <w:rsid w:val="00345192"/>
    <w:rsid w:val="003730C0"/>
    <w:rsid w:val="0037608F"/>
    <w:rsid w:val="00390D55"/>
    <w:rsid w:val="00401480"/>
    <w:rsid w:val="004355B5"/>
    <w:rsid w:val="00487461"/>
    <w:rsid w:val="0049088D"/>
    <w:rsid w:val="004976D5"/>
    <w:rsid w:val="004A7841"/>
    <w:rsid w:val="004A7D43"/>
    <w:rsid w:val="004C23E7"/>
    <w:rsid w:val="004D12C9"/>
    <w:rsid w:val="004D5AEC"/>
    <w:rsid w:val="004E5AA6"/>
    <w:rsid w:val="004F5BF3"/>
    <w:rsid w:val="005116A4"/>
    <w:rsid w:val="00521168"/>
    <w:rsid w:val="00530902"/>
    <w:rsid w:val="005329FD"/>
    <w:rsid w:val="00533F64"/>
    <w:rsid w:val="00542CD1"/>
    <w:rsid w:val="00564925"/>
    <w:rsid w:val="00581214"/>
    <w:rsid w:val="0058525E"/>
    <w:rsid w:val="00590C09"/>
    <w:rsid w:val="005B23AA"/>
    <w:rsid w:val="005C4DCF"/>
    <w:rsid w:val="005E22CC"/>
    <w:rsid w:val="005F6E29"/>
    <w:rsid w:val="005F7B9B"/>
    <w:rsid w:val="0060696D"/>
    <w:rsid w:val="0061520E"/>
    <w:rsid w:val="00640218"/>
    <w:rsid w:val="006475FE"/>
    <w:rsid w:val="006742E4"/>
    <w:rsid w:val="00680BA8"/>
    <w:rsid w:val="00681B23"/>
    <w:rsid w:val="0069606B"/>
    <w:rsid w:val="006C2623"/>
    <w:rsid w:val="006C6DE6"/>
    <w:rsid w:val="006E009F"/>
    <w:rsid w:val="006E273C"/>
    <w:rsid w:val="006E5E9E"/>
    <w:rsid w:val="007013B0"/>
    <w:rsid w:val="00721715"/>
    <w:rsid w:val="00757845"/>
    <w:rsid w:val="00770F2A"/>
    <w:rsid w:val="007718A3"/>
    <w:rsid w:val="00774818"/>
    <w:rsid w:val="00775A4E"/>
    <w:rsid w:val="007C179E"/>
    <w:rsid w:val="007D48DD"/>
    <w:rsid w:val="00802951"/>
    <w:rsid w:val="00807E06"/>
    <w:rsid w:val="0081657A"/>
    <w:rsid w:val="00837C65"/>
    <w:rsid w:val="00866C96"/>
    <w:rsid w:val="00894A92"/>
    <w:rsid w:val="008E1B3B"/>
    <w:rsid w:val="00901B5B"/>
    <w:rsid w:val="0093072A"/>
    <w:rsid w:val="00930CC8"/>
    <w:rsid w:val="00942F1E"/>
    <w:rsid w:val="009470B7"/>
    <w:rsid w:val="0095526B"/>
    <w:rsid w:val="0096098F"/>
    <w:rsid w:val="00962537"/>
    <w:rsid w:val="00993DA6"/>
    <w:rsid w:val="009A1CDF"/>
    <w:rsid w:val="009A35CE"/>
    <w:rsid w:val="009A3BB2"/>
    <w:rsid w:val="009A3C71"/>
    <w:rsid w:val="009D47EE"/>
    <w:rsid w:val="009E0A92"/>
    <w:rsid w:val="009E707F"/>
    <w:rsid w:val="00A060A5"/>
    <w:rsid w:val="00A40847"/>
    <w:rsid w:val="00A5607F"/>
    <w:rsid w:val="00A6229B"/>
    <w:rsid w:val="00A71690"/>
    <w:rsid w:val="00A73932"/>
    <w:rsid w:val="00A9659A"/>
    <w:rsid w:val="00AA713D"/>
    <w:rsid w:val="00AD5CAB"/>
    <w:rsid w:val="00AF5A97"/>
    <w:rsid w:val="00B5061A"/>
    <w:rsid w:val="00B51CE0"/>
    <w:rsid w:val="00B9452A"/>
    <w:rsid w:val="00B9681F"/>
    <w:rsid w:val="00BA3B01"/>
    <w:rsid w:val="00BA3F6B"/>
    <w:rsid w:val="00BB11C8"/>
    <w:rsid w:val="00BC46C1"/>
    <w:rsid w:val="00BD5259"/>
    <w:rsid w:val="00BE03CC"/>
    <w:rsid w:val="00C07D2C"/>
    <w:rsid w:val="00C127D0"/>
    <w:rsid w:val="00C25678"/>
    <w:rsid w:val="00C26FE5"/>
    <w:rsid w:val="00C55CFE"/>
    <w:rsid w:val="00C774CE"/>
    <w:rsid w:val="00C90CC3"/>
    <w:rsid w:val="00CA5855"/>
    <w:rsid w:val="00CA6A77"/>
    <w:rsid w:val="00CE04E5"/>
    <w:rsid w:val="00CE0E1F"/>
    <w:rsid w:val="00CF471E"/>
    <w:rsid w:val="00D02158"/>
    <w:rsid w:val="00D557E9"/>
    <w:rsid w:val="00D81663"/>
    <w:rsid w:val="00D85F22"/>
    <w:rsid w:val="00DD22FA"/>
    <w:rsid w:val="00DD7D05"/>
    <w:rsid w:val="00E07CFA"/>
    <w:rsid w:val="00E1153F"/>
    <w:rsid w:val="00E82095"/>
    <w:rsid w:val="00EA6CF5"/>
    <w:rsid w:val="00EC006C"/>
    <w:rsid w:val="00EC491A"/>
    <w:rsid w:val="00ED14AC"/>
    <w:rsid w:val="00EE171C"/>
    <w:rsid w:val="00F03086"/>
    <w:rsid w:val="00F2010B"/>
    <w:rsid w:val="00F41952"/>
    <w:rsid w:val="00F7424E"/>
    <w:rsid w:val="00F93D59"/>
    <w:rsid w:val="00F950CC"/>
    <w:rsid w:val="00FA0326"/>
    <w:rsid w:val="00FB2C57"/>
    <w:rsid w:val="00FB310A"/>
    <w:rsid w:val="00FD75A4"/>
    <w:rsid w:val="00FD7A27"/>
    <w:rsid w:val="00FE6854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E00A"/>
  <w15:docId w15:val="{84C2DDCE-4FB8-461C-8C3E-7527272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MEDIACION SECRETARIA</cp:lastModifiedBy>
  <cp:revision>3</cp:revision>
  <dcterms:created xsi:type="dcterms:W3CDTF">2023-06-12T15:17:00Z</dcterms:created>
  <dcterms:modified xsi:type="dcterms:W3CDTF">2023-06-12T15:29:00Z</dcterms:modified>
</cp:coreProperties>
</file>