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9526F" w14:textId="77777777" w:rsidR="00726AAA" w:rsidRDefault="00726AAA" w:rsidP="00211906">
      <w:pPr>
        <w:spacing w:after="0" w:line="240" w:lineRule="auto"/>
        <w:rPr>
          <w:rFonts w:ascii="Britannic Bold" w:hAnsi="Britannic Bold"/>
          <w:sz w:val="24"/>
        </w:rPr>
      </w:pPr>
    </w:p>
    <w:p w14:paraId="721FC612" w14:textId="77777777" w:rsidR="00726AAA" w:rsidRDefault="00726AAA" w:rsidP="00D91C0D">
      <w:pPr>
        <w:spacing w:after="0" w:line="240" w:lineRule="auto"/>
        <w:rPr>
          <w:rFonts w:ascii="Britannic Bold" w:hAnsi="Britannic Bold"/>
          <w:sz w:val="24"/>
        </w:rPr>
      </w:pPr>
    </w:p>
    <w:p w14:paraId="0ACEB45D" w14:textId="1185E254" w:rsidR="00726AAA" w:rsidRPr="004B3D7B" w:rsidRDefault="00726AAA" w:rsidP="00726AAA">
      <w:pPr>
        <w:spacing w:after="0" w:line="240" w:lineRule="auto"/>
        <w:jc w:val="center"/>
        <w:rPr>
          <w:rFonts w:ascii="Britannic Bold" w:hAnsi="Britannic Bold"/>
          <w:sz w:val="24"/>
        </w:rPr>
      </w:pPr>
    </w:p>
    <w:p w14:paraId="36EA00E5" w14:textId="77777777" w:rsidR="00726AAA" w:rsidRPr="004B3D7B" w:rsidRDefault="00726AAA" w:rsidP="00726AAA">
      <w:pPr>
        <w:spacing w:after="200" w:line="276" w:lineRule="auto"/>
        <w:jc w:val="center"/>
        <w:rPr>
          <w:rFonts w:ascii="Britannic Bold" w:hAnsi="Britannic Bold"/>
          <w:sz w:val="24"/>
          <w:szCs w:val="24"/>
        </w:rPr>
      </w:pPr>
      <w:r w:rsidRPr="004B3D7B">
        <w:rPr>
          <w:rFonts w:ascii="Britannic Bold" w:hAnsi="Britannic Bold"/>
          <w:sz w:val="24"/>
          <w:szCs w:val="24"/>
        </w:rPr>
        <w:t>DIRECCIÓN DE EDUCACIÓN 202</w:t>
      </w:r>
      <w:r>
        <w:rPr>
          <w:rFonts w:ascii="Britannic Bold" w:hAnsi="Britannic Bold"/>
          <w:sz w:val="24"/>
          <w:szCs w:val="24"/>
        </w:rPr>
        <w:t>3</w:t>
      </w:r>
    </w:p>
    <w:p w14:paraId="4A311201" w14:textId="3E31DF3B" w:rsidR="00726AAA" w:rsidRPr="004B3D7B" w:rsidRDefault="00726AAA" w:rsidP="00726AAA">
      <w:pPr>
        <w:spacing w:after="200" w:line="276" w:lineRule="auto"/>
        <w:jc w:val="center"/>
        <w:rPr>
          <w:rFonts w:ascii="Britannic Bold" w:hAnsi="Britannic Bold"/>
          <w:sz w:val="24"/>
          <w:szCs w:val="24"/>
        </w:rPr>
      </w:pPr>
      <w:r w:rsidRPr="004B3D7B">
        <w:rPr>
          <w:rFonts w:ascii="Britannic Bold" w:hAnsi="Britannic Bold"/>
          <w:sz w:val="24"/>
          <w:szCs w:val="24"/>
        </w:rPr>
        <w:t xml:space="preserve">INFORME </w:t>
      </w:r>
      <w:r w:rsidR="00DF5B0A">
        <w:rPr>
          <w:rFonts w:ascii="Britannic Bold" w:hAnsi="Britannic Bold"/>
          <w:sz w:val="24"/>
          <w:szCs w:val="24"/>
        </w:rPr>
        <w:t xml:space="preserve">MENSUAL </w:t>
      </w:r>
      <w:r w:rsidRPr="004B3D7B">
        <w:rPr>
          <w:rFonts w:ascii="Britannic Bold" w:hAnsi="Britannic Bold"/>
          <w:sz w:val="24"/>
          <w:szCs w:val="24"/>
        </w:rPr>
        <w:t>DE ACTIVIDADES</w:t>
      </w:r>
    </w:p>
    <w:p w14:paraId="578C8EC6" w14:textId="5B9D72CA" w:rsidR="00726AAA" w:rsidRPr="004B3D7B" w:rsidRDefault="00726AAA" w:rsidP="00726AAA">
      <w:pPr>
        <w:spacing w:after="200" w:line="276" w:lineRule="auto"/>
        <w:jc w:val="center"/>
        <w:rPr>
          <w:rFonts w:ascii="Britannic Bold" w:hAnsi="Britannic Bold"/>
          <w:sz w:val="24"/>
          <w:szCs w:val="24"/>
        </w:rPr>
      </w:pPr>
      <w:r w:rsidRPr="004B3D7B">
        <w:rPr>
          <w:rFonts w:ascii="Britannic Bold" w:hAnsi="Britannic Bold"/>
          <w:sz w:val="24"/>
          <w:szCs w:val="24"/>
        </w:rPr>
        <w:t>DE</w:t>
      </w:r>
      <w:r w:rsidR="00DF5B0A">
        <w:rPr>
          <w:rFonts w:ascii="Britannic Bold" w:hAnsi="Britannic Bold"/>
          <w:sz w:val="24"/>
          <w:szCs w:val="24"/>
        </w:rPr>
        <w:t>L</w:t>
      </w:r>
      <w:r>
        <w:rPr>
          <w:rFonts w:ascii="Britannic Bold" w:hAnsi="Britannic Bold"/>
          <w:sz w:val="24"/>
          <w:szCs w:val="24"/>
        </w:rPr>
        <w:t xml:space="preserve"> 0</w:t>
      </w:r>
      <w:r w:rsidR="00DF5B0A">
        <w:rPr>
          <w:rFonts w:ascii="Britannic Bold" w:hAnsi="Britannic Bold"/>
          <w:sz w:val="24"/>
          <w:szCs w:val="24"/>
        </w:rPr>
        <w:t>1</w:t>
      </w:r>
      <w:r w:rsidR="00211906">
        <w:rPr>
          <w:rFonts w:ascii="Britannic Bold" w:hAnsi="Britannic Bold"/>
          <w:sz w:val="24"/>
          <w:szCs w:val="24"/>
        </w:rPr>
        <w:t xml:space="preserve"> DE MARZO AL 02 DE JUNIO</w:t>
      </w:r>
      <w:bookmarkStart w:id="0" w:name="_GoBack"/>
      <w:bookmarkEnd w:id="0"/>
      <w:r>
        <w:rPr>
          <w:rFonts w:ascii="Britannic Bold" w:hAnsi="Britannic Bold"/>
          <w:sz w:val="24"/>
          <w:szCs w:val="24"/>
        </w:rPr>
        <w:t xml:space="preserve"> </w:t>
      </w:r>
    </w:p>
    <w:p w14:paraId="3CC8AF08" w14:textId="435442CF" w:rsidR="00726AAA" w:rsidRDefault="00C27F1A" w:rsidP="003C2365">
      <w:pPr>
        <w:jc w:val="both"/>
        <w:rPr>
          <w:b/>
          <w:bCs/>
        </w:rPr>
      </w:pPr>
      <w:r w:rsidRPr="004B3D7B">
        <w:rPr>
          <w:b/>
          <w:bCs/>
        </w:rPr>
        <w:t>VISITAS A PLANTELES ESCOLARES:</w:t>
      </w:r>
      <w:r w:rsidR="009C5F8D">
        <w:rPr>
          <w:b/>
          <w:bCs/>
        </w:rPr>
        <w:t xml:space="preserve"> 22</w:t>
      </w:r>
      <w:r w:rsidR="00392738">
        <w:rPr>
          <w:b/>
          <w:bCs/>
        </w:rPr>
        <w:t xml:space="preserve"> </w:t>
      </w:r>
      <w:r w:rsidR="00A61A88">
        <w:rPr>
          <w:b/>
          <w:bCs/>
        </w:rPr>
        <w:t xml:space="preserve"> </w:t>
      </w:r>
    </w:p>
    <w:p w14:paraId="4A40D42F" w14:textId="1A42FEA6" w:rsidR="00A61A88" w:rsidRDefault="00A61A88" w:rsidP="00A61A88">
      <w:r>
        <w:t xml:space="preserve">Visitamos la escuela </w:t>
      </w:r>
      <w:r w:rsidR="0092742E">
        <w:t>s</w:t>
      </w:r>
      <w:r>
        <w:t>ecundaria No. 59 Revolución Mexicana, del Fraccionamiento revolución.</w:t>
      </w:r>
    </w:p>
    <w:p w14:paraId="5FD13639" w14:textId="77777777" w:rsidR="0092742E" w:rsidRDefault="0092742E" w:rsidP="0092742E">
      <w:r>
        <w:t xml:space="preserve">Entrega masiva del programa “Te queremos viendo bien” escuelas de ambos turnos, en la delegación de las Juntas  </w:t>
      </w:r>
    </w:p>
    <w:p w14:paraId="6B708252" w14:textId="77777777" w:rsidR="0092742E" w:rsidRDefault="0092742E" w:rsidP="0092742E">
      <w:pPr>
        <w:spacing w:after="0"/>
      </w:pPr>
      <w:r>
        <w:t>Visita a las Primaria y Secundarias para la e</w:t>
      </w:r>
      <w:r w:rsidR="00A61A88">
        <w:t xml:space="preserve">ntrega del Programa “Te queremos viendo bien”. </w:t>
      </w:r>
      <w:r>
        <w:t>Que a continuación menciono:</w:t>
      </w:r>
    </w:p>
    <w:p w14:paraId="35AF7564" w14:textId="7E078431" w:rsidR="0092742E" w:rsidRDefault="00A61A88" w:rsidP="0092742E">
      <w:pPr>
        <w:pStyle w:val="Prrafodelista"/>
        <w:numPr>
          <w:ilvl w:val="0"/>
          <w:numId w:val="3"/>
        </w:numPr>
      </w:pPr>
      <w:r>
        <w:t xml:space="preserve">Prim. Francisco Silva Romero T/M y T/V </w:t>
      </w:r>
      <w:r w:rsidR="0092742E">
        <w:t xml:space="preserve">del Fraccionamiento Revolución </w:t>
      </w:r>
    </w:p>
    <w:p w14:paraId="38A10238" w14:textId="10E9E05E" w:rsidR="00A61A88" w:rsidRDefault="00A61A88" w:rsidP="0092742E">
      <w:pPr>
        <w:pStyle w:val="Prrafodelista"/>
        <w:numPr>
          <w:ilvl w:val="0"/>
          <w:numId w:val="3"/>
        </w:numPr>
      </w:pPr>
      <w:r>
        <w:t>Secundaria no. 59 Revolución Mexicana ambos turno del Fraccionamiento Revolución</w:t>
      </w:r>
    </w:p>
    <w:p w14:paraId="421CB028" w14:textId="5001FBD5" w:rsidR="0092742E" w:rsidRDefault="00A61A88" w:rsidP="0092742E">
      <w:pPr>
        <w:pStyle w:val="Prrafodelista"/>
        <w:numPr>
          <w:ilvl w:val="0"/>
          <w:numId w:val="3"/>
        </w:numPr>
      </w:pPr>
      <w:r>
        <w:t xml:space="preserve">Prim. Idolina Gaona de Cosío T/M y T/V, </w:t>
      </w:r>
      <w:r w:rsidR="0092742E">
        <w:t xml:space="preserve">colonia El Álamo </w:t>
      </w:r>
    </w:p>
    <w:p w14:paraId="3822D210" w14:textId="1A73C229" w:rsidR="0092742E" w:rsidRDefault="0092742E" w:rsidP="0092742E">
      <w:pPr>
        <w:pStyle w:val="Prrafodelista"/>
        <w:numPr>
          <w:ilvl w:val="0"/>
          <w:numId w:val="3"/>
        </w:numPr>
      </w:pPr>
      <w:r>
        <w:t xml:space="preserve">CAM Salvador M. Lima, colonia El Álamo </w:t>
      </w:r>
    </w:p>
    <w:p w14:paraId="23CFDCAB" w14:textId="0A060799" w:rsidR="00A61A88" w:rsidRDefault="00A61A88" w:rsidP="0092742E">
      <w:pPr>
        <w:pStyle w:val="Prrafodelista"/>
        <w:numPr>
          <w:ilvl w:val="0"/>
          <w:numId w:val="3"/>
        </w:numPr>
      </w:pPr>
      <w:r>
        <w:t xml:space="preserve">Secundaria no. 3 Valentín Gómez Farías  ambos turno de El Álamo  </w:t>
      </w:r>
    </w:p>
    <w:p w14:paraId="7726E96D" w14:textId="69A7C8B0" w:rsidR="0092742E" w:rsidRDefault="00520D2C" w:rsidP="0092742E">
      <w:pPr>
        <w:pStyle w:val="Prrafodelista"/>
        <w:numPr>
          <w:ilvl w:val="0"/>
          <w:numId w:val="3"/>
        </w:numPr>
      </w:pPr>
      <w:r>
        <w:t xml:space="preserve">Prim. </w:t>
      </w:r>
      <w:r w:rsidR="0092742E" w:rsidRPr="0092742E">
        <w:t>R</w:t>
      </w:r>
      <w:r>
        <w:t xml:space="preserve">amón López Velarde T/V, colonia el Vergel </w:t>
      </w:r>
    </w:p>
    <w:p w14:paraId="12B35FF0" w14:textId="06539F17" w:rsidR="00520D2C" w:rsidRDefault="00520D2C" w:rsidP="00520D2C">
      <w:pPr>
        <w:pStyle w:val="Prrafodelista"/>
        <w:numPr>
          <w:ilvl w:val="0"/>
          <w:numId w:val="3"/>
        </w:numPr>
      </w:pPr>
      <w:r>
        <w:t xml:space="preserve">Prim. </w:t>
      </w:r>
      <w:r w:rsidRPr="00520D2C">
        <w:t>A</w:t>
      </w:r>
      <w:r>
        <w:t>gustín Yáñez T/M</w:t>
      </w:r>
      <w:r w:rsidR="00630027">
        <w:t xml:space="preserve">, colonia el Vergel </w:t>
      </w:r>
    </w:p>
    <w:p w14:paraId="475B6159" w14:textId="357EA7CB" w:rsidR="00520D2C" w:rsidRDefault="00520D2C" w:rsidP="00520D2C">
      <w:pPr>
        <w:pStyle w:val="Prrafodelista"/>
        <w:numPr>
          <w:ilvl w:val="0"/>
          <w:numId w:val="3"/>
        </w:numPr>
      </w:pPr>
      <w:r>
        <w:t xml:space="preserve">Prim. </w:t>
      </w:r>
      <w:r w:rsidRPr="00520D2C">
        <w:t>A</w:t>
      </w:r>
      <w:r>
        <w:t xml:space="preserve">dolfo López Mateos T/M, colonia El Vergel </w:t>
      </w:r>
    </w:p>
    <w:p w14:paraId="6D1EA09F" w14:textId="650EDD7B" w:rsidR="00520D2C" w:rsidRDefault="00520D2C" w:rsidP="00520D2C">
      <w:pPr>
        <w:pStyle w:val="Prrafodelista"/>
        <w:numPr>
          <w:ilvl w:val="0"/>
          <w:numId w:val="3"/>
        </w:numPr>
      </w:pPr>
      <w:r>
        <w:t xml:space="preserve">Sec. </w:t>
      </w:r>
      <w:r w:rsidRPr="00520D2C">
        <w:t>R</w:t>
      </w:r>
      <w:r>
        <w:t xml:space="preserve">evolución Mexicana </w:t>
      </w:r>
      <w:r w:rsidR="00630027">
        <w:t xml:space="preserve">Mixta 51, colonia El Vergel </w:t>
      </w:r>
    </w:p>
    <w:p w14:paraId="2447E006" w14:textId="28A49B4C" w:rsidR="00520D2C" w:rsidRDefault="00520D2C" w:rsidP="00520D2C">
      <w:pPr>
        <w:pStyle w:val="Prrafodelista"/>
        <w:numPr>
          <w:ilvl w:val="0"/>
          <w:numId w:val="3"/>
        </w:numPr>
      </w:pPr>
      <w:r>
        <w:t>Prim. J</w:t>
      </w:r>
      <w:r w:rsidR="00630027">
        <w:t>osé María Morelos y Pavón T/V, colonia Lomas del Tapatío</w:t>
      </w:r>
    </w:p>
    <w:p w14:paraId="3F281EB7" w14:textId="7CA01973" w:rsidR="00520D2C" w:rsidRDefault="00630027" w:rsidP="00520D2C">
      <w:pPr>
        <w:pStyle w:val="Prrafodelista"/>
        <w:numPr>
          <w:ilvl w:val="0"/>
          <w:numId w:val="3"/>
        </w:numPr>
      </w:pPr>
      <w:r>
        <w:t xml:space="preserve">Prim. Juan Palomar Arias T/M, colonia Alfredo Barba </w:t>
      </w:r>
    </w:p>
    <w:p w14:paraId="2079C8B6" w14:textId="7B8F40E3" w:rsidR="00520D2C" w:rsidRDefault="00630027" w:rsidP="00520D2C">
      <w:pPr>
        <w:pStyle w:val="Prrafodelista"/>
        <w:numPr>
          <w:ilvl w:val="0"/>
          <w:numId w:val="3"/>
        </w:numPr>
      </w:pPr>
      <w:r>
        <w:t xml:space="preserve">Prim. Justo Sierra T/V, colonia Alfredo Barba </w:t>
      </w:r>
    </w:p>
    <w:p w14:paraId="31C6AC57" w14:textId="01D3D408" w:rsidR="00520D2C" w:rsidRDefault="00520D2C" w:rsidP="00520D2C">
      <w:pPr>
        <w:pStyle w:val="Prrafodelista"/>
        <w:numPr>
          <w:ilvl w:val="0"/>
          <w:numId w:val="3"/>
        </w:numPr>
      </w:pPr>
      <w:r>
        <w:t xml:space="preserve">Prim. Adolfo López Mateos </w:t>
      </w:r>
      <w:r w:rsidR="00630027">
        <w:t xml:space="preserve">T/V, colonia Las Huertas </w:t>
      </w:r>
    </w:p>
    <w:p w14:paraId="6C76F721" w14:textId="3CD2EF24" w:rsidR="00520D2C" w:rsidRDefault="00630027" w:rsidP="00520D2C">
      <w:pPr>
        <w:pStyle w:val="Prrafodelista"/>
        <w:numPr>
          <w:ilvl w:val="0"/>
          <w:numId w:val="3"/>
        </w:numPr>
      </w:pPr>
      <w:r>
        <w:t xml:space="preserve">Prim. Agustín Yáñez T/M, colonia El Órgano </w:t>
      </w:r>
      <w:r w:rsidR="00520D2C">
        <w:t xml:space="preserve"> </w:t>
      </w:r>
    </w:p>
    <w:p w14:paraId="02A31AFA" w14:textId="451E868B" w:rsidR="00520D2C" w:rsidRDefault="00630027" w:rsidP="00520D2C">
      <w:pPr>
        <w:pStyle w:val="Prrafodelista"/>
        <w:numPr>
          <w:ilvl w:val="0"/>
          <w:numId w:val="3"/>
        </w:numPr>
      </w:pPr>
      <w:r>
        <w:t xml:space="preserve">Prim. Manuel Acuña T/V, colonia El Órgano </w:t>
      </w:r>
    </w:p>
    <w:p w14:paraId="4DE677EB" w14:textId="3D69856A" w:rsidR="00630027" w:rsidRDefault="00630027" w:rsidP="00520D2C">
      <w:pPr>
        <w:pStyle w:val="Prrafodelista"/>
        <w:numPr>
          <w:ilvl w:val="0"/>
          <w:numId w:val="3"/>
        </w:numPr>
      </w:pPr>
      <w:r>
        <w:t xml:space="preserve">Prim. Francisco I. Madero T/M, colonia San Pedrito </w:t>
      </w:r>
    </w:p>
    <w:p w14:paraId="224EA054" w14:textId="68B47B18" w:rsidR="00630027" w:rsidRDefault="00630027" w:rsidP="00520D2C">
      <w:pPr>
        <w:pStyle w:val="Prrafodelista"/>
        <w:numPr>
          <w:ilvl w:val="0"/>
          <w:numId w:val="3"/>
        </w:numPr>
      </w:pPr>
      <w:r>
        <w:t xml:space="preserve">Prim. Rafael Ramírez Castañeda T/V, colonia San Pedrito </w:t>
      </w:r>
    </w:p>
    <w:p w14:paraId="41DD7A95" w14:textId="49414CBF" w:rsidR="00630027" w:rsidRDefault="00630027" w:rsidP="00520D2C">
      <w:pPr>
        <w:pStyle w:val="Prrafodelista"/>
        <w:numPr>
          <w:ilvl w:val="0"/>
          <w:numId w:val="3"/>
        </w:numPr>
      </w:pPr>
      <w:r>
        <w:t xml:space="preserve">Prim. Nicolás Bravo T/M, colonia San Pedrito </w:t>
      </w:r>
    </w:p>
    <w:p w14:paraId="1A966D6C" w14:textId="74D2A27B" w:rsidR="009C5F8D" w:rsidRDefault="00630027" w:rsidP="009C5F8D">
      <w:pPr>
        <w:pStyle w:val="Prrafodelista"/>
        <w:numPr>
          <w:ilvl w:val="0"/>
          <w:numId w:val="3"/>
        </w:numPr>
      </w:pPr>
      <w:r>
        <w:t xml:space="preserve">Prim. Carolina Romero Alcaraz T/V, colonia San Pedrito </w:t>
      </w:r>
    </w:p>
    <w:p w14:paraId="4FB04CEE" w14:textId="77777777" w:rsidR="009C5F8D" w:rsidRDefault="009C5F8D" w:rsidP="009C5F8D">
      <w:pPr>
        <w:ind w:left="360"/>
      </w:pPr>
    </w:p>
    <w:p w14:paraId="1B072720" w14:textId="77777777" w:rsidR="00A61A88" w:rsidRDefault="00A61A88" w:rsidP="00A61A88"/>
    <w:p w14:paraId="1D934CE3" w14:textId="77777777" w:rsidR="00630027" w:rsidRDefault="00630027" w:rsidP="003C2365">
      <w:pPr>
        <w:jc w:val="both"/>
        <w:rPr>
          <w:b/>
          <w:bCs/>
        </w:rPr>
      </w:pPr>
    </w:p>
    <w:p w14:paraId="36F96420" w14:textId="77777777" w:rsidR="00630027" w:rsidRDefault="00630027" w:rsidP="003C2365">
      <w:pPr>
        <w:jc w:val="both"/>
        <w:rPr>
          <w:b/>
          <w:bCs/>
        </w:rPr>
      </w:pPr>
    </w:p>
    <w:p w14:paraId="1882FA4A" w14:textId="77777777" w:rsidR="00630027" w:rsidRDefault="00630027" w:rsidP="003C2365">
      <w:pPr>
        <w:jc w:val="both"/>
        <w:rPr>
          <w:b/>
          <w:bCs/>
        </w:rPr>
      </w:pPr>
    </w:p>
    <w:p w14:paraId="286E9E7F" w14:textId="77777777" w:rsidR="00C27F1A" w:rsidRDefault="00C27F1A" w:rsidP="003C2365">
      <w:pPr>
        <w:jc w:val="both"/>
        <w:rPr>
          <w:color w:val="FF0000"/>
        </w:rPr>
      </w:pPr>
    </w:p>
    <w:p w14:paraId="5F14D676" w14:textId="77777777" w:rsidR="004D0400" w:rsidRDefault="004D0400" w:rsidP="003C2365">
      <w:pPr>
        <w:jc w:val="both"/>
        <w:rPr>
          <w:color w:val="FF0000"/>
        </w:rPr>
      </w:pPr>
    </w:p>
    <w:p w14:paraId="3D745684" w14:textId="77777777" w:rsidR="004D0400" w:rsidRPr="00A61A88" w:rsidRDefault="004D0400" w:rsidP="003C2365">
      <w:pPr>
        <w:jc w:val="both"/>
        <w:rPr>
          <w:color w:val="FF0000"/>
        </w:rPr>
      </w:pPr>
    </w:p>
    <w:p w14:paraId="0EBF92AB" w14:textId="48C5D30D" w:rsidR="00C27F1A" w:rsidRDefault="003C2365" w:rsidP="003C2365">
      <w:pPr>
        <w:jc w:val="both"/>
        <w:rPr>
          <w:b/>
          <w:bCs/>
        </w:rPr>
      </w:pPr>
      <w:r w:rsidRPr="00A61A88">
        <w:rPr>
          <w:b/>
          <w:bCs/>
        </w:rPr>
        <w:t>EVENTOS Y EMERGENTES: (Invitaciones, Conferencias, Reuniones, Eventos)</w:t>
      </w:r>
      <w:r w:rsidR="00483D8B">
        <w:rPr>
          <w:b/>
          <w:bCs/>
        </w:rPr>
        <w:t xml:space="preserve"> 31</w:t>
      </w:r>
    </w:p>
    <w:p w14:paraId="73D3AA32" w14:textId="77777777" w:rsidR="00A61A88" w:rsidRDefault="00A61A88" w:rsidP="00A61A88">
      <w:pPr>
        <w:spacing w:after="200" w:line="276" w:lineRule="auto"/>
        <w:rPr>
          <w:noProof/>
        </w:rPr>
      </w:pPr>
      <w:r>
        <w:rPr>
          <w:noProof/>
        </w:rPr>
        <w:t>Posterior al cierre de la convocatora de dibujo infantil y juvenil se llevó a cabo en las instalaciones de esta dirección la conformación del jurado para definir a los ganadores del concurso.</w:t>
      </w:r>
    </w:p>
    <w:p w14:paraId="1EB794A8" w14:textId="21D1BCD0" w:rsidR="00A61A88" w:rsidRDefault="00A61A88" w:rsidP="00A61A88">
      <w:pPr>
        <w:spacing w:after="200" w:line="276" w:lineRule="auto"/>
        <w:rPr>
          <w:noProof/>
        </w:rPr>
      </w:pPr>
      <w:r>
        <w:rPr>
          <w:noProof/>
        </w:rPr>
        <w:t>Publicación de los resultados del concurso de dibujo infantil y juvenil por medio de redes sociales</w:t>
      </w:r>
    </w:p>
    <w:p w14:paraId="6588EB53" w14:textId="78C0099C" w:rsidR="00A61A88" w:rsidRDefault="00A61A88" w:rsidP="00A61A88">
      <w:pPr>
        <w:spacing w:after="200" w:line="276" w:lineRule="auto"/>
        <w:rPr>
          <w:noProof/>
        </w:rPr>
      </w:pPr>
      <w:r>
        <w:rPr>
          <w:noProof/>
        </w:rPr>
        <w:t xml:space="preserve">Premiacion del Concurso de Dibujo Infantil y Juvenil </w:t>
      </w:r>
    </w:p>
    <w:p w14:paraId="1A353ECC" w14:textId="77777777" w:rsidR="00A61A88" w:rsidRDefault="00A61A88" w:rsidP="00A61A88">
      <w:pPr>
        <w:spacing w:after="200" w:line="276" w:lineRule="auto"/>
        <w:rPr>
          <w:noProof/>
        </w:rPr>
      </w:pPr>
      <w:r>
        <w:rPr>
          <w:noProof/>
        </w:rPr>
        <w:t>Apoyamos al programa de Tlaquepaque alimenta, con modulos de información para la ciudadanía.</w:t>
      </w:r>
    </w:p>
    <w:p w14:paraId="7A3D9935" w14:textId="00B2DD10" w:rsidR="00A61A88" w:rsidRDefault="00A61A88" w:rsidP="00A61A88">
      <w:pPr>
        <w:spacing w:after="200" w:line="276" w:lineRule="auto"/>
        <w:rPr>
          <w:noProof/>
        </w:rPr>
      </w:pPr>
      <w:r>
        <w:rPr>
          <w:noProof/>
        </w:rPr>
        <w:t xml:space="preserve">Apoyamos a la Coordinación General de la Construcción la entrega </w:t>
      </w:r>
      <w:r w:rsidR="004D0400">
        <w:rPr>
          <w:noProof/>
        </w:rPr>
        <w:t xml:space="preserve">del programa “Te queremos Jefa”, “Te queremos con Talento” </w:t>
      </w:r>
    </w:p>
    <w:p w14:paraId="07B6CAB1" w14:textId="77777777" w:rsidR="00A61A88" w:rsidRDefault="00A61A88" w:rsidP="00A61A88">
      <w:pPr>
        <w:spacing w:after="200" w:line="276" w:lineRule="auto"/>
        <w:rPr>
          <w:noProof/>
        </w:rPr>
      </w:pPr>
      <w:r>
        <w:rPr>
          <w:noProof/>
        </w:rPr>
        <w:t>Asisitimos en representación de nuestra presidenta municipal al diplomado en CUCEA.</w:t>
      </w:r>
    </w:p>
    <w:p w14:paraId="0A8A8CB8" w14:textId="3DC14CF4" w:rsidR="00A61A88" w:rsidRDefault="00A61A88" w:rsidP="00A61A88">
      <w:pPr>
        <w:spacing w:after="200" w:line="276" w:lineRule="auto"/>
        <w:rPr>
          <w:noProof/>
        </w:rPr>
      </w:pPr>
      <w:r>
        <w:rPr>
          <w:noProof/>
        </w:rPr>
        <w:t>Apoyamos al área de Comunicación social para la grabación de video del programa “</w:t>
      </w:r>
      <w:r w:rsidR="001A48AB">
        <w:rPr>
          <w:noProof/>
        </w:rPr>
        <w:t>T</w:t>
      </w:r>
      <w:r>
        <w:rPr>
          <w:noProof/>
        </w:rPr>
        <w:t>e queremos viendo bien”.</w:t>
      </w:r>
    </w:p>
    <w:p w14:paraId="34DDEED1" w14:textId="1273EC80" w:rsidR="001A48AB" w:rsidRDefault="001A48AB" w:rsidP="00A61A88">
      <w:pPr>
        <w:spacing w:after="200" w:line="276" w:lineRule="auto"/>
        <w:rPr>
          <w:noProof/>
        </w:rPr>
      </w:pPr>
      <w:r>
        <w:rPr>
          <w:noProof/>
        </w:rPr>
        <w:t xml:space="preserve">Reunión informativa para conocer los lineamientos para realización del segundo informe de gobierno </w:t>
      </w:r>
    </w:p>
    <w:p w14:paraId="78DAA318" w14:textId="3BB1F3AC" w:rsidR="00A61A88" w:rsidRDefault="00A61A88" w:rsidP="00A61A88">
      <w:pPr>
        <w:spacing w:after="200" w:line="276" w:lineRule="auto"/>
        <w:rPr>
          <w:noProof/>
        </w:rPr>
      </w:pPr>
      <w:r>
        <w:rPr>
          <w:noProof/>
        </w:rPr>
        <w:t>Asitimos a la entrega de la primaria “Lauro Badillo”</w:t>
      </w:r>
      <w:r w:rsidR="001A48AB">
        <w:rPr>
          <w:noProof/>
        </w:rPr>
        <w:t xml:space="preserve"> </w:t>
      </w:r>
      <w:r>
        <w:rPr>
          <w:noProof/>
        </w:rPr>
        <w:t>t/v.</w:t>
      </w:r>
    </w:p>
    <w:p w14:paraId="1E5CE51F" w14:textId="77777777" w:rsidR="00483D8B" w:rsidRDefault="00483D8B" w:rsidP="00A61A88">
      <w:pPr>
        <w:spacing w:after="200" w:line="276" w:lineRule="auto"/>
        <w:rPr>
          <w:noProof/>
        </w:rPr>
      </w:pPr>
      <w:r>
        <w:rPr>
          <w:noProof/>
        </w:rPr>
        <w:t xml:space="preserve">Entrega de obra en la Primaria Urb. 970  de la colonia Francisco I. Madero </w:t>
      </w:r>
    </w:p>
    <w:p w14:paraId="446E01C7" w14:textId="765C74B2" w:rsidR="00483D8B" w:rsidRDefault="00483D8B" w:rsidP="00A61A88">
      <w:pPr>
        <w:spacing w:after="200" w:line="276" w:lineRule="auto"/>
        <w:rPr>
          <w:noProof/>
        </w:rPr>
      </w:pPr>
      <w:r>
        <w:rPr>
          <w:noProof/>
        </w:rPr>
        <w:t>Entrega de obra en la Primaria 1/ro de Mayo en Infonavit El Sauz</w:t>
      </w:r>
    </w:p>
    <w:p w14:paraId="76AFC5BB" w14:textId="2C94995E" w:rsidR="00A61A88" w:rsidRDefault="001A48AB" w:rsidP="00A61A88">
      <w:pPr>
        <w:spacing w:after="200" w:line="276" w:lineRule="auto"/>
        <w:rPr>
          <w:noProof/>
        </w:rPr>
      </w:pPr>
      <w:r>
        <w:rPr>
          <w:noProof/>
        </w:rPr>
        <w:t>Reunión</w:t>
      </w:r>
      <w:r w:rsidR="00A61A88">
        <w:rPr>
          <w:noProof/>
        </w:rPr>
        <w:t xml:space="preserve"> con COMUDE y la supervisión de educación fisica.</w:t>
      </w:r>
    </w:p>
    <w:p w14:paraId="50418274" w14:textId="101B50B6" w:rsidR="00A61A88" w:rsidRDefault="001A48AB" w:rsidP="00A61A88">
      <w:pPr>
        <w:spacing w:after="200" w:line="276" w:lineRule="auto"/>
        <w:rPr>
          <w:noProof/>
        </w:rPr>
      </w:pPr>
      <w:r>
        <w:rPr>
          <w:noProof/>
        </w:rPr>
        <w:t>Entrega de</w:t>
      </w:r>
      <w:r w:rsidR="00A61A88">
        <w:rPr>
          <w:noProof/>
        </w:rPr>
        <w:t xml:space="preserve"> la obra del jardín de niños “Nezahualcoyotl” en ambos turnos de la colonia El tapatío.</w:t>
      </w:r>
      <w:r>
        <w:rPr>
          <w:noProof/>
        </w:rPr>
        <w:t xml:space="preserve"> </w:t>
      </w:r>
    </w:p>
    <w:p w14:paraId="767C0D68" w14:textId="2F9E089B" w:rsidR="001A48AB" w:rsidRDefault="001A48AB" w:rsidP="00A61A88">
      <w:pPr>
        <w:spacing w:after="200" w:line="276" w:lineRule="auto"/>
        <w:rPr>
          <w:noProof/>
        </w:rPr>
      </w:pPr>
      <w:r>
        <w:rPr>
          <w:noProof/>
        </w:rPr>
        <w:t xml:space="preserve">Acudimos a la 1/er Sesión de comité tecnico del programa “Te queremos con Talento” </w:t>
      </w:r>
    </w:p>
    <w:p w14:paraId="6E1B7D2D" w14:textId="6D263B71" w:rsidR="001A48AB" w:rsidRDefault="001A48AB" w:rsidP="00A61A88">
      <w:pPr>
        <w:spacing w:after="200" w:line="276" w:lineRule="auto"/>
        <w:rPr>
          <w:noProof/>
        </w:rPr>
      </w:pPr>
      <w:r>
        <w:rPr>
          <w:noProof/>
        </w:rPr>
        <w:t>Reunión en el área de planeación de la delegación regional 3</w:t>
      </w:r>
    </w:p>
    <w:p w14:paraId="3B61795C" w14:textId="7EEFBFC1" w:rsidR="00A61A88" w:rsidRDefault="001A48AB" w:rsidP="00A61A88">
      <w:pPr>
        <w:spacing w:after="200" w:line="276" w:lineRule="auto"/>
        <w:rPr>
          <w:noProof/>
        </w:rPr>
      </w:pPr>
      <w:r>
        <w:rPr>
          <w:noProof/>
        </w:rPr>
        <w:t xml:space="preserve">Mantuvimos reuniones con las </w:t>
      </w:r>
      <w:r w:rsidR="00A61A88">
        <w:rPr>
          <w:noProof/>
        </w:rPr>
        <w:t>areas invol</w:t>
      </w:r>
      <w:r>
        <w:rPr>
          <w:noProof/>
        </w:rPr>
        <w:t>u</w:t>
      </w:r>
      <w:r w:rsidR="00A61A88">
        <w:rPr>
          <w:noProof/>
        </w:rPr>
        <w:t>cradas en los próximos eventos del dia del maestro.</w:t>
      </w:r>
    </w:p>
    <w:p w14:paraId="2579A560" w14:textId="77777777" w:rsidR="00A61A88" w:rsidRDefault="00A61A88" w:rsidP="00A61A88">
      <w:pPr>
        <w:spacing w:after="200" w:line="276" w:lineRule="auto"/>
        <w:rPr>
          <w:noProof/>
        </w:rPr>
      </w:pPr>
      <w:r>
        <w:rPr>
          <w:noProof/>
        </w:rPr>
        <w:t xml:space="preserve">Continuamos con los tramites y seguimiento para llevar a cabo el festejo del dia del maestro y la entrega de la medalla al mérito </w:t>
      </w:r>
    </w:p>
    <w:p w14:paraId="04BEF8E1" w14:textId="7E422C18" w:rsidR="00392738" w:rsidRDefault="00392738" w:rsidP="00A61A88">
      <w:pPr>
        <w:spacing w:after="200" w:line="276" w:lineRule="auto"/>
        <w:rPr>
          <w:noProof/>
        </w:rPr>
      </w:pPr>
      <w:r>
        <w:rPr>
          <w:noProof/>
        </w:rPr>
        <w:t xml:space="preserve">Se realizo la sesión solemne de cabildo para la entrega de la medalla al mérito docente “Francisco Silva Romero”  </w:t>
      </w:r>
    </w:p>
    <w:p w14:paraId="4BA29BBD" w14:textId="585459BE" w:rsidR="00392738" w:rsidRDefault="00392738" w:rsidP="00A61A88">
      <w:pPr>
        <w:spacing w:after="200" w:line="276" w:lineRule="auto"/>
        <w:rPr>
          <w:noProof/>
        </w:rPr>
      </w:pPr>
      <w:r>
        <w:rPr>
          <w:noProof/>
        </w:rPr>
        <w:t xml:space="preserve">Se llevo a cabo </w:t>
      </w:r>
      <w:r w:rsidR="003A4095">
        <w:rPr>
          <w:noProof/>
        </w:rPr>
        <w:t xml:space="preserve">el festejo a la labor docente en donde asistieron 1100 docentes de de los tres niveles de educación basica de nuestro municipio. </w:t>
      </w:r>
    </w:p>
    <w:p w14:paraId="7958A239" w14:textId="09E631E5" w:rsidR="003A4095" w:rsidRDefault="004D0400" w:rsidP="00A61A88">
      <w:pPr>
        <w:spacing w:after="200" w:line="276" w:lineRule="auto"/>
        <w:rPr>
          <w:noProof/>
        </w:rPr>
      </w:pPr>
      <w:r>
        <w:rPr>
          <w:noProof/>
        </w:rPr>
        <w:lastRenderedPageBreak/>
        <w:t>Reunión para dar seguimiento a la logistca de la entrega de mochilas y utiles</w:t>
      </w:r>
    </w:p>
    <w:p w14:paraId="46CA1D61" w14:textId="77777777" w:rsidR="00A61A88" w:rsidRDefault="00A61A88" w:rsidP="00A61A88">
      <w:pPr>
        <w:spacing w:after="200" w:line="276" w:lineRule="auto"/>
        <w:rPr>
          <w:noProof/>
        </w:rPr>
      </w:pPr>
      <w:r>
        <w:rPr>
          <w:noProof/>
        </w:rPr>
        <w:t>Así mismo nos encontramos dando difusión a las convocatorias:</w:t>
      </w:r>
    </w:p>
    <w:p w14:paraId="52D5F358" w14:textId="77777777" w:rsidR="00A61A88" w:rsidRDefault="00A61A88" w:rsidP="00A61A88">
      <w:pPr>
        <w:pStyle w:val="Prrafodelista"/>
        <w:numPr>
          <w:ilvl w:val="0"/>
          <w:numId w:val="1"/>
        </w:numPr>
        <w:spacing w:after="200" w:line="276" w:lineRule="auto"/>
        <w:rPr>
          <w:noProof/>
        </w:rPr>
      </w:pPr>
      <w:r>
        <w:rPr>
          <w:noProof/>
        </w:rPr>
        <w:t>Cabildo infantil</w:t>
      </w:r>
    </w:p>
    <w:p w14:paraId="1293E99A" w14:textId="7A9EC2E9" w:rsidR="009C5F8D" w:rsidRDefault="00FB5361" w:rsidP="009C5F8D">
      <w:pPr>
        <w:pStyle w:val="Prrafodelista"/>
        <w:numPr>
          <w:ilvl w:val="0"/>
          <w:numId w:val="1"/>
        </w:numPr>
        <w:spacing w:after="200" w:line="276" w:lineRule="auto"/>
        <w:rPr>
          <w:noProof/>
        </w:rPr>
      </w:pPr>
      <w:r>
        <w:rPr>
          <w:noProof/>
        </w:rPr>
        <w:t>Concurso municipal de interpretación del himno de Jalisco</w:t>
      </w:r>
    </w:p>
    <w:p w14:paraId="37A8538A" w14:textId="4CF3D16D" w:rsidR="009C5F8D" w:rsidRDefault="009C5F8D" w:rsidP="00483D8B">
      <w:pPr>
        <w:spacing w:after="200" w:line="276" w:lineRule="auto"/>
        <w:rPr>
          <w:noProof/>
        </w:rPr>
      </w:pPr>
      <w:r>
        <w:rPr>
          <w:noProof/>
        </w:rPr>
        <w:t>Tuvimos reunión para la 3/ra sesión tecnico del programa “Tlaquepaque alimenta”</w:t>
      </w:r>
    </w:p>
    <w:p w14:paraId="67F14E82" w14:textId="6D301F6D" w:rsidR="009C5F8D" w:rsidRDefault="00483D8B" w:rsidP="00483D8B">
      <w:pPr>
        <w:spacing w:after="200" w:line="276" w:lineRule="auto"/>
        <w:rPr>
          <w:noProof/>
        </w:rPr>
      </w:pPr>
      <w:r>
        <w:rPr>
          <w:noProof/>
        </w:rPr>
        <w:t xml:space="preserve"> </w:t>
      </w:r>
      <w:r w:rsidR="009C5F8D">
        <w:rPr>
          <w:noProof/>
        </w:rPr>
        <w:t>Reunión de Salud mental</w:t>
      </w:r>
    </w:p>
    <w:p w14:paraId="4FDA3CCA" w14:textId="77777777" w:rsidR="003F749D" w:rsidRDefault="003F749D" w:rsidP="003F749D">
      <w:pPr>
        <w:spacing w:after="200" w:line="276" w:lineRule="auto"/>
        <w:rPr>
          <w:noProof/>
        </w:rPr>
      </w:pPr>
      <w:r>
        <w:rPr>
          <w:noProof/>
        </w:rPr>
        <w:t xml:space="preserve">Apoyamos a la Coordinación General de la Construcción la entrega del programa “Te queremos Jefa” </w:t>
      </w:r>
    </w:p>
    <w:p w14:paraId="6A3299B2" w14:textId="7988B4BA" w:rsidR="00483D8B" w:rsidRDefault="00483D8B" w:rsidP="003F749D">
      <w:pPr>
        <w:spacing w:after="200" w:line="276" w:lineRule="auto"/>
        <w:rPr>
          <w:noProof/>
        </w:rPr>
      </w:pPr>
      <w:r>
        <w:rPr>
          <w:noProof/>
        </w:rPr>
        <w:t>Invitación a la inauguración del programa “Cosina me nutre” en la Primaria Adolfo López Mateos de zona centro de Tlaquepaque</w:t>
      </w:r>
    </w:p>
    <w:p w14:paraId="015B44A2" w14:textId="77777777" w:rsidR="00483D8B" w:rsidRDefault="00483D8B" w:rsidP="00483D8B">
      <w:pPr>
        <w:spacing w:after="200" w:line="276" w:lineRule="auto"/>
        <w:rPr>
          <w:noProof/>
        </w:rPr>
      </w:pPr>
      <w:r>
        <w:rPr>
          <w:noProof/>
        </w:rPr>
        <w:t>Asistimos a la 5ta. Sesión ordinaria del sistema SIPINNA</w:t>
      </w:r>
    </w:p>
    <w:p w14:paraId="2564A470" w14:textId="77777777" w:rsidR="00483D8B" w:rsidRDefault="00483D8B" w:rsidP="00483D8B">
      <w:pPr>
        <w:spacing w:after="200" w:line="276" w:lineRule="auto"/>
        <w:rPr>
          <w:noProof/>
        </w:rPr>
      </w:pPr>
      <w:r>
        <w:rPr>
          <w:noProof/>
        </w:rPr>
        <w:t xml:space="preserve">Acudimos al evento protocolario de develación de placa por parte del instituto de las mujeres </w:t>
      </w:r>
    </w:p>
    <w:p w14:paraId="21052F43" w14:textId="77777777" w:rsidR="00483D8B" w:rsidRDefault="00483D8B" w:rsidP="00483D8B">
      <w:pPr>
        <w:spacing w:after="200" w:line="276" w:lineRule="auto"/>
        <w:rPr>
          <w:noProof/>
        </w:rPr>
      </w:pPr>
      <w:r>
        <w:rPr>
          <w:noProof/>
        </w:rPr>
        <w:t>Asistimos a la capacitación del instituto de las muejres para el desarrollo de las mujeres de Tlaquepaque.</w:t>
      </w:r>
    </w:p>
    <w:p w14:paraId="22353050" w14:textId="77777777" w:rsidR="00483D8B" w:rsidRDefault="00483D8B" w:rsidP="00483D8B">
      <w:pPr>
        <w:spacing w:after="200" w:line="276" w:lineRule="auto"/>
        <w:rPr>
          <w:noProof/>
        </w:rPr>
      </w:pPr>
      <w:r>
        <w:rPr>
          <w:noProof/>
        </w:rPr>
        <w:t>Asitimos en representación de nuestra presidenta a eventos, con motivo del festejo a los docentes.</w:t>
      </w:r>
    </w:p>
    <w:p w14:paraId="6D8B2841" w14:textId="77777777" w:rsidR="00483D8B" w:rsidRDefault="00483D8B" w:rsidP="00483D8B">
      <w:pPr>
        <w:spacing w:after="200" w:line="276" w:lineRule="auto"/>
        <w:rPr>
          <w:noProof/>
        </w:rPr>
      </w:pPr>
      <w:r>
        <w:rPr>
          <w:noProof/>
        </w:rPr>
        <w:t>Fuimos parte de la clausura del programa “Te quereos creativo” 2022-2023, que organizó el área de emprendimiento.</w:t>
      </w:r>
    </w:p>
    <w:p w14:paraId="0E94327D" w14:textId="77777777" w:rsidR="00483D8B" w:rsidRDefault="00483D8B" w:rsidP="00483D8B">
      <w:pPr>
        <w:spacing w:after="200" w:line="276" w:lineRule="auto"/>
        <w:rPr>
          <w:noProof/>
        </w:rPr>
      </w:pPr>
      <w:r>
        <w:rPr>
          <w:noProof/>
        </w:rPr>
        <w:t>Apoyamos con un módulo de atención en la entrega del programa ”Tlaquepaque alimenta”</w:t>
      </w:r>
    </w:p>
    <w:p w14:paraId="0C8A3876" w14:textId="77777777" w:rsidR="00483D8B" w:rsidRDefault="00483D8B" w:rsidP="003F749D">
      <w:pPr>
        <w:spacing w:after="200" w:line="276" w:lineRule="auto"/>
        <w:rPr>
          <w:noProof/>
        </w:rPr>
      </w:pPr>
    </w:p>
    <w:p w14:paraId="2C5C7BA0" w14:textId="77777777" w:rsidR="00A61A88" w:rsidRPr="00211906" w:rsidRDefault="00A61A88" w:rsidP="003C2365">
      <w:pPr>
        <w:jc w:val="both"/>
        <w:rPr>
          <w:b/>
          <w:bCs/>
        </w:rPr>
      </w:pPr>
    </w:p>
    <w:p w14:paraId="65D7FF28" w14:textId="77777777" w:rsidR="00726AAA" w:rsidRPr="00211906" w:rsidRDefault="00726AAA" w:rsidP="00726AAA">
      <w:pPr>
        <w:spacing w:after="200" w:line="276" w:lineRule="auto"/>
      </w:pPr>
    </w:p>
    <w:tbl>
      <w:tblPr>
        <w:tblStyle w:val="Tablaconcuadrcula"/>
        <w:tblpPr w:leftFromText="141" w:rightFromText="141" w:vertAnchor="text" w:horzAnchor="margin" w:tblpY="-18"/>
        <w:tblW w:w="8840" w:type="dxa"/>
        <w:tblLook w:val="04A0" w:firstRow="1" w:lastRow="0" w:firstColumn="1" w:lastColumn="0" w:noHBand="0" w:noVBand="1"/>
      </w:tblPr>
      <w:tblGrid>
        <w:gridCol w:w="4420"/>
        <w:gridCol w:w="4420"/>
      </w:tblGrid>
      <w:tr w:rsidR="00211906" w:rsidRPr="00211906" w14:paraId="15848711" w14:textId="77777777" w:rsidTr="00CC6AB2">
        <w:trPr>
          <w:trHeight w:val="893"/>
        </w:trPr>
        <w:tc>
          <w:tcPr>
            <w:tcW w:w="4420" w:type="dxa"/>
          </w:tcPr>
          <w:p w14:paraId="2A649526" w14:textId="77777777" w:rsidR="00726AAA" w:rsidRPr="00211906" w:rsidRDefault="00726AAA" w:rsidP="00CC6AB2">
            <w:pPr>
              <w:spacing w:after="200" w:line="276" w:lineRule="auto"/>
              <w:rPr>
                <w:b/>
                <w:bCs/>
              </w:rPr>
            </w:pPr>
          </w:p>
          <w:p w14:paraId="6FBA90B1" w14:textId="77777777" w:rsidR="00726AAA" w:rsidRPr="00211906" w:rsidRDefault="00726AAA" w:rsidP="00CC6AB2">
            <w:pPr>
              <w:spacing w:after="200" w:line="276" w:lineRule="auto"/>
              <w:jc w:val="center"/>
              <w:rPr>
                <w:b/>
                <w:bCs/>
              </w:rPr>
            </w:pPr>
            <w:r w:rsidRPr="00211906">
              <w:rPr>
                <w:b/>
                <w:bCs/>
              </w:rPr>
              <w:t>TERAPIAS BRINDADAS:</w:t>
            </w:r>
          </w:p>
        </w:tc>
        <w:tc>
          <w:tcPr>
            <w:tcW w:w="4420" w:type="dxa"/>
          </w:tcPr>
          <w:p w14:paraId="634DD7DA" w14:textId="77777777" w:rsidR="00726AAA" w:rsidRPr="00211906" w:rsidRDefault="00726AAA" w:rsidP="00CC6AB2">
            <w:pPr>
              <w:spacing w:after="200" w:line="276" w:lineRule="auto"/>
              <w:rPr>
                <w:b/>
                <w:bCs/>
              </w:rPr>
            </w:pPr>
          </w:p>
          <w:p w14:paraId="3C5EA248" w14:textId="77777777" w:rsidR="00726AAA" w:rsidRPr="00211906" w:rsidRDefault="00726AAA" w:rsidP="00CC6AB2">
            <w:pPr>
              <w:spacing w:after="200" w:line="276" w:lineRule="auto"/>
              <w:jc w:val="center"/>
              <w:rPr>
                <w:b/>
                <w:bCs/>
              </w:rPr>
            </w:pPr>
            <w:r w:rsidRPr="00211906">
              <w:rPr>
                <w:b/>
                <w:bCs/>
              </w:rPr>
              <w:t>BENEFICIADOS CON REGULARIZACIÓN:</w:t>
            </w:r>
          </w:p>
        </w:tc>
      </w:tr>
      <w:tr w:rsidR="00211906" w:rsidRPr="00211906" w14:paraId="2071D21E" w14:textId="77777777" w:rsidTr="00CC6AB2">
        <w:trPr>
          <w:trHeight w:val="300"/>
        </w:trPr>
        <w:tc>
          <w:tcPr>
            <w:tcW w:w="4420" w:type="dxa"/>
          </w:tcPr>
          <w:p w14:paraId="183E41AA" w14:textId="7C0139A1" w:rsidR="00726AAA" w:rsidRPr="00211906" w:rsidRDefault="00211906" w:rsidP="00CC6AB2">
            <w:pPr>
              <w:spacing w:after="200" w:line="276" w:lineRule="auto"/>
              <w:jc w:val="center"/>
            </w:pPr>
            <w:r w:rsidRPr="00211906">
              <w:t>250</w:t>
            </w:r>
          </w:p>
        </w:tc>
        <w:tc>
          <w:tcPr>
            <w:tcW w:w="4420" w:type="dxa"/>
          </w:tcPr>
          <w:p w14:paraId="2769C9DC" w14:textId="77777777" w:rsidR="00726AAA" w:rsidRPr="00211906" w:rsidRDefault="00726AAA" w:rsidP="00CC6AB2">
            <w:pPr>
              <w:spacing w:after="200" w:line="276" w:lineRule="auto"/>
              <w:jc w:val="center"/>
            </w:pPr>
            <w:r w:rsidRPr="00211906">
              <w:t>N/A</w:t>
            </w:r>
          </w:p>
        </w:tc>
      </w:tr>
    </w:tbl>
    <w:p w14:paraId="49969088" w14:textId="77777777" w:rsidR="00726AAA" w:rsidRPr="00211906" w:rsidRDefault="00726AAA" w:rsidP="00726AAA">
      <w:pPr>
        <w:spacing w:after="200" w:line="276" w:lineRule="auto"/>
        <w:rPr>
          <w:b/>
          <w:bCs/>
        </w:rPr>
      </w:pPr>
    </w:p>
    <w:p w14:paraId="1700853B" w14:textId="77777777" w:rsidR="00726AAA" w:rsidRPr="00211906" w:rsidRDefault="00726AAA" w:rsidP="00726AAA">
      <w:pPr>
        <w:spacing w:after="200" w:line="276" w:lineRule="auto"/>
        <w:rPr>
          <w:b/>
          <w:bCs/>
        </w:rPr>
      </w:pPr>
    </w:p>
    <w:p w14:paraId="30337DC2" w14:textId="2982B904" w:rsidR="00726AAA" w:rsidRPr="00211906" w:rsidRDefault="00726AAA" w:rsidP="00726AAA">
      <w:pPr>
        <w:spacing w:after="200" w:line="276" w:lineRule="auto"/>
        <w:rPr>
          <w:b/>
          <w:bCs/>
        </w:rPr>
      </w:pPr>
      <w:r w:rsidRPr="00211906">
        <w:rPr>
          <w:b/>
          <w:bCs/>
        </w:rPr>
        <w:t>MANTENIMIENTO A ESCUELAS: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11906" w:rsidRPr="00211906" w14:paraId="733CC754" w14:textId="77777777" w:rsidTr="00CC6AB2">
        <w:tc>
          <w:tcPr>
            <w:tcW w:w="4414" w:type="dxa"/>
          </w:tcPr>
          <w:p w14:paraId="426C58D6" w14:textId="77777777" w:rsidR="00726AAA" w:rsidRPr="00211906" w:rsidRDefault="00726AAA" w:rsidP="00CC6AB2">
            <w:pPr>
              <w:spacing w:after="200" w:line="276" w:lineRule="auto"/>
              <w:jc w:val="center"/>
              <w:rPr>
                <w:b/>
                <w:bCs/>
              </w:rPr>
            </w:pPr>
            <w:r w:rsidRPr="00211906">
              <w:rPr>
                <w:b/>
                <w:bCs/>
              </w:rPr>
              <w:lastRenderedPageBreak/>
              <w:t>NUMERO DE ESCUELAS ATENDIDAS:</w:t>
            </w:r>
          </w:p>
        </w:tc>
        <w:tc>
          <w:tcPr>
            <w:tcW w:w="4414" w:type="dxa"/>
          </w:tcPr>
          <w:p w14:paraId="5198F005" w14:textId="77777777" w:rsidR="00726AAA" w:rsidRPr="00211906" w:rsidRDefault="00726AAA" w:rsidP="00CC6AB2">
            <w:pPr>
              <w:spacing w:after="200" w:line="276" w:lineRule="auto"/>
              <w:jc w:val="center"/>
              <w:rPr>
                <w:b/>
                <w:bCs/>
              </w:rPr>
            </w:pPr>
            <w:r w:rsidRPr="00211906">
              <w:rPr>
                <w:b/>
                <w:bCs/>
              </w:rPr>
              <w:t>TOTAL DE ALUMNOS BENEFICIADOS:</w:t>
            </w:r>
          </w:p>
        </w:tc>
      </w:tr>
      <w:tr w:rsidR="00211906" w:rsidRPr="00211906" w14:paraId="161AA588" w14:textId="77777777" w:rsidTr="00CC6AB2">
        <w:tc>
          <w:tcPr>
            <w:tcW w:w="4414" w:type="dxa"/>
          </w:tcPr>
          <w:p w14:paraId="1341173F" w14:textId="6FCDD2A5" w:rsidR="00726AAA" w:rsidRPr="00211906" w:rsidRDefault="00211906" w:rsidP="00D91C0D">
            <w:pPr>
              <w:spacing w:after="200" w:line="276" w:lineRule="auto"/>
              <w:jc w:val="center"/>
            </w:pPr>
            <w:r w:rsidRPr="00211906">
              <w:t>29</w:t>
            </w:r>
          </w:p>
        </w:tc>
        <w:tc>
          <w:tcPr>
            <w:tcW w:w="4414" w:type="dxa"/>
          </w:tcPr>
          <w:p w14:paraId="13E6BE2E" w14:textId="7D4FC2FF" w:rsidR="00726AAA" w:rsidRPr="00211906" w:rsidRDefault="00211906" w:rsidP="00CC6AB2">
            <w:pPr>
              <w:spacing w:after="200" w:line="276" w:lineRule="auto"/>
              <w:jc w:val="center"/>
            </w:pPr>
            <w:r w:rsidRPr="00211906">
              <w:t>15425</w:t>
            </w:r>
          </w:p>
        </w:tc>
      </w:tr>
    </w:tbl>
    <w:p w14:paraId="174D1C70" w14:textId="77777777" w:rsidR="00726AAA" w:rsidRPr="00211906" w:rsidRDefault="00726AAA" w:rsidP="00726AAA">
      <w:pPr>
        <w:spacing w:after="200" w:line="276" w:lineRule="auto"/>
      </w:pPr>
    </w:p>
    <w:p w14:paraId="0448B9DA" w14:textId="77777777" w:rsidR="00726AAA" w:rsidRPr="00211906" w:rsidRDefault="00726AAA" w:rsidP="00726AAA">
      <w:pPr>
        <w:spacing w:after="200" w:line="276" w:lineRule="auto"/>
        <w:rPr>
          <w:b/>
          <w:bCs/>
        </w:rPr>
      </w:pPr>
      <w:r w:rsidRPr="00211906">
        <w:rPr>
          <w:b/>
          <w:bCs/>
        </w:rPr>
        <w:t>ACADEMIA MUNICIPAL: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11906" w:rsidRPr="00211906" w14:paraId="4BF14459" w14:textId="77777777" w:rsidTr="00CC6AB2">
        <w:tc>
          <w:tcPr>
            <w:tcW w:w="4414" w:type="dxa"/>
          </w:tcPr>
          <w:p w14:paraId="750E8668" w14:textId="77777777" w:rsidR="00726AAA" w:rsidRPr="00211906" w:rsidRDefault="00726AAA" w:rsidP="00CC6AB2">
            <w:pPr>
              <w:spacing w:after="200" w:line="276" w:lineRule="auto"/>
              <w:jc w:val="center"/>
              <w:rPr>
                <w:b/>
                <w:bCs/>
              </w:rPr>
            </w:pPr>
            <w:r w:rsidRPr="00211906">
              <w:rPr>
                <w:b/>
                <w:bCs/>
              </w:rPr>
              <w:t>TALLERES OFERTADOS:</w:t>
            </w:r>
          </w:p>
        </w:tc>
        <w:tc>
          <w:tcPr>
            <w:tcW w:w="4414" w:type="dxa"/>
          </w:tcPr>
          <w:p w14:paraId="4947360C" w14:textId="77777777" w:rsidR="00726AAA" w:rsidRPr="00211906" w:rsidRDefault="00726AAA" w:rsidP="00CC6AB2">
            <w:pPr>
              <w:spacing w:after="200" w:line="276" w:lineRule="auto"/>
              <w:jc w:val="center"/>
              <w:rPr>
                <w:b/>
                <w:bCs/>
              </w:rPr>
            </w:pPr>
            <w:r w:rsidRPr="00211906">
              <w:rPr>
                <w:b/>
                <w:bCs/>
              </w:rPr>
              <w:t>NÚMERO DE ALUMNOS:</w:t>
            </w:r>
          </w:p>
        </w:tc>
      </w:tr>
      <w:tr w:rsidR="00211906" w:rsidRPr="00211906" w14:paraId="6FCD0900" w14:textId="77777777" w:rsidTr="00CC6AB2">
        <w:tc>
          <w:tcPr>
            <w:tcW w:w="4414" w:type="dxa"/>
          </w:tcPr>
          <w:p w14:paraId="01D7E9F2" w14:textId="78540802" w:rsidR="00726AAA" w:rsidRPr="00211906" w:rsidRDefault="00FB5361" w:rsidP="00CC6AB2">
            <w:pPr>
              <w:spacing w:after="200" w:line="276" w:lineRule="auto"/>
              <w:jc w:val="center"/>
            </w:pPr>
            <w:r w:rsidRPr="00211906">
              <w:t>25</w:t>
            </w:r>
          </w:p>
        </w:tc>
        <w:tc>
          <w:tcPr>
            <w:tcW w:w="4414" w:type="dxa"/>
          </w:tcPr>
          <w:p w14:paraId="533693B3" w14:textId="32C514E9" w:rsidR="00726AAA" w:rsidRPr="00211906" w:rsidRDefault="00211906" w:rsidP="00CC6AB2">
            <w:pPr>
              <w:spacing w:after="200" w:line="276" w:lineRule="auto"/>
              <w:jc w:val="center"/>
            </w:pPr>
            <w:r w:rsidRPr="00211906">
              <w:t>3080</w:t>
            </w:r>
          </w:p>
        </w:tc>
      </w:tr>
    </w:tbl>
    <w:p w14:paraId="6818D0C4" w14:textId="77777777" w:rsidR="00AC1D65" w:rsidRDefault="00AC1D65">
      <w:pPr>
        <w:rPr>
          <w:noProof/>
          <w:lang w:eastAsia="es-MX"/>
        </w:rPr>
      </w:pPr>
      <w:r>
        <w:rPr>
          <w:noProof/>
          <w:lang w:eastAsia="es-MX"/>
        </w:rPr>
        <w:t xml:space="preserve"> </w:t>
      </w:r>
    </w:p>
    <w:p w14:paraId="37D155ED" w14:textId="77777777" w:rsidR="00AC1D65" w:rsidRDefault="00AC1D65">
      <w:pPr>
        <w:rPr>
          <w:noProof/>
          <w:lang w:eastAsia="es-MX"/>
        </w:rPr>
      </w:pPr>
    </w:p>
    <w:p w14:paraId="39C35BF8" w14:textId="2894D2EC" w:rsidR="0056513D" w:rsidRDefault="00AC1D65">
      <w:r>
        <w:rPr>
          <w:noProof/>
          <w:lang w:eastAsia="es-MX"/>
        </w:rPr>
        <w:drawing>
          <wp:inline distT="0" distB="0" distL="0" distR="0" wp14:anchorId="7314A5AF" wp14:editId="505FF945">
            <wp:extent cx="1978819" cy="263842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03" cy="26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MX"/>
        </w:rPr>
        <w:drawing>
          <wp:inline distT="0" distB="0" distL="0" distR="0" wp14:anchorId="706C6998" wp14:editId="08430ABA">
            <wp:extent cx="1447708" cy="2573659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75" cy="25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F7740" w14:textId="0DBDAD78" w:rsidR="00AC1D65" w:rsidRDefault="003F749D">
      <w:r>
        <w:rPr>
          <w:noProof/>
          <w:lang w:eastAsia="es-MX"/>
        </w:rPr>
        <w:lastRenderedPageBreak/>
        <w:drawing>
          <wp:inline distT="0" distB="0" distL="0" distR="0" wp14:anchorId="5A3C02C1" wp14:editId="4B4299A7">
            <wp:extent cx="2653030" cy="3135221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76" cy="314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es-MX"/>
        </w:rPr>
        <w:drawing>
          <wp:inline distT="0" distB="0" distL="0" distR="0" wp14:anchorId="4B1A273A" wp14:editId="455FA8B9">
            <wp:extent cx="2392680" cy="318834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37" cy="31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CB5990E" w14:textId="77777777" w:rsidR="003F749D" w:rsidRDefault="003F749D"/>
    <w:p w14:paraId="40B4970E" w14:textId="77777777" w:rsidR="003F749D" w:rsidRDefault="003F749D"/>
    <w:p w14:paraId="6B13D258" w14:textId="0441E451" w:rsidR="003F749D" w:rsidRDefault="003F749D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FE9CDFA" wp14:editId="5B862593">
            <wp:extent cx="2297430" cy="30632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E17">
        <w:rPr>
          <w:noProof/>
          <w:lang w:eastAsia="es-MX"/>
        </w:rPr>
        <w:t xml:space="preserve">       </w:t>
      </w:r>
      <w:r w:rsidR="00494E17">
        <w:rPr>
          <w:noProof/>
          <w:lang w:eastAsia="es-MX"/>
        </w:rPr>
        <w:drawing>
          <wp:inline distT="0" distB="0" distL="0" distR="0" wp14:anchorId="1AEB1C73" wp14:editId="427EB4CE">
            <wp:extent cx="2276475" cy="3043265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0" b="19268"/>
                    <a:stretch/>
                  </pic:blipFill>
                  <pic:spPr bwMode="auto">
                    <a:xfrm>
                      <a:off x="0" y="0"/>
                      <a:ext cx="2282240" cy="305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E17">
        <w:rPr>
          <w:noProof/>
          <w:lang w:eastAsia="es-MX"/>
        </w:rPr>
        <w:t xml:space="preserve"> </w:t>
      </w:r>
    </w:p>
    <w:p w14:paraId="11EB2046" w14:textId="77777777" w:rsidR="00494E17" w:rsidRDefault="00494E17">
      <w:pPr>
        <w:rPr>
          <w:noProof/>
          <w:lang w:eastAsia="es-MX"/>
        </w:rPr>
      </w:pPr>
    </w:p>
    <w:p w14:paraId="6EE0A475" w14:textId="77777777" w:rsidR="00494E17" w:rsidRDefault="00494E17">
      <w:pPr>
        <w:rPr>
          <w:noProof/>
          <w:lang w:eastAsia="es-MX"/>
        </w:rPr>
      </w:pPr>
    </w:p>
    <w:p w14:paraId="3B11FCB6" w14:textId="2B6853F8" w:rsidR="00494E17" w:rsidRDefault="00494E17">
      <w:r>
        <w:rPr>
          <w:noProof/>
          <w:lang w:eastAsia="es-MX"/>
        </w:rPr>
        <w:lastRenderedPageBreak/>
        <w:drawing>
          <wp:inline distT="0" distB="0" distL="0" distR="0" wp14:anchorId="0257640C" wp14:editId="5E36BA1E">
            <wp:extent cx="5612130" cy="314896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48EF560" w14:textId="77777777" w:rsidR="00494E17" w:rsidRDefault="00494E17"/>
    <w:p w14:paraId="6C3D2EC4" w14:textId="77777777" w:rsidR="00494E17" w:rsidRDefault="00494E17"/>
    <w:p w14:paraId="0237FA83" w14:textId="77777777" w:rsidR="00494E17" w:rsidRDefault="00494E17"/>
    <w:p w14:paraId="389216E2" w14:textId="77777777" w:rsidR="00494E17" w:rsidRDefault="00494E17"/>
    <w:p w14:paraId="5784A4C9" w14:textId="77777777" w:rsidR="00494E17" w:rsidRDefault="00494E17"/>
    <w:p w14:paraId="16B284D8" w14:textId="77777777" w:rsidR="00494E17" w:rsidRDefault="00494E17"/>
    <w:p w14:paraId="599F136E" w14:textId="06EAB0A7" w:rsidR="00494E17" w:rsidRDefault="00494E17">
      <w:r>
        <w:rPr>
          <w:noProof/>
          <w:lang w:eastAsia="es-MX"/>
        </w:rPr>
        <w:drawing>
          <wp:inline distT="0" distB="0" distL="0" distR="0" wp14:anchorId="78855C3B" wp14:editId="5370E984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DBB564E" w14:textId="77777777" w:rsidR="00494E17" w:rsidRDefault="00494E17"/>
    <w:p w14:paraId="6F668C71" w14:textId="1B84FD86" w:rsidR="00494E17" w:rsidRDefault="00494E17">
      <w:r>
        <w:rPr>
          <w:noProof/>
          <w:lang w:eastAsia="es-MX"/>
        </w:rPr>
        <w:drawing>
          <wp:inline distT="0" distB="0" distL="0" distR="0" wp14:anchorId="01B1F26A" wp14:editId="591B7390">
            <wp:extent cx="5612130" cy="314896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D2D3CDF" w14:textId="77777777" w:rsidR="00494E17" w:rsidRDefault="00494E17"/>
    <w:p w14:paraId="3C659F6F" w14:textId="77777777" w:rsidR="0048027A" w:rsidRDefault="0048027A"/>
    <w:p w14:paraId="21A22970" w14:textId="77777777" w:rsidR="0048027A" w:rsidRDefault="0048027A"/>
    <w:p w14:paraId="651C656F" w14:textId="77777777" w:rsidR="0048027A" w:rsidRDefault="0048027A"/>
    <w:p w14:paraId="0D6C3290" w14:textId="77777777" w:rsidR="0048027A" w:rsidRDefault="0048027A"/>
    <w:p w14:paraId="0ADC6C9F" w14:textId="453FCCFA" w:rsidR="0048027A" w:rsidRDefault="0048027A">
      <w:r>
        <w:rPr>
          <w:noProof/>
          <w:lang w:eastAsia="es-MX"/>
        </w:rPr>
        <w:drawing>
          <wp:inline distT="0" distB="0" distL="0" distR="0" wp14:anchorId="3BA77C05" wp14:editId="41287A64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27A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A5112" w14:textId="77777777" w:rsidR="00726AAA" w:rsidRDefault="00726AAA" w:rsidP="00726AAA">
      <w:pPr>
        <w:spacing w:after="0" w:line="240" w:lineRule="auto"/>
      </w:pPr>
      <w:r>
        <w:separator/>
      </w:r>
    </w:p>
  </w:endnote>
  <w:endnote w:type="continuationSeparator" w:id="0">
    <w:p w14:paraId="08701E7B" w14:textId="77777777" w:rsidR="00726AAA" w:rsidRDefault="00726AAA" w:rsidP="00726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82E5F6" w14:textId="77777777" w:rsidR="00726AAA" w:rsidRDefault="00726AAA" w:rsidP="00726AAA">
      <w:pPr>
        <w:spacing w:after="0" w:line="240" w:lineRule="auto"/>
      </w:pPr>
      <w:r>
        <w:separator/>
      </w:r>
    </w:p>
  </w:footnote>
  <w:footnote w:type="continuationSeparator" w:id="0">
    <w:p w14:paraId="26071AE8" w14:textId="77777777" w:rsidR="00726AAA" w:rsidRDefault="00726AAA" w:rsidP="00726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0C8C0" w14:textId="1E1A9F8A" w:rsidR="00726AAA" w:rsidRDefault="00726AA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E673B63" wp14:editId="70B7115B">
          <wp:simplePos x="0" y="0"/>
          <wp:positionH relativeFrom="page">
            <wp:posOffset>22860</wp:posOffset>
          </wp:positionH>
          <wp:positionV relativeFrom="paragraph">
            <wp:posOffset>-429260</wp:posOffset>
          </wp:positionV>
          <wp:extent cx="7777961" cy="1006559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 Secretaria General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961" cy="10065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5E7148"/>
    <w:multiLevelType w:val="hybridMultilevel"/>
    <w:tmpl w:val="7340D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B1D85"/>
    <w:multiLevelType w:val="hybridMultilevel"/>
    <w:tmpl w:val="D51AC3D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746362"/>
    <w:multiLevelType w:val="hybridMultilevel"/>
    <w:tmpl w:val="6924E6CE"/>
    <w:lvl w:ilvl="0" w:tplc="7BF24E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AAA"/>
    <w:rsid w:val="0007733B"/>
    <w:rsid w:val="00172242"/>
    <w:rsid w:val="001A044C"/>
    <w:rsid w:val="001A48AB"/>
    <w:rsid w:val="00211906"/>
    <w:rsid w:val="00392738"/>
    <w:rsid w:val="003A4095"/>
    <w:rsid w:val="003C2365"/>
    <w:rsid w:val="003F749D"/>
    <w:rsid w:val="0048027A"/>
    <w:rsid w:val="00483D8B"/>
    <w:rsid w:val="00494E17"/>
    <w:rsid w:val="004D0400"/>
    <w:rsid w:val="005152DF"/>
    <w:rsid w:val="00520D2C"/>
    <w:rsid w:val="0056513D"/>
    <w:rsid w:val="00600EAF"/>
    <w:rsid w:val="00630027"/>
    <w:rsid w:val="006D5B6D"/>
    <w:rsid w:val="00726AAA"/>
    <w:rsid w:val="008A0BA6"/>
    <w:rsid w:val="008A16B0"/>
    <w:rsid w:val="0092742E"/>
    <w:rsid w:val="009C5F8D"/>
    <w:rsid w:val="00A61A88"/>
    <w:rsid w:val="00AC1D65"/>
    <w:rsid w:val="00BD7398"/>
    <w:rsid w:val="00C27F1A"/>
    <w:rsid w:val="00D35B86"/>
    <w:rsid w:val="00D91C0D"/>
    <w:rsid w:val="00DF5B0A"/>
    <w:rsid w:val="00FB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98DDC"/>
  <w15:chartTrackingRefBased/>
  <w15:docId w15:val="{189F9C64-DCA7-4676-A146-F483EF7AE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A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26A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26A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AAA"/>
  </w:style>
  <w:style w:type="paragraph" w:styleId="Piedepgina">
    <w:name w:val="footer"/>
    <w:basedOn w:val="Normal"/>
    <w:link w:val="PiedepginaCar"/>
    <w:uiPriority w:val="99"/>
    <w:unhideWhenUsed/>
    <w:rsid w:val="00726A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AAA"/>
  </w:style>
  <w:style w:type="paragraph" w:styleId="Prrafodelista">
    <w:name w:val="List Paragraph"/>
    <w:basedOn w:val="Normal"/>
    <w:uiPriority w:val="34"/>
    <w:qFormat/>
    <w:rsid w:val="008A0B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</Pages>
  <Words>739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DE EDUCACION</dc:creator>
  <cp:keywords/>
  <dc:description/>
  <cp:lastModifiedBy>HP</cp:lastModifiedBy>
  <cp:revision>10</cp:revision>
  <cp:lastPrinted>2023-03-10T18:42:00Z</cp:lastPrinted>
  <dcterms:created xsi:type="dcterms:W3CDTF">2023-03-10T16:00:00Z</dcterms:created>
  <dcterms:modified xsi:type="dcterms:W3CDTF">2023-06-05T04:34:00Z</dcterms:modified>
</cp:coreProperties>
</file>