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61"/>
        <w:gridCol w:w="1262"/>
        <w:gridCol w:w="1264"/>
        <w:gridCol w:w="1262"/>
        <w:gridCol w:w="1264"/>
        <w:gridCol w:w="1262"/>
        <w:gridCol w:w="1262"/>
      </w:tblGrid>
      <w:tr w:rsidR="0094724A" w:rsidRPr="00817E30" w:rsidTr="00066B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724A" w:rsidRPr="00817E30" w:rsidRDefault="0094724A" w:rsidP="00066B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begin"/>
            </w:r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instrText xml:space="preserve"> HYPERLINK "https://www.wincalendar.com/calendario/America/Abril-2023" \o "Abril 2023" </w:instrText>
            </w:r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separate"/>
            </w:r>
            <w:r w:rsidRPr="00817E30">
              <w:rPr>
                <w:rStyle w:val="Hipervnculo"/>
                <w:rFonts w:ascii="Arial" w:hAnsi="Arial" w:cs="Arial"/>
                <w:color w:val="345393"/>
                <w:sz w:val="16"/>
              </w:rPr>
              <w:t>◄ Abril</w:t>
            </w:r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724A" w:rsidRPr="00817E30" w:rsidRDefault="0094724A" w:rsidP="00066B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E30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724A" w:rsidRPr="00817E30" w:rsidRDefault="0094724A" w:rsidP="00066B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io 2023" w:history="1">
              <w:proofErr w:type="spellStart"/>
              <w:r w:rsidRPr="00817E30">
                <w:rPr>
                  <w:rStyle w:val="Hipervnculo"/>
                  <w:rFonts w:ascii="Arial" w:hAnsi="Arial" w:cs="Arial"/>
                  <w:color w:val="345393"/>
                  <w:sz w:val="16"/>
                </w:rPr>
                <w:t>Junio</w:t>
              </w:r>
              <w:proofErr w:type="spellEnd"/>
              <w:r w:rsidRPr="00817E30"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 ►</w:t>
              </w:r>
            </w:hyperlink>
          </w:p>
        </w:tc>
      </w:tr>
      <w:tr w:rsidR="0094724A" w:rsidRPr="0012539C" w:rsidTr="00066B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24A" w:rsidRPr="0012539C" w:rsidRDefault="0094724A" w:rsidP="00066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24A" w:rsidRPr="0012539C" w:rsidRDefault="0094724A" w:rsidP="00066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24A" w:rsidRPr="0012539C" w:rsidRDefault="0094724A" w:rsidP="00066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24A" w:rsidRPr="0012539C" w:rsidRDefault="0094724A" w:rsidP="00066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24A" w:rsidRPr="0012539C" w:rsidRDefault="0094724A" w:rsidP="00066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24A" w:rsidRPr="0012539C" w:rsidRDefault="0094724A" w:rsidP="00066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724A" w:rsidRPr="0012539C" w:rsidRDefault="0094724A" w:rsidP="00066B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94724A" w:rsidRPr="00817E30" w:rsidTr="00066B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724A" w:rsidRPr="00817E30" w:rsidRDefault="0094724A" w:rsidP="00066BC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INHÁIBIL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INHÁBIL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24A" w:rsidRPr="00817E30" w:rsidTr="00066B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24A" w:rsidRPr="00817E30" w:rsidTr="00066B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24A" w:rsidRPr="00817E30" w:rsidTr="00066B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24A" w:rsidRPr="00817E30" w:rsidTr="00066B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724A" w:rsidRDefault="0094724A" w:rsidP="00066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7E30">
              <w:rPr>
                <w:rStyle w:val="WinCalendarHolidayBlue"/>
              </w:rPr>
              <w:t xml:space="preserve"> </w:t>
            </w:r>
          </w:p>
          <w:p w:rsidR="0094724A" w:rsidRPr="00817E30" w:rsidRDefault="0094724A" w:rsidP="00066BC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724A" w:rsidRPr="00817E30" w:rsidRDefault="0094724A" w:rsidP="00066BC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2559" w:rsidRDefault="006F2559">
      <w:bookmarkStart w:id="0" w:name="_GoBack"/>
      <w:bookmarkEnd w:id="0"/>
    </w:p>
    <w:sectPr w:rsidR="006F25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4A"/>
    <w:rsid w:val="006F2559"/>
    <w:rsid w:val="0094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5FB5E-E84F-43BB-B1EF-EF403353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4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72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472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472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9472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4724A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47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Junio-20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Hernandez Ornelas</dc:creator>
  <cp:keywords/>
  <dc:description/>
  <cp:lastModifiedBy>Susana Hernandez Ornelas</cp:lastModifiedBy>
  <cp:revision>1</cp:revision>
  <dcterms:created xsi:type="dcterms:W3CDTF">2023-06-09T16:53:00Z</dcterms:created>
  <dcterms:modified xsi:type="dcterms:W3CDTF">2023-06-09T16:53:00Z</dcterms:modified>
</cp:coreProperties>
</file>