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10E2A" w14:textId="77777777" w:rsidR="001E2C53" w:rsidRDefault="00000000"/>
    <w:p w14:paraId="26E96A3B" w14:textId="77777777" w:rsidR="00511ED2" w:rsidRDefault="00511ED2"/>
    <w:p w14:paraId="639D0E68" w14:textId="77777777" w:rsidR="009C6EF8" w:rsidRDefault="009C6EF8" w:rsidP="00511ED2">
      <w:pPr>
        <w:ind w:left="284" w:right="21"/>
        <w:jc w:val="right"/>
        <w:rPr>
          <w:rFonts w:ascii="Century Gothic" w:hAnsi="Century Gothic"/>
          <w:sz w:val="18"/>
        </w:rPr>
      </w:pPr>
    </w:p>
    <w:p w14:paraId="3F5794B3" w14:textId="77777777" w:rsidR="009C6EF8" w:rsidRDefault="009C6EF8" w:rsidP="009C6EF8">
      <w:pPr>
        <w:spacing w:line="276" w:lineRule="auto"/>
        <w:ind w:left="284" w:right="21"/>
        <w:rPr>
          <w:rFonts w:ascii="Century Gothic" w:hAnsi="Century Gothic"/>
          <w:sz w:val="14"/>
        </w:rPr>
      </w:pPr>
    </w:p>
    <w:p w14:paraId="1DF070F2" w14:textId="77777777" w:rsidR="00FA27DA" w:rsidRDefault="00FA27DA" w:rsidP="009C6EF8">
      <w:pPr>
        <w:spacing w:line="276" w:lineRule="auto"/>
        <w:ind w:left="284" w:right="21"/>
        <w:rPr>
          <w:rFonts w:ascii="Century Gothic" w:hAnsi="Century Gothic"/>
          <w:sz w:val="14"/>
        </w:rPr>
      </w:pPr>
    </w:p>
    <w:tbl>
      <w:tblPr>
        <w:tblW w:w="1023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84"/>
        <w:gridCol w:w="4636"/>
        <w:gridCol w:w="1596"/>
        <w:gridCol w:w="1216"/>
      </w:tblGrid>
      <w:tr w:rsidR="007D2C1C" w:rsidRPr="007D2C1C" w14:paraId="296A41A4" w14:textId="77777777" w:rsidTr="007D2C1C">
        <w:trPr>
          <w:trHeight w:val="42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9896" w14:textId="5681781B" w:rsidR="007D2C1C" w:rsidRPr="007D2C1C" w:rsidRDefault="007D2C1C" w:rsidP="007D2C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7D2C1C" w:rsidRPr="007D2C1C" w14:paraId="43234C9F" w14:textId="77777777">
              <w:trPr>
                <w:trHeight w:val="420"/>
                <w:tblCellSpacing w:w="0" w:type="dxa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049DB6" w14:textId="77777777" w:rsidR="007D2C1C" w:rsidRPr="007D2C1C" w:rsidRDefault="007D2C1C" w:rsidP="007D2C1C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ES" w:eastAsia="es-ES"/>
                    </w:rPr>
                  </w:pPr>
                </w:p>
              </w:tc>
            </w:tr>
          </w:tbl>
          <w:p w14:paraId="3C3F531E" w14:textId="77777777" w:rsidR="007D2C1C" w:rsidRPr="007D2C1C" w:rsidRDefault="007D2C1C" w:rsidP="007D2C1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7A31" w14:textId="77777777" w:rsidR="007D2C1C" w:rsidRPr="007D2C1C" w:rsidRDefault="007D2C1C" w:rsidP="007D2C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090E6" w14:textId="77777777" w:rsidR="007D2C1C" w:rsidRPr="007D2C1C" w:rsidRDefault="007D2C1C" w:rsidP="007D2C1C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ES" w:eastAsia="es-ES"/>
              </w:rPr>
            </w:pPr>
            <w:r w:rsidRPr="007D2C1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ES" w:eastAsia="es-ES"/>
              </w:rPr>
              <w:t>DIRECCIÓN DE OBRAS PÚBLICAS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C55B" w14:textId="77777777" w:rsidR="007D2C1C" w:rsidRPr="007D2C1C" w:rsidRDefault="007D2C1C" w:rsidP="007D2C1C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335E" w14:textId="77777777" w:rsidR="007D2C1C" w:rsidRPr="007D2C1C" w:rsidRDefault="007D2C1C" w:rsidP="007D2C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7D2C1C" w:rsidRPr="007D2C1C" w14:paraId="004ACE52" w14:textId="77777777" w:rsidTr="007D2C1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64F5A9" w14:textId="77777777" w:rsidR="007D2C1C" w:rsidRPr="007D2C1C" w:rsidRDefault="007D2C1C" w:rsidP="007D2C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314BDD" w14:textId="77777777" w:rsidR="007D2C1C" w:rsidRPr="007D2C1C" w:rsidRDefault="007D2C1C" w:rsidP="007D2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86270" w14:textId="77777777" w:rsidR="007D2C1C" w:rsidRPr="007D2C1C" w:rsidRDefault="007D2C1C" w:rsidP="007D2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50DA0" w14:textId="77777777" w:rsidR="007D2C1C" w:rsidRPr="007D2C1C" w:rsidRDefault="007D2C1C" w:rsidP="007D2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869AD" w14:textId="77777777" w:rsidR="007D2C1C" w:rsidRPr="007D2C1C" w:rsidRDefault="007D2C1C" w:rsidP="007D2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7D2C1C" w:rsidRPr="007D2C1C" w14:paraId="4D2664EC" w14:textId="77777777" w:rsidTr="007D2C1C">
        <w:trPr>
          <w:trHeight w:val="360"/>
        </w:trPr>
        <w:tc>
          <w:tcPr>
            <w:tcW w:w="10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D9C34E" w14:textId="099E6262" w:rsidR="007D2C1C" w:rsidRPr="007D2C1C" w:rsidRDefault="007D2C1C" w:rsidP="007D2C1C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 xml:space="preserve">                                               </w:t>
            </w:r>
            <w:r w:rsidRPr="007D2C1C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ESTADÍSTICAS</w:t>
            </w:r>
            <w:r w:rsidR="00D71383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 xml:space="preserve"> </w:t>
            </w:r>
            <w:r w:rsidR="009A06B8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MARZO</w:t>
            </w:r>
            <w:r w:rsidRPr="007D2C1C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 xml:space="preserve"> 2023</w:t>
            </w:r>
          </w:p>
        </w:tc>
      </w:tr>
      <w:tr w:rsidR="007D2C1C" w:rsidRPr="007D2C1C" w14:paraId="1EB76CDB" w14:textId="77777777" w:rsidTr="007D2C1C">
        <w:trPr>
          <w:trHeight w:val="510"/>
        </w:trPr>
        <w:tc>
          <w:tcPr>
            <w:tcW w:w="10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79646"/>
            <w:vAlign w:val="center"/>
            <w:hideMark/>
          </w:tcPr>
          <w:p w14:paraId="4A32ECE8" w14:textId="77777777" w:rsidR="007D2C1C" w:rsidRPr="007D2C1C" w:rsidRDefault="007D2C1C" w:rsidP="007D2C1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0"/>
                <w:szCs w:val="30"/>
                <w:lang w:val="es-ES" w:eastAsia="es-ES"/>
              </w:rPr>
            </w:pPr>
            <w:r w:rsidRPr="007D2C1C">
              <w:rPr>
                <w:rFonts w:ascii="Arial Narrow" w:eastAsia="Times New Roman" w:hAnsi="Arial Narrow" w:cs="Calibri"/>
                <w:b/>
                <w:bCs/>
                <w:color w:val="000000"/>
                <w:sz w:val="30"/>
                <w:szCs w:val="30"/>
                <w:lang w:val="es-ES" w:eastAsia="es-ES"/>
              </w:rPr>
              <w:t xml:space="preserve">Titular de la </w:t>
            </w:r>
            <w:proofErr w:type="gramStart"/>
            <w:r w:rsidRPr="007D2C1C">
              <w:rPr>
                <w:rFonts w:ascii="Arial Narrow" w:eastAsia="Times New Roman" w:hAnsi="Arial Narrow" w:cs="Calibri"/>
                <w:b/>
                <w:bCs/>
                <w:color w:val="000000"/>
                <w:sz w:val="30"/>
                <w:szCs w:val="30"/>
                <w:lang w:val="es-ES" w:eastAsia="es-ES"/>
              </w:rPr>
              <w:t>Dependencia :</w:t>
            </w:r>
            <w:proofErr w:type="gramEnd"/>
            <w:r w:rsidRPr="007D2C1C">
              <w:rPr>
                <w:rFonts w:ascii="Arial Narrow" w:eastAsia="Times New Roman" w:hAnsi="Arial Narrow" w:cs="Calibri"/>
                <w:b/>
                <w:bCs/>
                <w:color w:val="000000"/>
                <w:sz w:val="30"/>
                <w:szCs w:val="30"/>
                <w:lang w:val="es-ES" w:eastAsia="es-ES"/>
              </w:rPr>
              <w:t xml:space="preserve"> Arq. Juan Antonio Naranjo Hernández</w:t>
            </w:r>
          </w:p>
        </w:tc>
      </w:tr>
      <w:tr w:rsidR="007D2C1C" w:rsidRPr="007D2C1C" w14:paraId="609EFC17" w14:textId="77777777" w:rsidTr="007D2C1C">
        <w:trPr>
          <w:cantSplit/>
          <w:trHeight w:hRule="exact" w:val="163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7C899" w14:textId="77777777" w:rsidR="007D2C1C" w:rsidRPr="007D2C1C" w:rsidRDefault="007D2C1C" w:rsidP="007D2C1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0"/>
                <w:szCs w:val="30"/>
                <w:lang w:val="es-ES" w:eastAsia="es-ES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79AE1" w14:textId="77777777" w:rsidR="007D2C1C" w:rsidRPr="007D2C1C" w:rsidRDefault="007D2C1C" w:rsidP="007D2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3D88F9" w14:textId="77777777" w:rsidR="007D2C1C" w:rsidRPr="007D2C1C" w:rsidRDefault="007D2C1C" w:rsidP="007D2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C8D21" w14:textId="77777777" w:rsidR="007D2C1C" w:rsidRPr="007D2C1C" w:rsidRDefault="007D2C1C" w:rsidP="007D2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EE835" w14:textId="77777777" w:rsidR="007D2C1C" w:rsidRPr="007D2C1C" w:rsidRDefault="007D2C1C" w:rsidP="007D2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7D2C1C" w:rsidRPr="007D2C1C" w14:paraId="3EFF4703" w14:textId="77777777" w:rsidTr="007D2C1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39D918" w14:textId="77777777" w:rsidR="007D2C1C" w:rsidRPr="007D2C1C" w:rsidRDefault="007D2C1C" w:rsidP="007D2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79646"/>
            <w:vAlign w:val="bottom"/>
            <w:hideMark/>
          </w:tcPr>
          <w:p w14:paraId="1C4A4649" w14:textId="77777777" w:rsidR="007D2C1C" w:rsidRPr="007D2C1C" w:rsidRDefault="007D2C1C" w:rsidP="007D2C1C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s-ES" w:eastAsia="es-ES"/>
              </w:rPr>
            </w:pPr>
            <w:r w:rsidRPr="007D2C1C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772CD1" w14:textId="77777777" w:rsidR="007D2C1C" w:rsidRPr="007D2C1C" w:rsidRDefault="007D2C1C" w:rsidP="007D2C1C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7D2C1C" w:rsidRPr="007D2C1C" w14:paraId="3E227296" w14:textId="77777777" w:rsidTr="007D2C1C">
        <w:trPr>
          <w:trHeight w:val="12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405F2" w14:textId="77777777" w:rsidR="007D2C1C" w:rsidRPr="007D2C1C" w:rsidRDefault="007D2C1C" w:rsidP="007D2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4F62C" w14:textId="77777777" w:rsidR="007D2C1C" w:rsidRPr="007D2C1C" w:rsidRDefault="007D2C1C" w:rsidP="007D2C1C">
            <w:pPr>
              <w:jc w:val="center"/>
              <w:rPr>
                <w:rFonts w:ascii="Arial Narrow" w:eastAsia="Times New Roman" w:hAnsi="Arial Narrow" w:cs="Calibri"/>
                <w:color w:val="000000"/>
                <w:lang w:val="es-ES" w:eastAsia="es-ES"/>
              </w:rPr>
            </w:pPr>
            <w:r w:rsidRPr="007D2C1C">
              <w:rPr>
                <w:rFonts w:ascii="Arial Narrow" w:eastAsia="Times New Roman" w:hAnsi="Arial Narrow" w:cs="Calibri"/>
                <w:color w:val="000000"/>
                <w:lang w:val="es-ES" w:eastAsia="es-ES"/>
              </w:rPr>
              <w:t>INFORMACION PUBLICADA EN CUMPLIMIENTO DEL ARTICULO 8 FRACCION VI INCISO N) DE LA LEY DE TRANSPARENCIA Y ACCESO A LA INFORMACION PUBLICA DEL ESTADO DE JALISCO Y SUS MUNICIPIOS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4C6FB" w14:textId="77777777" w:rsidR="007D2C1C" w:rsidRPr="007D2C1C" w:rsidRDefault="007D2C1C" w:rsidP="007D2C1C">
            <w:pPr>
              <w:jc w:val="center"/>
              <w:rPr>
                <w:rFonts w:ascii="Arial Narrow" w:eastAsia="Times New Roman" w:hAnsi="Arial Narrow" w:cs="Calibri"/>
                <w:color w:val="000000"/>
                <w:lang w:val="es-ES" w:eastAsia="es-ES"/>
              </w:rPr>
            </w:pPr>
          </w:p>
        </w:tc>
      </w:tr>
      <w:tr w:rsidR="007D2C1C" w:rsidRPr="007D2C1C" w14:paraId="67540BAD" w14:textId="77777777" w:rsidTr="007D2C1C">
        <w:trPr>
          <w:trHeight w:val="48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92B171" w14:textId="77777777" w:rsidR="007D2C1C" w:rsidRPr="007D2C1C" w:rsidRDefault="007D2C1C" w:rsidP="007D2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E2ACB" w14:textId="77777777" w:rsidR="007D2C1C" w:rsidRPr="007D2C1C" w:rsidRDefault="007D2C1C" w:rsidP="007D2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C996B" w14:textId="77777777" w:rsidR="007D2C1C" w:rsidRPr="007D2C1C" w:rsidRDefault="007D2C1C" w:rsidP="007D2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67876" w14:textId="77777777" w:rsidR="007D2C1C" w:rsidRPr="007D2C1C" w:rsidRDefault="007D2C1C" w:rsidP="007D2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C81180" w14:textId="77777777" w:rsidR="007D2C1C" w:rsidRPr="007D2C1C" w:rsidRDefault="007D2C1C" w:rsidP="007D2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7D2C1C" w:rsidRPr="007D2C1C" w14:paraId="67849803" w14:textId="77777777" w:rsidTr="007D2C1C">
        <w:trPr>
          <w:trHeight w:val="54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E42F" w14:textId="77777777" w:rsidR="007D2C1C" w:rsidRPr="007D2C1C" w:rsidRDefault="007D2C1C" w:rsidP="007D2C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204EADFA" w14:textId="77777777" w:rsidR="007D2C1C" w:rsidRPr="007D2C1C" w:rsidRDefault="007D2C1C" w:rsidP="007D2C1C">
            <w:pPr>
              <w:jc w:val="center"/>
              <w:rPr>
                <w:rFonts w:ascii="Arial Narrow" w:eastAsia="Times New Roman" w:hAnsi="Arial Narrow" w:cs="Calibri"/>
                <w:color w:val="000000"/>
                <w:lang w:val="es-ES" w:eastAsia="es-ES"/>
              </w:rPr>
            </w:pPr>
            <w:r w:rsidRPr="007D2C1C">
              <w:rPr>
                <w:rFonts w:ascii="Arial Narrow" w:eastAsia="Times New Roman" w:hAnsi="Arial Narrow" w:cs="Calibri"/>
                <w:color w:val="000000"/>
                <w:lang w:val="es-ES" w:eastAsia="es-ES"/>
              </w:rPr>
              <w:t>CONSECUTIVO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05750D91" w14:textId="77777777" w:rsidR="007D2C1C" w:rsidRPr="007D2C1C" w:rsidRDefault="007D2C1C" w:rsidP="007D2C1C">
            <w:pPr>
              <w:jc w:val="center"/>
              <w:rPr>
                <w:rFonts w:ascii="Arial Narrow" w:eastAsia="Times New Roman" w:hAnsi="Arial Narrow" w:cs="Calibri"/>
                <w:color w:val="000000"/>
                <w:lang w:val="es-ES" w:eastAsia="es-ES"/>
              </w:rPr>
            </w:pPr>
            <w:r w:rsidRPr="007D2C1C">
              <w:rPr>
                <w:rFonts w:ascii="Arial Narrow" w:eastAsia="Times New Roman" w:hAnsi="Arial Narrow" w:cs="Calibri"/>
                <w:color w:val="000000"/>
                <w:lang w:val="es-ES" w:eastAsia="es-ES"/>
              </w:rPr>
              <w:t>ACTIVIDADES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14:paraId="76961A90" w14:textId="77777777" w:rsidR="007D2C1C" w:rsidRPr="007D2C1C" w:rsidRDefault="007D2C1C" w:rsidP="007D2C1C">
            <w:pPr>
              <w:jc w:val="center"/>
              <w:rPr>
                <w:rFonts w:ascii="Arial Narrow" w:eastAsia="Times New Roman" w:hAnsi="Arial Narrow" w:cs="Calibri"/>
                <w:color w:val="000000"/>
                <w:lang w:val="es-ES" w:eastAsia="es-ES"/>
              </w:rPr>
            </w:pPr>
            <w:r w:rsidRPr="007D2C1C">
              <w:rPr>
                <w:rFonts w:ascii="Arial Narrow" w:eastAsia="Times New Roman" w:hAnsi="Arial Narrow" w:cs="Calibri"/>
                <w:color w:val="000000"/>
                <w:lang w:val="es-ES" w:eastAsia="es-ES"/>
              </w:rPr>
              <w:t>CANTIDAD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EA90" w14:textId="77777777" w:rsidR="007D2C1C" w:rsidRPr="007D2C1C" w:rsidRDefault="007D2C1C" w:rsidP="007D2C1C">
            <w:pPr>
              <w:jc w:val="center"/>
              <w:rPr>
                <w:rFonts w:ascii="Arial Narrow" w:eastAsia="Times New Roman" w:hAnsi="Arial Narrow" w:cs="Calibri"/>
                <w:color w:val="000000"/>
                <w:lang w:val="es-ES" w:eastAsia="es-ES"/>
              </w:rPr>
            </w:pPr>
          </w:p>
        </w:tc>
      </w:tr>
      <w:tr w:rsidR="007D2C1C" w:rsidRPr="007D2C1C" w14:paraId="38F0AB06" w14:textId="77777777" w:rsidTr="007D2C1C">
        <w:trPr>
          <w:trHeight w:val="61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951D" w14:textId="77777777" w:rsidR="007D2C1C" w:rsidRPr="007D2C1C" w:rsidRDefault="007D2C1C" w:rsidP="007D2C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5432" w14:textId="77777777" w:rsidR="007D2C1C" w:rsidRPr="007D2C1C" w:rsidRDefault="007D2C1C" w:rsidP="007D2C1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</w:pPr>
            <w:r w:rsidRPr="007D2C1C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  <w:t>1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FA1F" w14:textId="77777777" w:rsidR="007D2C1C" w:rsidRPr="007D2C1C" w:rsidRDefault="007D2C1C" w:rsidP="007D2C1C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</w:pPr>
            <w:r w:rsidRPr="007D2C1C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  <w:t>OBRAS SUPERVISADAS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701E" w14:textId="501B133D" w:rsidR="007D2C1C" w:rsidRPr="007D2C1C" w:rsidRDefault="009A06B8" w:rsidP="007D2C1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2E94" w14:textId="77777777" w:rsidR="007D2C1C" w:rsidRPr="007D2C1C" w:rsidRDefault="007D2C1C" w:rsidP="007D2C1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</w:pPr>
          </w:p>
        </w:tc>
      </w:tr>
      <w:tr w:rsidR="007D2C1C" w:rsidRPr="007D2C1C" w14:paraId="1ED05614" w14:textId="77777777" w:rsidTr="007D2C1C">
        <w:trPr>
          <w:trHeight w:val="61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D50F" w14:textId="77777777" w:rsidR="007D2C1C" w:rsidRPr="007D2C1C" w:rsidRDefault="007D2C1C" w:rsidP="007D2C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45B0" w14:textId="77777777" w:rsidR="007D2C1C" w:rsidRPr="007D2C1C" w:rsidRDefault="007D2C1C" w:rsidP="007D2C1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</w:pPr>
            <w:r w:rsidRPr="007D2C1C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  <w:t>2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5557" w14:textId="77777777" w:rsidR="007D2C1C" w:rsidRPr="007D2C1C" w:rsidRDefault="007D2C1C" w:rsidP="007D2C1C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</w:pPr>
            <w:r w:rsidRPr="007D2C1C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  <w:t>ANTICIPOS REVISADOS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D3BC" w14:textId="5C334BE1" w:rsidR="007D2C1C" w:rsidRPr="007D2C1C" w:rsidRDefault="009A06B8" w:rsidP="007D2C1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80B3" w14:textId="77777777" w:rsidR="007D2C1C" w:rsidRPr="007D2C1C" w:rsidRDefault="007D2C1C" w:rsidP="007D2C1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</w:pPr>
          </w:p>
        </w:tc>
      </w:tr>
      <w:tr w:rsidR="007D2C1C" w:rsidRPr="007D2C1C" w14:paraId="2F362B8C" w14:textId="77777777" w:rsidTr="007D2C1C">
        <w:trPr>
          <w:trHeight w:val="61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0B44" w14:textId="77777777" w:rsidR="007D2C1C" w:rsidRPr="007D2C1C" w:rsidRDefault="007D2C1C" w:rsidP="007D2C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40CE9" w14:textId="77777777" w:rsidR="007D2C1C" w:rsidRPr="007D2C1C" w:rsidRDefault="007D2C1C" w:rsidP="007D2C1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</w:pPr>
            <w:r w:rsidRPr="007D2C1C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  <w:t>3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04558" w14:textId="77777777" w:rsidR="007D2C1C" w:rsidRPr="007D2C1C" w:rsidRDefault="007D2C1C" w:rsidP="007D2C1C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</w:pPr>
            <w:r w:rsidRPr="007D2C1C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  <w:t>REVISIÓN DE ESTIMACIONES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1472B" w14:textId="6C9062A4" w:rsidR="007D2C1C" w:rsidRPr="007D2C1C" w:rsidRDefault="009A06B8" w:rsidP="007D2C1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FC63" w14:textId="77777777" w:rsidR="007D2C1C" w:rsidRPr="007D2C1C" w:rsidRDefault="007D2C1C" w:rsidP="007D2C1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</w:pPr>
          </w:p>
        </w:tc>
      </w:tr>
      <w:tr w:rsidR="007D2C1C" w:rsidRPr="007D2C1C" w14:paraId="3E255DD9" w14:textId="77777777" w:rsidTr="007D2C1C">
        <w:trPr>
          <w:trHeight w:val="61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5B92" w14:textId="77777777" w:rsidR="007D2C1C" w:rsidRPr="007D2C1C" w:rsidRDefault="007D2C1C" w:rsidP="007D2C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2D558" w14:textId="77777777" w:rsidR="007D2C1C" w:rsidRPr="007D2C1C" w:rsidRDefault="007D2C1C" w:rsidP="007D2C1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</w:pPr>
            <w:r w:rsidRPr="007D2C1C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  <w:t>4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F5AA0" w14:textId="77777777" w:rsidR="007D2C1C" w:rsidRPr="007D2C1C" w:rsidRDefault="007D2C1C" w:rsidP="007D2C1C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</w:pPr>
            <w:r w:rsidRPr="007D2C1C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  <w:t xml:space="preserve">NIVELACIÓN DE CALLES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474CF" w14:textId="24B56288" w:rsidR="007D2C1C" w:rsidRPr="007D2C1C" w:rsidRDefault="00831216" w:rsidP="007D2C1C">
            <w:pPr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s-ES" w:eastAsia="es-ES"/>
              </w:rPr>
            </w:pPr>
            <w:r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s-ES" w:eastAsia="es-ES"/>
              </w:rPr>
              <w:t>1</w:t>
            </w:r>
            <w:r w:rsidR="009A06B8"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s-ES" w:eastAsia="es-ES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E404" w14:textId="77777777" w:rsidR="007D2C1C" w:rsidRPr="007D2C1C" w:rsidRDefault="007D2C1C" w:rsidP="007D2C1C">
            <w:pPr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s-ES" w:eastAsia="es-ES"/>
              </w:rPr>
            </w:pPr>
          </w:p>
        </w:tc>
      </w:tr>
      <w:tr w:rsidR="007D2C1C" w:rsidRPr="007D2C1C" w14:paraId="7B0746F3" w14:textId="77777777" w:rsidTr="007D2C1C">
        <w:trPr>
          <w:trHeight w:val="61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12FE" w14:textId="77777777" w:rsidR="007D2C1C" w:rsidRPr="007D2C1C" w:rsidRDefault="007D2C1C" w:rsidP="007D2C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B66D9" w14:textId="77777777" w:rsidR="007D2C1C" w:rsidRPr="007D2C1C" w:rsidRDefault="007D2C1C" w:rsidP="007D2C1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</w:pPr>
            <w:r w:rsidRPr="007D2C1C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  <w:t>5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58519" w14:textId="77777777" w:rsidR="007D2C1C" w:rsidRPr="007D2C1C" w:rsidRDefault="007D2C1C" w:rsidP="007D2C1C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</w:pPr>
            <w:r w:rsidRPr="007D2C1C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  <w:t xml:space="preserve">NIVELACIÓN DE PREDIOS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FEA12" w14:textId="1BEAF2EF" w:rsidR="007D2C1C" w:rsidRPr="007D2C1C" w:rsidRDefault="009A06B8" w:rsidP="007D2C1C">
            <w:pPr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s-ES" w:eastAsia="es-ES"/>
              </w:rPr>
            </w:pPr>
            <w:r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s-ES" w:eastAsia="es-ES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9425" w14:textId="77777777" w:rsidR="007D2C1C" w:rsidRPr="007D2C1C" w:rsidRDefault="007D2C1C" w:rsidP="007D2C1C">
            <w:pPr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s-ES" w:eastAsia="es-ES"/>
              </w:rPr>
            </w:pPr>
          </w:p>
        </w:tc>
      </w:tr>
      <w:tr w:rsidR="007D2C1C" w:rsidRPr="007D2C1C" w14:paraId="468B4865" w14:textId="77777777" w:rsidTr="007D2C1C">
        <w:trPr>
          <w:trHeight w:val="73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CD9D" w14:textId="77777777" w:rsidR="007D2C1C" w:rsidRPr="007D2C1C" w:rsidRDefault="007D2C1C" w:rsidP="007D2C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1EB43" w14:textId="77777777" w:rsidR="007D2C1C" w:rsidRPr="007D2C1C" w:rsidRDefault="007D2C1C" w:rsidP="007D2C1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</w:pPr>
            <w:r w:rsidRPr="007D2C1C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  <w:t>5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1A0B" w14:textId="77777777" w:rsidR="007D2C1C" w:rsidRPr="007D2C1C" w:rsidRDefault="007D2C1C" w:rsidP="007D2C1C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</w:pPr>
            <w:proofErr w:type="gramStart"/>
            <w:r w:rsidRPr="007D2C1C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  <w:t>DESAZOLVE  Y</w:t>
            </w:r>
            <w:proofErr w:type="gramEnd"/>
            <w:r w:rsidRPr="007D2C1C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  <w:t xml:space="preserve"> LIMPIEZA DE  CANAL CON MAQUINARIA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2F463" w14:textId="77777777" w:rsidR="007D2C1C" w:rsidRPr="007D2C1C" w:rsidRDefault="007D2C1C" w:rsidP="007D2C1C">
            <w:pPr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s-ES" w:eastAsia="es-ES"/>
              </w:rPr>
            </w:pPr>
            <w:r w:rsidRPr="007D2C1C"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s-ES" w:eastAsia="es-ES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377B" w14:textId="77777777" w:rsidR="007D2C1C" w:rsidRPr="007D2C1C" w:rsidRDefault="007D2C1C" w:rsidP="007D2C1C">
            <w:pPr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s-ES" w:eastAsia="es-ES"/>
              </w:rPr>
            </w:pPr>
          </w:p>
        </w:tc>
      </w:tr>
      <w:tr w:rsidR="007D2C1C" w:rsidRPr="007D2C1C" w14:paraId="532C4A5F" w14:textId="77777777" w:rsidTr="00A33023">
        <w:trPr>
          <w:trHeight w:val="533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A4B4" w14:textId="77777777" w:rsidR="007D2C1C" w:rsidRDefault="007D2C1C" w:rsidP="007D2C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14:paraId="2E8CCB75" w14:textId="77777777" w:rsidR="00A33023" w:rsidRDefault="00A33023" w:rsidP="007D2C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  <w:p w14:paraId="686514F1" w14:textId="32CE4729" w:rsidR="00A33023" w:rsidRPr="007D2C1C" w:rsidRDefault="00A33023" w:rsidP="007D2C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161FB" w14:textId="77777777" w:rsidR="007D2C1C" w:rsidRPr="007D2C1C" w:rsidRDefault="007D2C1C" w:rsidP="007D2C1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</w:pPr>
            <w:r w:rsidRPr="007D2C1C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  <w:t>6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9A66" w14:textId="369E29E2" w:rsidR="007D2C1C" w:rsidRPr="007D2C1C" w:rsidRDefault="00A33023" w:rsidP="007D2C1C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  <w:t xml:space="preserve">LIMPIEZA Y </w:t>
            </w:r>
            <w:proofErr w:type="gramStart"/>
            <w:r w:rsidR="007D2C1C" w:rsidRPr="007D2C1C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  <w:t>DESAZOLVE  MANUAL</w:t>
            </w:r>
            <w:proofErr w:type="gramEnd"/>
            <w:r w:rsidR="007D2C1C" w:rsidRPr="007D2C1C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  <w:t xml:space="preserve">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80815" w14:textId="410E2701" w:rsidR="007D2C1C" w:rsidRPr="007D2C1C" w:rsidRDefault="00A33023" w:rsidP="007D2C1C">
            <w:pPr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s-ES" w:eastAsia="es-ES"/>
              </w:rPr>
            </w:pPr>
            <w:r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s-ES" w:eastAsia="es-ES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DCFA" w14:textId="77777777" w:rsidR="007D2C1C" w:rsidRPr="007D2C1C" w:rsidRDefault="007D2C1C" w:rsidP="007D2C1C">
            <w:pPr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s-ES" w:eastAsia="es-ES"/>
              </w:rPr>
            </w:pPr>
          </w:p>
        </w:tc>
      </w:tr>
      <w:tr w:rsidR="007D2C1C" w:rsidRPr="007D2C1C" w14:paraId="6810A103" w14:textId="77777777" w:rsidTr="00A33023">
        <w:trPr>
          <w:trHeight w:val="413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F966" w14:textId="77777777" w:rsidR="007D2C1C" w:rsidRPr="007D2C1C" w:rsidRDefault="007D2C1C" w:rsidP="007D2C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5A48F" w14:textId="77777777" w:rsidR="007D2C1C" w:rsidRPr="007D2C1C" w:rsidRDefault="007D2C1C" w:rsidP="007D2C1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</w:pPr>
            <w:r w:rsidRPr="007D2C1C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  <w:t>7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6C802" w14:textId="28294688" w:rsidR="007D2C1C" w:rsidRPr="007D2C1C" w:rsidRDefault="007D2C1C" w:rsidP="007D2C1C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</w:pPr>
            <w:r w:rsidRPr="007D2C1C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  <w:t>ACAREO DE MAT</w:t>
            </w:r>
            <w:r w:rsidR="003E7740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  <w:t>E</w:t>
            </w:r>
            <w:r w:rsidRPr="007D2C1C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  <w:t xml:space="preserve">RAL DE VERTEDERO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3C832" w14:textId="38056C90" w:rsidR="007D2C1C" w:rsidRPr="007D2C1C" w:rsidRDefault="009A06B8" w:rsidP="007D2C1C">
            <w:pPr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s-ES" w:eastAsia="es-ES"/>
              </w:rPr>
            </w:pPr>
            <w:r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s-ES" w:eastAsia="es-ES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6F02" w14:textId="77777777" w:rsidR="00A33023" w:rsidRDefault="00A33023" w:rsidP="00A33023">
            <w:pPr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s-ES" w:eastAsia="es-ES"/>
              </w:rPr>
            </w:pPr>
          </w:p>
          <w:p w14:paraId="3ED40D57" w14:textId="1E197620" w:rsidR="00A33023" w:rsidRPr="007D2C1C" w:rsidRDefault="00A33023" w:rsidP="00A33023">
            <w:pPr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s-ES" w:eastAsia="es-ES"/>
              </w:rPr>
            </w:pPr>
          </w:p>
        </w:tc>
      </w:tr>
      <w:tr w:rsidR="007D2C1C" w:rsidRPr="007D2C1C" w14:paraId="47BAB8CD" w14:textId="77777777" w:rsidTr="007D2C1C">
        <w:trPr>
          <w:trHeight w:val="79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EB32" w14:textId="77777777" w:rsidR="007D2C1C" w:rsidRPr="007D2C1C" w:rsidRDefault="007D2C1C" w:rsidP="007D2C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4C7B7" w14:textId="77777777" w:rsidR="007D2C1C" w:rsidRPr="007D2C1C" w:rsidRDefault="007D2C1C" w:rsidP="007D2C1C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</w:pPr>
            <w:r w:rsidRPr="007D2C1C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  <w:t>8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7631" w14:textId="28501E33" w:rsidR="007D2C1C" w:rsidRPr="007D2C1C" w:rsidRDefault="007D2C1C" w:rsidP="007D2C1C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</w:pPr>
            <w:r w:rsidRPr="007D2C1C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s-ES" w:eastAsia="es-ES"/>
              </w:rPr>
              <w:t>DEMOLICIONES DE BANQUETAS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93747" w14:textId="77777777" w:rsidR="007D2C1C" w:rsidRPr="007D2C1C" w:rsidRDefault="007D2C1C" w:rsidP="007D2C1C">
            <w:pPr>
              <w:jc w:val="center"/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s-ES" w:eastAsia="es-ES"/>
              </w:rPr>
            </w:pPr>
            <w:r w:rsidRPr="007D2C1C"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s-ES" w:eastAsia="es-ES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73D6" w14:textId="28C13D92" w:rsidR="00A33023" w:rsidRPr="007D2C1C" w:rsidRDefault="00A33023" w:rsidP="00A33023">
            <w:pPr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s-ES" w:eastAsia="es-ES"/>
              </w:rPr>
            </w:pPr>
          </w:p>
        </w:tc>
      </w:tr>
      <w:tr w:rsidR="007D2C1C" w:rsidRPr="007D2C1C" w14:paraId="5A175B6E" w14:textId="77777777" w:rsidTr="007D2C1C">
        <w:trPr>
          <w:trHeight w:val="499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6537" w14:textId="77777777" w:rsidR="007D2C1C" w:rsidRPr="007D2C1C" w:rsidRDefault="007D2C1C" w:rsidP="007D2C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D987" w14:textId="77777777" w:rsidR="007D2C1C" w:rsidRPr="007D2C1C" w:rsidRDefault="007D2C1C" w:rsidP="007D2C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F51F" w14:textId="77777777" w:rsidR="007D2C1C" w:rsidRPr="007D2C1C" w:rsidRDefault="007D2C1C" w:rsidP="007D2C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8161" w14:textId="77777777" w:rsidR="007D2C1C" w:rsidRPr="007D2C1C" w:rsidRDefault="007D2C1C" w:rsidP="007D2C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14EC" w14:textId="77777777" w:rsidR="007D2C1C" w:rsidRPr="007D2C1C" w:rsidRDefault="007D2C1C" w:rsidP="007D2C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</w:tbl>
    <w:p w14:paraId="54D97B11" w14:textId="100F1473" w:rsidR="00511ED2" w:rsidRDefault="00511ED2" w:rsidP="009C6EF8">
      <w:pPr>
        <w:ind w:left="284" w:right="21"/>
      </w:pPr>
    </w:p>
    <w:sectPr w:rsidR="00511ED2" w:rsidSect="00AB63D4">
      <w:headerReference w:type="default" r:id="rId7"/>
      <w:pgSz w:w="12240" w:h="15840"/>
      <w:pgMar w:top="1418" w:right="1814" w:bottom="1701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69D2F" w14:textId="77777777" w:rsidR="00D03BF9" w:rsidRDefault="00D03BF9" w:rsidP="00B067DC">
      <w:r>
        <w:separator/>
      </w:r>
    </w:p>
  </w:endnote>
  <w:endnote w:type="continuationSeparator" w:id="0">
    <w:p w14:paraId="604418D6" w14:textId="77777777" w:rsidR="00D03BF9" w:rsidRDefault="00D03BF9" w:rsidP="00B0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128BA" w14:textId="77777777" w:rsidR="00D03BF9" w:rsidRDefault="00D03BF9" w:rsidP="00B067DC">
      <w:r>
        <w:separator/>
      </w:r>
    </w:p>
  </w:footnote>
  <w:footnote w:type="continuationSeparator" w:id="0">
    <w:p w14:paraId="0EDE62A2" w14:textId="77777777" w:rsidR="00D03BF9" w:rsidRDefault="00D03BF9" w:rsidP="00B06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9EF4" w14:textId="77777777" w:rsidR="00B067DC" w:rsidRDefault="00B067D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3EB05CE" wp14:editId="7A4A8D91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77961" cy="10065596"/>
          <wp:effectExtent l="0" t="0" r="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 Secretaria General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961" cy="10065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7DC"/>
    <w:rsid w:val="00004103"/>
    <w:rsid w:val="000457FE"/>
    <w:rsid w:val="000E193C"/>
    <w:rsid w:val="00176D36"/>
    <w:rsid w:val="001F7A27"/>
    <w:rsid w:val="00234292"/>
    <w:rsid w:val="002A6F2C"/>
    <w:rsid w:val="003763BE"/>
    <w:rsid w:val="003772B2"/>
    <w:rsid w:val="003E00CE"/>
    <w:rsid w:val="003E7740"/>
    <w:rsid w:val="00487491"/>
    <w:rsid w:val="00511ED2"/>
    <w:rsid w:val="00513B1F"/>
    <w:rsid w:val="00581578"/>
    <w:rsid w:val="005907E1"/>
    <w:rsid w:val="0064736B"/>
    <w:rsid w:val="006625AF"/>
    <w:rsid w:val="006A18AF"/>
    <w:rsid w:val="006F705D"/>
    <w:rsid w:val="00711BD9"/>
    <w:rsid w:val="007C7D74"/>
    <w:rsid w:val="007D2C1C"/>
    <w:rsid w:val="00831216"/>
    <w:rsid w:val="00850419"/>
    <w:rsid w:val="00867D3C"/>
    <w:rsid w:val="008845BF"/>
    <w:rsid w:val="008E1BB0"/>
    <w:rsid w:val="00947EEF"/>
    <w:rsid w:val="009750D7"/>
    <w:rsid w:val="00981D9E"/>
    <w:rsid w:val="009A06B8"/>
    <w:rsid w:val="009C6EF8"/>
    <w:rsid w:val="00A33023"/>
    <w:rsid w:val="00A3638F"/>
    <w:rsid w:val="00AB63D4"/>
    <w:rsid w:val="00B067DC"/>
    <w:rsid w:val="00C454C4"/>
    <w:rsid w:val="00D03BF9"/>
    <w:rsid w:val="00D114D5"/>
    <w:rsid w:val="00D71383"/>
    <w:rsid w:val="00D853BF"/>
    <w:rsid w:val="00DB07BD"/>
    <w:rsid w:val="00F2561A"/>
    <w:rsid w:val="00F261A1"/>
    <w:rsid w:val="00FA2143"/>
    <w:rsid w:val="00FA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5FE12B"/>
  <w15:docId w15:val="{B9BCED96-C6B7-4444-8C75-EE3DD804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67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67DC"/>
  </w:style>
  <w:style w:type="paragraph" w:styleId="Piedepgina">
    <w:name w:val="footer"/>
    <w:basedOn w:val="Normal"/>
    <w:link w:val="PiedepginaCar"/>
    <w:uiPriority w:val="99"/>
    <w:unhideWhenUsed/>
    <w:rsid w:val="00B067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3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3872C-A99D-4F36-9CBB-C32B1A37C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DIRECCION DE OBRAS PUBLICAS</cp:lastModifiedBy>
  <cp:revision>23</cp:revision>
  <cp:lastPrinted>2023-04-27T18:53:00Z</cp:lastPrinted>
  <dcterms:created xsi:type="dcterms:W3CDTF">2022-02-21T18:47:00Z</dcterms:created>
  <dcterms:modified xsi:type="dcterms:W3CDTF">2023-04-27T18:58:00Z</dcterms:modified>
</cp:coreProperties>
</file>