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703B50EC" w:rsidR="00A4024B" w:rsidRPr="004C573C" w:rsidRDefault="00A4024B" w:rsidP="006C3405">
      <w:pPr>
        <w:ind w:left="3540"/>
      </w:pPr>
      <w:r>
        <w:t>San Pedro Tlaquepaque, Jalisco</w:t>
      </w:r>
      <w:r w:rsidR="00691DA8">
        <w:t xml:space="preserve"> 1</w:t>
      </w:r>
      <w:r w:rsidR="007355E6">
        <w:t>7</w:t>
      </w:r>
      <w:r w:rsidR="0068687E">
        <w:t xml:space="preserve"> </w:t>
      </w:r>
      <w:r>
        <w:t xml:space="preserve">de </w:t>
      </w:r>
      <w:r w:rsidR="007355E6">
        <w:t>mayo</w:t>
      </w:r>
      <w:r>
        <w:t xml:space="preserve"> de 202</w:t>
      </w:r>
      <w:r w:rsidR="001F630B">
        <w:t>3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7242A638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="00691DA8">
        <w:rPr>
          <w:rFonts w:eastAsia="Calibri" w:cs="Arial"/>
          <w:szCs w:val="24"/>
          <w:lang w:eastAsia="es-MX"/>
        </w:rPr>
        <w:t>1</w:t>
      </w:r>
      <w:r w:rsidR="007355E6">
        <w:rPr>
          <w:rFonts w:eastAsia="Calibri" w:cs="Arial"/>
          <w:szCs w:val="24"/>
          <w:lang w:eastAsia="es-MX"/>
        </w:rPr>
        <w:t>57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</w:t>
      </w:r>
      <w:r w:rsidR="001F630B">
        <w:rPr>
          <w:rFonts w:eastAsia="Calibri" w:cs="Arial"/>
          <w:szCs w:val="24"/>
          <w:lang w:eastAsia="es-MX"/>
        </w:rPr>
        <w:t>3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254C289B" w:rsidR="00A4024B" w:rsidRDefault="00317129" w:rsidP="00A4024B">
      <w:pPr>
        <w:jc w:val="center"/>
        <w:rPr>
          <w:b/>
        </w:rPr>
      </w:pPr>
      <w:r>
        <w:rPr>
          <w:b/>
        </w:rPr>
        <w:t>abril</w:t>
      </w:r>
      <w:r w:rsidR="00431EB9">
        <w:rPr>
          <w:b/>
        </w:rPr>
        <w:t xml:space="preserve"> </w:t>
      </w:r>
      <w:r w:rsidR="006163CF">
        <w:rPr>
          <w:b/>
        </w:rPr>
        <w:t xml:space="preserve"> 202</w:t>
      </w:r>
      <w:r w:rsidR="0077760E">
        <w:rPr>
          <w:b/>
        </w:rPr>
        <w:t>3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196396ED" w:rsidR="00E37E8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  <w:r w:rsidR="00005F67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2C9AEB5D" w14:textId="190DAFCB" w:rsidR="00E37E8B" w:rsidRPr="003F29C2" w:rsidRDefault="007355E6" w:rsidP="0069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0BAE67B2" w:rsidR="00A4024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3B729DB9" w14:textId="3D1DADF4" w:rsidR="00A4024B" w:rsidRPr="003F29C2" w:rsidRDefault="007355E6" w:rsidP="002A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14:paraId="5C67951F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0BFE10A2" w:rsidR="00A4024B" w:rsidRPr="00222EB6" w:rsidRDefault="007355E6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Consejo Municipal Contra las Adicciones </w:t>
            </w:r>
            <w:r w:rsidR="00691DA8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38" w:type="dxa"/>
          </w:tcPr>
          <w:p w14:paraId="719AD844" w14:textId="2CD0DA7A" w:rsidR="00A4024B" w:rsidRPr="003F29C2" w:rsidRDefault="007355E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F29C2" w14:paraId="6DDE8A7F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5773C1C7" w14:textId="0B215444" w:rsidR="003F29C2" w:rsidRDefault="007355E6" w:rsidP="00176FF1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</w:rPr>
              <w:t>Comude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38" w:type="dxa"/>
          </w:tcPr>
          <w:p w14:paraId="0EDDCBC2" w14:textId="18AA6689" w:rsidR="003F29C2" w:rsidRPr="003F29C2" w:rsidRDefault="007355E6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91DA8" w14:paraId="79511898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62F4B9D" w14:textId="6A5AD929" w:rsidR="00691DA8" w:rsidRDefault="007355E6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Jurídico de Obras Públicas </w:t>
            </w:r>
          </w:p>
        </w:tc>
        <w:tc>
          <w:tcPr>
            <w:tcW w:w="1938" w:type="dxa"/>
          </w:tcPr>
          <w:p w14:paraId="3F74A7AB" w14:textId="3A49F707" w:rsidR="00691DA8" w:rsidRPr="003F29C2" w:rsidRDefault="007355E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:rsidRPr="009A18E0" w14:paraId="22522538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0C64CDC7" w:rsidR="00A4024B" w:rsidRDefault="007355E6" w:rsidP="001F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</w:tr>
    </w:tbl>
    <w:p w14:paraId="446AA96A" w14:textId="77777777" w:rsidR="00A4024B" w:rsidRDefault="00A4024B" w:rsidP="00A4024B"/>
    <w:p w14:paraId="682ECDB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6F8F09B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6A1A244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7A0A199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734D0D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23745EA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AF219B4" w14:textId="603CA949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35BD" w14:textId="77777777" w:rsidR="00F621B2" w:rsidRDefault="00F621B2" w:rsidP="00493C7A">
      <w:pPr>
        <w:spacing w:after="0" w:line="240" w:lineRule="auto"/>
      </w:pPr>
      <w:r>
        <w:separator/>
      </w:r>
    </w:p>
  </w:endnote>
  <w:endnote w:type="continuationSeparator" w:id="0">
    <w:p w14:paraId="03E5A26E" w14:textId="77777777" w:rsidR="00F621B2" w:rsidRDefault="00F621B2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A2CB" w14:textId="77777777" w:rsidR="00F621B2" w:rsidRDefault="00F621B2" w:rsidP="00493C7A">
      <w:pPr>
        <w:spacing w:after="0" w:line="240" w:lineRule="auto"/>
      </w:pPr>
      <w:r>
        <w:separator/>
      </w:r>
    </w:p>
  </w:footnote>
  <w:footnote w:type="continuationSeparator" w:id="0">
    <w:p w14:paraId="2E1CECB6" w14:textId="77777777" w:rsidR="00F621B2" w:rsidRDefault="00F621B2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05F67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2E0F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586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25C0"/>
    <w:rsid w:val="001C3BA8"/>
    <w:rsid w:val="001C4A7D"/>
    <w:rsid w:val="001D1F76"/>
    <w:rsid w:val="001E1948"/>
    <w:rsid w:val="001E1EFF"/>
    <w:rsid w:val="001E20D1"/>
    <w:rsid w:val="001E6091"/>
    <w:rsid w:val="001F630B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17129"/>
    <w:rsid w:val="00320461"/>
    <w:rsid w:val="0032625D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0712"/>
    <w:rsid w:val="003B41A7"/>
    <w:rsid w:val="003C63E5"/>
    <w:rsid w:val="003D0525"/>
    <w:rsid w:val="003D7452"/>
    <w:rsid w:val="003E2AA5"/>
    <w:rsid w:val="003E2B04"/>
    <w:rsid w:val="003F29C2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0702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1DA8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355E6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7760E"/>
    <w:rsid w:val="007804B0"/>
    <w:rsid w:val="00781A63"/>
    <w:rsid w:val="00784D48"/>
    <w:rsid w:val="007874AC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B5D19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B727B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120A6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3BFD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621B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4</cp:revision>
  <cp:lastPrinted>2022-11-11T18:15:00Z</cp:lastPrinted>
  <dcterms:created xsi:type="dcterms:W3CDTF">2023-05-17T17:37:00Z</dcterms:created>
  <dcterms:modified xsi:type="dcterms:W3CDTF">2023-05-17T17:40:00Z</dcterms:modified>
</cp:coreProperties>
</file>