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58FE5C28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5B279B50" w:rsidR="00DE4262" w:rsidRPr="00D6460C" w:rsidRDefault="001A78F2" w:rsidP="00673630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Abril</w:t>
      </w:r>
    </w:p>
    <w:p w14:paraId="25B61940" w14:textId="01321B68" w:rsidR="00D6460C" w:rsidRPr="00D6460C" w:rsidRDefault="00CD756C" w:rsidP="007802B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</w:t>
      </w:r>
      <w:r w:rsidR="005464E4">
        <w:rPr>
          <w:rFonts w:ascii="Arial" w:hAnsi="Arial" w:cs="Arial"/>
          <w:sz w:val="84"/>
          <w:szCs w:val="84"/>
        </w:rPr>
        <w:t>3</w:t>
      </w: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lastRenderedPageBreak/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B4EE" w14:textId="128D132B" w:rsidR="00EB7FF1" w:rsidRPr="00EB7FF1" w:rsidRDefault="00DE4262" w:rsidP="00310B2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301C337" w14:textId="32CFF900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8D123F">
        <w:rPr>
          <w:rFonts w:ascii="Arial" w:hAnsi="Arial" w:cs="Arial"/>
          <w:b/>
          <w:sz w:val="30"/>
          <w:szCs w:val="30"/>
        </w:rPr>
        <w:t>ABRIL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  <w:r w:rsidR="005464E4">
        <w:rPr>
          <w:rFonts w:ascii="Arial" w:hAnsi="Arial" w:cs="Arial"/>
          <w:b/>
          <w:sz w:val="30"/>
          <w:szCs w:val="30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5464E4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74A1B127" w:rsidR="009B6788" w:rsidRPr="006D5FC6" w:rsidRDefault="00101C6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4547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90D231A" w14:textId="1D793147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Arrancan las festividades de la Judea 2023 en San Martin de las Flores</w:t>
            </w:r>
          </w:p>
        </w:tc>
      </w:tr>
      <w:tr w:rsidR="009B6788" w:rsidRPr="006D5FC6" w14:paraId="2567B8B2" w14:textId="77777777" w:rsidTr="005464E4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180F22E0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C26A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B7728DE" w14:textId="477B74B0" w:rsidR="008C38B9" w:rsidRPr="006D5FC6" w:rsidRDefault="0074547A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estima una derrama económica de 147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mdp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para este periodo vacacional de Semana Santa pascua</w:t>
            </w:r>
          </w:p>
        </w:tc>
      </w:tr>
      <w:tr w:rsidR="009B6788" w:rsidRPr="006D5FC6" w14:paraId="755494D1" w14:textId="77777777" w:rsidTr="005464E4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1D74F5D1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E491919" w14:textId="2F027BB7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pueblo mágico oferta variedad de empanadas durante los días santos</w:t>
            </w:r>
          </w:p>
        </w:tc>
      </w:tr>
      <w:tr w:rsidR="009B6788" w:rsidRPr="006D5FC6" w14:paraId="11BCD5A6" w14:textId="77777777" w:rsidTr="005464E4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61789CE2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15EED27" w14:textId="764867AB" w:rsidR="009B6788" w:rsidRPr="006D5FC6" w:rsidRDefault="007454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contará con servicio de pipas gratuitas durante los trabajos de mantenimiento que realizará </w:t>
            </w:r>
            <w:proofErr w:type="spellStart"/>
            <w:r w:rsidR="002E0990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iapa</w:t>
            </w:r>
            <w:proofErr w:type="spellEnd"/>
          </w:p>
        </w:tc>
      </w:tr>
      <w:tr w:rsidR="009B6788" w:rsidRPr="006D5FC6" w14:paraId="4F9B4FBA" w14:textId="77777777" w:rsidTr="005464E4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29106034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C713F6E" w14:textId="427EDA0E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 listo para la judea 2023 en San Martín de las Flores</w:t>
            </w:r>
          </w:p>
        </w:tc>
      </w:tr>
      <w:tr w:rsidR="009B6788" w:rsidRPr="006D5FC6" w14:paraId="3995E82D" w14:textId="77777777" w:rsidTr="005464E4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2B2B06A3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50AC78A" w14:textId="5E058822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Arrancan los operativos de seguridad de la Judea 2023, en San Martin de las Flores</w:t>
            </w:r>
          </w:p>
        </w:tc>
      </w:tr>
      <w:tr w:rsidR="009B6788" w:rsidRPr="006D5FC6" w14:paraId="798E70D0" w14:textId="77777777" w:rsidTr="005464E4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7DD41279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4115FA1" w14:textId="7B1EDE35" w:rsidR="00C01ABC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asistencia de diez mil personas cierra el primer día de la Judea 2023</w:t>
            </w:r>
          </w:p>
        </w:tc>
      </w:tr>
      <w:tr w:rsidR="009B6788" w:rsidRPr="006D5FC6" w14:paraId="01EF578C" w14:textId="77777777" w:rsidTr="005464E4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2451B8E0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D55DC40" w14:textId="4E0B153F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la Judea 2023 con la asistencia de más de 40 mil visitantes </w:t>
            </w:r>
          </w:p>
        </w:tc>
      </w:tr>
      <w:tr w:rsidR="009B6788" w:rsidRPr="006D5FC6" w14:paraId="7287C677" w14:textId="77777777" w:rsidTr="005464E4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3DB25A1F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A79ED0C" w14:textId="13444437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Concluye el segundo día de operativo de Judea 2023 con la afluencia de 70 mil visitantes</w:t>
            </w:r>
          </w:p>
        </w:tc>
      </w:tr>
      <w:tr w:rsidR="009B6788" w:rsidRPr="006D5FC6" w14:paraId="782CF104" w14:textId="77777777" w:rsidTr="005464E4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53A5E4A3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B2A1322" w14:textId="7E278D63" w:rsidR="009B6788" w:rsidRPr="006D5FC6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Cuereada, una tradición de expiación en San Martin de las Flores</w:t>
            </w:r>
          </w:p>
        </w:tc>
      </w:tr>
      <w:tr w:rsidR="009B6788" w14:paraId="5AC2BDE9" w14:textId="77777777" w:rsidTr="005464E4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07AAC6ED" w:rsidR="009B6788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7363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0EA621D" w14:textId="3EE06747" w:rsidR="009B6788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Durante los días santos, el Pueblo Mágico de Tlaquepaque, recibió a más de 100 mil visitantes</w:t>
            </w:r>
          </w:p>
        </w:tc>
      </w:tr>
      <w:tr w:rsidR="009B6788" w14:paraId="56556ADB" w14:textId="77777777" w:rsidTr="005464E4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22340F5A" w14:textId="4F442561" w:rsidR="009B6788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23DC257" w14:textId="7B212FB2" w:rsidR="009B6788" w:rsidRDefault="008B22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Arrancan los cursos de Protección Civil en Pascua dirigidos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niñas y niños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Tlaquepaque</w:t>
            </w:r>
          </w:p>
        </w:tc>
      </w:tr>
      <w:tr w:rsidR="009B6788" w14:paraId="2E550DD2" w14:textId="77777777" w:rsidTr="005464E4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7D68F503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22B331F" w14:textId="2C70CFA6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Invierten cinco millones de pesos en la pavimentación en calles con concreto hidráulico y empedrado en jal; además de la construcción de una plazoleta en la colonia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Mezquitera</w:t>
            </w:r>
            <w:proofErr w:type="spellEnd"/>
          </w:p>
        </w:tc>
      </w:tr>
      <w:tr w:rsidR="009B6788" w14:paraId="142966EF" w14:textId="77777777" w:rsidTr="005464E4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2D8F4FB9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DBCEEFE" w14:textId="3BA7D270" w:rsidR="00DD02CF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se suma al primer simulacro nacional 2023</w:t>
            </w:r>
          </w:p>
        </w:tc>
      </w:tr>
      <w:tr w:rsidR="009B6788" w14:paraId="6113FFF3" w14:textId="77777777" w:rsidTr="005464E4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467100B2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A78F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E1A469E" w14:textId="2BCF3657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Durante la Semana Santa y Pascua, el Pueblo Mágico de Tlaquepaque, recibió a más de 220 mil visitantes</w:t>
            </w:r>
          </w:p>
        </w:tc>
      </w:tr>
      <w:tr w:rsidR="009B6788" w14:paraId="1B435E44" w14:textId="77777777" w:rsidTr="005464E4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16</w:t>
            </w:r>
          </w:p>
        </w:tc>
        <w:tc>
          <w:tcPr>
            <w:tcW w:w="1276" w:type="dxa"/>
          </w:tcPr>
          <w:p w14:paraId="0D664923" w14:textId="2D6095A3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8107ACA" w14:textId="112D359B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la instalación de nuevas luminarias tipo led, en la colonia Las Juntas</w:t>
            </w:r>
          </w:p>
        </w:tc>
      </w:tr>
      <w:tr w:rsidR="009B6788" w14:paraId="139CEBE2" w14:textId="77777777" w:rsidTr="005464E4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47AE3F55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A82B66A" w14:textId="18130F64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nuevos uniformes tácticos y deportivos a elementos de protección Civil y Bomberos del municipio </w:t>
            </w:r>
          </w:p>
        </w:tc>
      </w:tr>
      <w:tr w:rsidR="009B6788" w14:paraId="1DE13CDB" w14:textId="77777777" w:rsidTr="005464E4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3E3A7C99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9EF56C9" w14:textId="2F00700C" w:rsidR="009B6788" w:rsidRDefault="00835D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Citlalli Amaya con la entrega de más de mil lentes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las niñas y niños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beneficiarios del programa social “Te queremos viendo bien”</w:t>
            </w:r>
          </w:p>
        </w:tc>
      </w:tr>
      <w:tr w:rsidR="009B6788" w14:paraId="1E07E9D4" w14:textId="77777777" w:rsidTr="005464E4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3FB521AE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D9C3E1E" w14:textId="3EC35A03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arranca con las y los beneficiarios del programa “Tlaquepaque te alimenta” en San Martin de las Flores</w:t>
            </w:r>
          </w:p>
        </w:tc>
      </w:tr>
      <w:tr w:rsidR="009B6788" w14:paraId="15C804D1" w14:textId="77777777" w:rsidTr="005464E4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0EE464DA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A840531" w14:textId="29654C0E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prueban expedir actas gratuitas</w:t>
            </w:r>
          </w:p>
        </w:tc>
      </w:tr>
      <w:tr w:rsidR="009B6788" w14:paraId="2866D84B" w14:textId="77777777" w:rsidTr="005464E4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22A54900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1F67EAF" w14:textId="5FCD5336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Primer Festival Nacional de Mascaras Tradicionales 2023 en Tlaquepaque</w:t>
            </w:r>
          </w:p>
        </w:tc>
      </w:tr>
      <w:tr w:rsidR="009B6788" w14:paraId="6C98D5B3" w14:textId="77777777" w:rsidTr="005464E4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4D5B3FDE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2EF97A0" w14:textId="08FF6EBC" w:rsidR="009B6788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 campaña de expedición de actas gratuitas</w:t>
            </w:r>
          </w:p>
        </w:tc>
      </w:tr>
      <w:tr w:rsidR="005464E4" w14:paraId="0AD9E304" w14:textId="77777777" w:rsidTr="005464E4">
        <w:trPr>
          <w:trHeight w:val="594"/>
        </w:trPr>
        <w:tc>
          <w:tcPr>
            <w:tcW w:w="562" w:type="dxa"/>
          </w:tcPr>
          <w:p w14:paraId="3E4B288B" w14:textId="6C99E08A" w:rsidR="005464E4" w:rsidRDefault="00710345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41201BC2" w:rsidR="005464E4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9B2FC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5155F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2FC4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308F7720" w14:textId="4CD5EC87" w:rsidR="005464E4" w:rsidRDefault="002C4A5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 Gobierno de Tlaquepaque entrega nueva obra en la </w:t>
            </w:r>
            <w:r w:rsidR="00C644B0">
              <w:rPr>
                <w:rFonts w:ascii="Arial" w:hAnsi="Arial" w:cs="Arial"/>
                <w:b/>
                <w:sz w:val="18"/>
                <w:szCs w:val="18"/>
              </w:rPr>
              <w:t>colonia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Tapatío</w:t>
            </w:r>
          </w:p>
        </w:tc>
      </w:tr>
      <w:tr w:rsidR="005464E4" w14:paraId="79410B65" w14:textId="77777777" w:rsidTr="005464E4">
        <w:tc>
          <w:tcPr>
            <w:tcW w:w="562" w:type="dxa"/>
          </w:tcPr>
          <w:p w14:paraId="63E6C281" w14:textId="70BA491B" w:rsidR="005464E4" w:rsidRDefault="005464E4" w:rsidP="000949F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C0B598" w14:textId="20BA49F6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4A033CD1" w14:textId="5E73B57F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52ADC64" w14:textId="77777777" w:rsidTr="005464E4">
        <w:tc>
          <w:tcPr>
            <w:tcW w:w="562" w:type="dxa"/>
          </w:tcPr>
          <w:p w14:paraId="4F5F09FE" w14:textId="37ED74AB" w:rsidR="005464E4" w:rsidRDefault="005464E4" w:rsidP="0067154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C0F291F" w14:textId="1759F5AC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3CA9478E" w14:textId="7080E9D7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F2B25B8" w14:textId="77777777" w:rsidTr="005464E4">
        <w:tc>
          <w:tcPr>
            <w:tcW w:w="562" w:type="dxa"/>
          </w:tcPr>
          <w:p w14:paraId="1855BEF3" w14:textId="5C046892" w:rsidR="005464E4" w:rsidRDefault="005464E4" w:rsidP="0067154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C8B22DB" w14:textId="665E1E52" w:rsidR="005464E4" w:rsidRDefault="005464E4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0C4F656" w14:textId="7D184E91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300EA472" w14:textId="77777777" w:rsidTr="005464E4">
        <w:trPr>
          <w:trHeight w:val="653"/>
        </w:trPr>
        <w:tc>
          <w:tcPr>
            <w:tcW w:w="562" w:type="dxa"/>
          </w:tcPr>
          <w:p w14:paraId="4552F403" w14:textId="417306E9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A67EDB6" w14:textId="76F27835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01711B2" w14:textId="2A4BA45B" w:rsidR="005464E4" w:rsidRDefault="005464E4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5AE4A8D8" w14:textId="77777777" w:rsidTr="005464E4">
        <w:tc>
          <w:tcPr>
            <w:tcW w:w="562" w:type="dxa"/>
          </w:tcPr>
          <w:p w14:paraId="3CC76788" w14:textId="7BEE8000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DB9623" w14:textId="2B73F0C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B1B8C5D" w14:textId="3936A93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74A71330" w14:textId="77777777" w:rsidTr="005464E4">
        <w:tc>
          <w:tcPr>
            <w:tcW w:w="562" w:type="dxa"/>
          </w:tcPr>
          <w:p w14:paraId="112E573D" w14:textId="0C5BD2C8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9D580CC" w14:textId="0C919FFE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4EBAF072" w14:textId="0E751B6F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567C8DD9" w14:textId="77777777" w:rsidTr="005464E4">
        <w:tc>
          <w:tcPr>
            <w:tcW w:w="562" w:type="dxa"/>
          </w:tcPr>
          <w:p w14:paraId="1CE7E1D6" w14:textId="5139E768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6CF909C" w14:textId="304F8701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3EB572F" w14:textId="2466F78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0616007" w14:textId="77777777" w:rsidTr="005464E4">
        <w:tc>
          <w:tcPr>
            <w:tcW w:w="562" w:type="dxa"/>
          </w:tcPr>
          <w:p w14:paraId="37ED1143" w14:textId="07029B29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BC04F8" w14:textId="60EE81A3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41763ED" w14:textId="23BF34A1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0699D12B" w14:textId="77777777" w:rsidTr="005464E4">
        <w:tc>
          <w:tcPr>
            <w:tcW w:w="562" w:type="dxa"/>
          </w:tcPr>
          <w:p w14:paraId="71249880" w14:textId="4AF79E75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FB65F4" w14:textId="2C28D53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E831A6D" w14:textId="6BDDC4A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367AF0AE" w14:textId="77777777" w:rsidTr="005464E4">
        <w:tc>
          <w:tcPr>
            <w:tcW w:w="562" w:type="dxa"/>
          </w:tcPr>
          <w:p w14:paraId="1C8FC733" w14:textId="3DBF35BE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D9AD44" w14:textId="30F2867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3D8FD52" w14:textId="1C84DBD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3D134803" w14:textId="77777777" w:rsidTr="005464E4">
        <w:tc>
          <w:tcPr>
            <w:tcW w:w="562" w:type="dxa"/>
          </w:tcPr>
          <w:p w14:paraId="6219D79E" w14:textId="67DB12BA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71B127" w14:textId="2E30A312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8A5D618" w14:textId="3C61634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1573F34E" w14:textId="77777777" w:rsidTr="005464E4">
        <w:tc>
          <w:tcPr>
            <w:tcW w:w="562" w:type="dxa"/>
          </w:tcPr>
          <w:p w14:paraId="64D0E68E" w14:textId="087206BF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D29B711" w14:textId="42531C9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460ED15" w14:textId="2CE885A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2B633464" w14:textId="77777777" w:rsidTr="005464E4">
        <w:tc>
          <w:tcPr>
            <w:tcW w:w="562" w:type="dxa"/>
          </w:tcPr>
          <w:p w14:paraId="4BC74469" w14:textId="17544862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984989" w14:textId="1D8BCD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B49DB00" w14:textId="2F69312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10624FCF" w14:textId="77777777" w:rsidTr="005464E4">
        <w:tc>
          <w:tcPr>
            <w:tcW w:w="562" w:type="dxa"/>
          </w:tcPr>
          <w:p w14:paraId="12B07286" w14:textId="43EFC6AE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264869" w14:textId="2BA7157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B4B3CB" w14:textId="2EC16B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77BA3A0" w14:textId="77777777" w:rsidTr="005464E4">
        <w:tc>
          <w:tcPr>
            <w:tcW w:w="562" w:type="dxa"/>
          </w:tcPr>
          <w:p w14:paraId="6698A156" w14:textId="57AE7DED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725343" w14:textId="60A5E77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4F0DDD9" w14:textId="1CC32568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6A819D50" w:rsidR="00A11A8A" w:rsidRDefault="00072111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111CD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EC5C8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8D123F">
              <w:rPr>
                <w:rFonts w:ascii="Arial" w:hAnsi="Arial" w:cs="Arial"/>
                <w:b/>
                <w:sz w:val="30"/>
                <w:szCs w:val="30"/>
              </w:rPr>
              <w:t>ABRIL</w:t>
            </w:r>
          </w:p>
        </w:tc>
        <w:tc>
          <w:tcPr>
            <w:tcW w:w="1596" w:type="dxa"/>
          </w:tcPr>
          <w:p w14:paraId="0F65AB7D" w14:textId="2BC9DB8D" w:rsidR="0098718D" w:rsidRPr="000E1ADB" w:rsidRDefault="0098718D" w:rsidP="00EC5C8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1234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75"/>
            </w:tblGrid>
            <w:tr w:rsidR="006140F4" w:rsidRPr="006140F4" w14:paraId="62D737D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48566A70" w:rsidR="006140F4" w:rsidRPr="006140F4" w:rsidRDefault="0059017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363E2E1E" w:rsidR="006140F4" w:rsidRPr="006140F4" w:rsidRDefault="0059017C" w:rsidP="002D3F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3DAFAC59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2F8A5879" w:rsidR="006140F4" w:rsidRPr="006140F4" w:rsidRDefault="0059017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NOTISISMA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105E2F6B" w:rsidR="006140F4" w:rsidRPr="006140F4" w:rsidRDefault="001C1014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22226853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36312042" w:rsidR="006140F4" w:rsidRPr="006140F4" w:rsidRDefault="0059017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JALISCO T.V.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029BD115" w:rsidR="006140F4" w:rsidRPr="006140F4" w:rsidRDefault="0059017C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4CADFAEC" w:rsidR="00973390" w:rsidRDefault="001C101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4667A089" w:rsidR="00973390" w:rsidRDefault="001C1014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840947" w:rsidRPr="006140F4" w14:paraId="65B60A8D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4865D2" w14:textId="6633DE83" w:rsidR="00840947" w:rsidRDefault="001C101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89.5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73195" w14:textId="6EEC4398" w:rsidR="00840947" w:rsidRDefault="001C1014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840947" w:rsidRPr="006140F4" w14:paraId="1404F7D2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E2D3F" w14:textId="46E4BA17" w:rsidR="00840947" w:rsidRDefault="00D15CAB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W RADIO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AAD3E" w14:textId="4FC3CF6F" w:rsidR="00840947" w:rsidRDefault="00D15CAB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C5108C" w:rsidRPr="006140F4" w14:paraId="593CEE4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9510C" w14:textId="660A2608" w:rsidR="00C5108C" w:rsidRDefault="00C5108C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7094E" w14:textId="1201BA9C" w:rsidR="00C5108C" w:rsidRDefault="00C5108C" w:rsidP="00C90F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6140F4" w:rsidRPr="006140F4" w14:paraId="3B893FF4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31A1E54C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09B0635D" w:rsidR="006140F4" w:rsidRPr="006140F4" w:rsidRDefault="00C86C93" w:rsidP="00C86C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</w:t>
                  </w:r>
                </w:p>
              </w:tc>
            </w:tr>
            <w:tr w:rsidR="00973390" w:rsidRPr="006140F4" w14:paraId="184025D0" w14:textId="77777777" w:rsidTr="00072111">
              <w:trPr>
                <w:trHeight w:val="103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FF3" w14:textId="7F5585AB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8D123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7AB56E74" w14:textId="77A3D731" w:rsidR="002F3EFC" w:rsidRDefault="0059017C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18</w:t>
                  </w: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93BE03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9F4825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B5D64EC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DB0A6D1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E31165B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E8E54C2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3ABFC4E" w14:textId="77777777" w:rsidR="0059017C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59017C" w:rsidRPr="003B2B72" w:rsidRDefault="0059017C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5420F43D" w:rsidR="00A04D66" w:rsidRDefault="009E09C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5DD6A547" w:rsidR="00A04D66" w:rsidRDefault="009E09C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23826E85" w:rsidR="00FC3539" w:rsidRDefault="009E09C5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17911563" w:rsidR="00A04D66" w:rsidRDefault="009E09C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59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428FF177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572C40">
        <w:rPr>
          <w:rFonts w:ascii="Arial" w:hAnsi="Arial" w:cs="Arial"/>
          <w:b/>
          <w:sz w:val="30"/>
          <w:szCs w:val="30"/>
        </w:rPr>
        <w:t>ABRIL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47D91F26" w14:textId="77777777" w:rsidR="0060259A" w:rsidRDefault="00CD45D2" w:rsidP="008D123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</w:t>
            </w:r>
          </w:p>
          <w:p w14:paraId="5B2B78A3" w14:textId="05C6D9CD" w:rsidR="0059017C" w:rsidRDefault="0059017C" w:rsidP="008D123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50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63BB255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  <w:r w:rsidR="00116CA6">
        <w:rPr>
          <w:rFonts w:ascii="Arial" w:hAnsi="Arial" w:cs="Arial"/>
          <w:sz w:val="36"/>
          <w:szCs w:val="36"/>
        </w:rPr>
        <w:t xml:space="preserve"> de</w:t>
      </w:r>
      <w:r w:rsidR="008D123F">
        <w:rPr>
          <w:rFonts w:ascii="Arial" w:hAnsi="Arial" w:cs="Arial"/>
          <w:sz w:val="36"/>
          <w:szCs w:val="36"/>
        </w:rPr>
        <w:t xml:space="preserve"> abril</w:t>
      </w:r>
      <w:r w:rsidR="00116CA6">
        <w:rPr>
          <w:rFonts w:ascii="Arial" w:hAnsi="Arial" w:cs="Arial"/>
          <w:sz w:val="36"/>
          <w:szCs w:val="36"/>
        </w:rPr>
        <w:t xml:space="preserve"> 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0F567E4C" w:rsidR="00357D60" w:rsidRDefault="0059017C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391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6589D64D" w:rsidR="00357D60" w:rsidRDefault="0059017C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1870</w:t>
            </w:r>
          </w:p>
        </w:tc>
      </w:tr>
    </w:tbl>
    <w:p w14:paraId="0CB401D0" w14:textId="137B3E72" w:rsidR="008507B0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4C6C31EB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6DC3D2E5" w14:textId="77777777" w:rsidR="002F3EFC" w:rsidRDefault="002F3EFC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bookmarkStart w:id="1" w:name="_Hlk131157067"/>
    </w:p>
    <w:p w14:paraId="175CCC8D" w14:textId="069B5868" w:rsidR="00FD47E6" w:rsidRDefault="009178D0" w:rsidP="008D123F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Videos de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: </w:t>
      </w:r>
      <w:bookmarkEnd w:id="1"/>
    </w:p>
    <w:p w14:paraId="768A2042" w14:textId="77777777" w:rsidR="009E09C5" w:rsidRDefault="009E09C5" w:rsidP="008D123F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2168410" w14:textId="77777777" w:rsidR="009E09C5" w:rsidRDefault="009E09C5" w:rsidP="008D123F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8599"/>
      </w:tblGrid>
      <w:tr w:rsidR="009E09C5" w14:paraId="5E043E8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14:paraId="327B2A49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14:paraId="3A11F58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VIDEOS ABRIL 2023</w:t>
            </w:r>
          </w:p>
        </w:tc>
      </w:tr>
      <w:tr w:rsidR="009E09C5" w14:paraId="3FE8D24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0474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CB8E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E09C5" w14:paraId="2B8E8F6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3FB6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0E20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01-04-23 Entrega de obra en 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Mezquitera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E09C5" w14:paraId="3638A5B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61F3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6099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05-04- 23 Aspectos venta de empanadas</w:t>
            </w:r>
          </w:p>
        </w:tc>
      </w:tr>
      <w:tr w:rsidR="009E09C5" w14:paraId="6A3DAC0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8EE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392F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05-04-23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aspectos operativo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vaciones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Semana Santa 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PAscua</w:t>
            </w:r>
            <w:proofErr w:type="spellEnd"/>
          </w:p>
        </w:tc>
      </w:tr>
      <w:tr w:rsidR="009E09C5" w14:paraId="7BA1DE3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86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4124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05-04-23 Entrevistas a comandante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MAnzano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Protección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 y Bomberos</w:t>
            </w:r>
          </w:p>
        </w:tc>
      </w:tr>
      <w:tr w:rsidR="009E09C5" w14:paraId="6117B55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40A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8A1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06-04-23 JUDEA 2023 Jueves Santo</w:t>
            </w:r>
          </w:p>
        </w:tc>
      </w:tr>
      <w:tr w:rsidR="009E09C5" w14:paraId="348B8E5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E4E1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BDE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07-04-23 Entrevistas cierra de Judea-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Comandante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Policia</w:t>
            </w:r>
            <w:proofErr w:type="spellEnd"/>
          </w:p>
        </w:tc>
      </w:tr>
      <w:tr w:rsidR="009E09C5" w14:paraId="7FC0AE1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F034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EF1B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07-04-23 JUDEA 2023 Viernes Santo</w:t>
            </w:r>
          </w:p>
        </w:tc>
      </w:tr>
      <w:tr w:rsidR="009E09C5" w14:paraId="0CFF3A2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3C37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2B4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16-04-23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Vía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Recreactiva</w:t>
            </w:r>
            <w:proofErr w:type="spellEnd"/>
          </w:p>
        </w:tc>
      </w:tr>
      <w:tr w:rsidR="009E09C5" w14:paraId="2E1CF20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316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4513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19-04-23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Reunión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 Adultos Mayores</w:t>
            </w:r>
          </w:p>
        </w:tc>
      </w:tr>
      <w:tr w:rsidR="009E09C5" w14:paraId="57C3858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91D9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035B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19-04-23 Simulacro SISMO</w:t>
            </w:r>
          </w:p>
        </w:tc>
      </w:tr>
      <w:tr w:rsidR="009E09C5" w14:paraId="0DE0A82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910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0F74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20-04-23 Rueda de prensa - Casa Jalisco - Movilidad- Zona Sur</w:t>
            </w:r>
          </w:p>
        </w:tc>
      </w:tr>
      <w:tr w:rsidR="009E09C5" w14:paraId="3376388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7A0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1331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21-04-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23  Entrega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uniformes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Protección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 y Bomberos</w:t>
            </w:r>
          </w:p>
        </w:tc>
      </w:tr>
      <w:tr w:rsidR="009E09C5" w14:paraId="16E54D2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A628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2F11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21-04-23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Instalación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 Luminarias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Las Juntas</w:t>
            </w:r>
          </w:p>
        </w:tc>
      </w:tr>
      <w:tr w:rsidR="009E09C5" w14:paraId="741C720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CBC7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8AFB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23-04-23 carrera 5K Movimiento por ellas- MELG</w:t>
            </w:r>
          </w:p>
        </w:tc>
      </w:tr>
      <w:tr w:rsidR="009E09C5" w14:paraId="273DBF0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901B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996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24-04-23 ASFALTO </w:t>
            </w:r>
          </w:p>
        </w:tc>
      </w:tr>
      <w:tr w:rsidR="009E09C5" w14:paraId="509D34A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198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38E9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24-04-23Entrega del programa social Te Queremos Viendo Bien- LENTES</w:t>
            </w:r>
          </w:p>
        </w:tc>
      </w:tr>
      <w:tr w:rsidR="009E09C5" w14:paraId="1AFCDB8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08F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0EA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24-04-23Inauguración de la segunda semana nacional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protección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contra riesgos sanitarios</w:t>
            </w:r>
          </w:p>
        </w:tc>
      </w:tr>
      <w:tr w:rsidR="009E09C5" w14:paraId="08306C4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3031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E75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25-04-23 Crematorio- Cementerio Municipal</w:t>
            </w:r>
          </w:p>
        </w:tc>
      </w:tr>
      <w:tr w:rsidR="009E09C5" w14:paraId="1364BE1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05AF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A4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25-04-23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Sesión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Ayuntamiento</w:t>
            </w:r>
          </w:p>
        </w:tc>
      </w:tr>
      <w:tr w:rsidR="009E09C5" w14:paraId="06680E0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6993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F17D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25-04-23 TLAQUEPAQUE TE ALIMENTA- San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Martín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las Flores</w:t>
            </w:r>
          </w:p>
        </w:tc>
      </w:tr>
      <w:tr w:rsidR="009E09C5" w14:paraId="113B501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A5D7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2A5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26-04-23 Registro Civil actas</w:t>
            </w:r>
          </w:p>
        </w:tc>
      </w:tr>
      <w:tr w:rsidR="009E09C5" w14:paraId="632FB6C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DF5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1983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26-04-23 Rueda de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Prensa  !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Festival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mascaras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tradicionales</w:t>
            </w:r>
          </w:p>
        </w:tc>
      </w:tr>
      <w:tr w:rsidR="009E09C5" w14:paraId="2881CF75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5B7E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12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27-04-23 Platica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vecinos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Camichuines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aseo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público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E09C5" w14:paraId="23DE14F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87A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1A50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27-04-23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Presentación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libro de Arturo Zamora en Palacio de Gobierno con el Gobernador</w:t>
            </w:r>
          </w:p>
        </w:tc>
      </w:tr>
      <w:tr w:rsidR="009E09C5" w14:paraId="2F49039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9137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F03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27-04-23 Toma de protesta </w:t>
            </w:r>
          </w:p>
        </w:tc>
      </w:tr>
      <w:tr w:rsidR="009E09C5" w14:paraId="7AE115A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1A7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892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28-04-23 Entrega de constancias del curso-Abuso Sexual Infantil- por parte de 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Coordinación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Estratégica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Seguridad del Estado de Jalisco</w:t>
            </w:r>
          </w:p>
        </w:tc>
      </w:tr>
      <w:tr w:rsidR="009E09C5" w14:paraId="2183D2E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A5D9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4B2C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28-04-23 Entrega del proyecto 146 de insumos de DIF estatal y DIF municipal en 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cofradía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en el proyecto de desarrollo comunitario</w:t>
            </w:r>
          </w:p>
        </w:tc>
      </w:tr>
      <w:tr w:rsidR="009E09C5" w14:paraId="3AFCE7C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45A1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D88" w14:textId="77777777" w:rsidR="009E09C5" w:rsidRDefault="009E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28-04-23 Toma de protesta de la presidenta de CANACO Tlaquepaque</w:t>
            </w:r>
          </w:p>
        </w:tc>
      </w:tr>
    </w:tbl>
    <w:p w14:paraId="34B2223E" w14:textId="77777777" w:rsidR="009E09C5" w:rsidRPr="009E09C5" w:rsidRDefault="009E09C5" w:rsidP="008D123F">
      <w:pPr>
        <w:pStyle w:val="Sinespaciad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180"/>
      </w:tblGrid>
      <w:tr w:rsidR="0013031D" w:rsidRPr="0013031D" w14:paraId="2A224954" w14:textId="77777777" w:rsidTr="0013031D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02A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56EB8167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032D6598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60ED7DA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97864CE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76ABB39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028F740D" w14:textId="77777777" w:rsid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0033D7DF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354A" w14:textId="57E5DFF9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638</w:t>
            </w:r>
          </w:p>
        </w:tc>
      </w:tr>
      <w:tr w:rsidR="0013031D" w:rsidRPr="0013031D" w14:paraId="4AE1D718" w14:textId="77777777" w:rsidTr="0013031D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D8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5ED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390</w:t>
            </w:r>
          </w:p>
        </w:tc>
      </w:tr>
      <w:tr w:rsidR="0013031D" w:rsidRPr="0013031D" w14:paraId="2B265A82" w14:textId="77777777" w:rsidTr="0013031D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C4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E2D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117</w:t>
            </w:r>
          </w:p>
        </w:tc>
      </w:tr>
      <w:tr w:rsidR="0013031D" w:rsidRPr="0013031D" w14:paraId="4E6B3A2C" w14:textId="77777777" w:rsidTr="0013031D">
        <w:trPr>
          <w:trHeight w:val="6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EA5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DFA6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131</w:t>
            </w:r>
          </w:p>
        </w:tc>
      </w:tr>
    </w:tbl>
    <w:p w14:paraId="4E5F9185" w14:textId="77777777" w:rsidR="0013031D" w:rsidRDefault="0013031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AFA2DD9" w14:textId="6D64AD48" w:rsidR="00FD47E6" w:rsidRDefault="0013031D" w:rsidP="0013031D">
      <w:pPr>
        <w:pStyle w:val="Sinespaciado"/>
        <w:tabs>
          <w:tab w:val="left" w:pos="2070"/>
        </w:tabs>
        <w:rPr>
          <w:rFonts w:ascii="Arial" w:hAnsi="Arial" w:cs="Arial"/>
          <w:b/>
          <w:bCs/>
          <w:sz w:val="28"/>
          <w:szCs w:val="28"/>
          <w:lang w:val="es-ES_tradnl"/>
        </w:rPr>
      </w:pPr>
      <w:r w:rsidRPr="0013031D">
        <w:rPr>
          <w:rFonts w:ascii="Arial" w:hAnsi="Arial" w:cs="Arial"/>
          <w:b/>
          <w:bCs/>
          <w:sz w:val="28"/>
          <w:szCs w:val="28"/>
          <w:lang w:val="es-ES_tradnl"/>
        </w:rPr>
        <w:t>NOTAS PUBLICADAS DEL MES DE ABRIL 2023</w:t>
      </w:r>
      <w:r w:rsidRPr="0013031D">
        <w:rPr>
          <w:rFonts w:ascii="Arial" w:hAnsi="Arial" w:cs="Arial"/>
          <w:b/>
          <w:bCs/>
          <w:sz w:val="28"/>
          <w:szCs w:val="28"/>
          <w:lang w:val="es-ES_tradnl"/>
        </w:rPr>
        <w:br w:type="textWrapping" w:clear="all"/>
      </w:r>
    </w:p>
    <w:p w14:paraId="0B756E36" w14:textId="77777777" w:rsidR="0013031D" w:rsidRDefault="0013031D" w:rsidP="0013031D">
      <w:pPr>
        <w:pStyle w:val="Sinespaciado"/>
        <w:tabs>
          <w:tab w:val="left" w:pos="2070"/>
        </w:tabs>
        <w:rPr>
          <w:rFonts w:ascii="Arial" w:hAnsi="Arial" w:cs="Arial"/>
          <w:b/>
          <w:bCs/>
          <w:sz w:val="28"/>
          <w:szCs w:val="28"/>
          <w:lang w:val="es-ES_tradnl"/>
        </w:rPr>
      </w:pPr>
    </w:p>
    <w:tbl>
      <w:tblPr>
        <w:tblW w:w="7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13031D" w:rsidRPr="0013031D" w14:paraId="333CD70B" w14:textId="77777777" w:rsidTr="0013031D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A4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D3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16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05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CB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13031D" w:rsidRPr="0013031D" w14:paraId="6E4AD8C1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64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8D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6D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A3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E4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111</w:t>
            </w:r>
          </w:p>
        </w:tc>
      </w:tr>
      <w:tr w:rsidR="0013031D" w:rsidRPr="0013031D" w14:paraId="084304B9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CD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61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04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EC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B2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89</w:t>
            </w:r>
          </w:p>
        </w:tc>
      </w:tr>
      <w:tr w:rsidR="0013031D" w:rsidRPr="0013031D" w14:paraId="1D00DB57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79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AE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C8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E7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AE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</w:tr>
      <w:tr w:rsidR="0013031D" w:rsidRPr="0013031D" w14:paraId="62A9AA41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6A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11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CF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C9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DD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13031D" w:rsidRPr="0013031D" w14:paraId="22041B1F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C1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44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72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1F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745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</w:tr>
      <w:tr w:rsidR="0013031D" w:rsidRPr="0013031D" w14:paraId="417CCF01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9F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43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514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71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26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 w:rsidR="0013031D" w:rsidRPr="0013031D" w14:paraId="4CE54E75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0B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38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9C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96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5E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  <w:tr w:rsidR="0013031D" w:rsidRPr="0013031D" w14:paraId="70FB0992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77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ANTENA 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F8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FE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E4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71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13031D" w:rsidRPr="0013031D" w14:paraId="6D3F0186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80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72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6C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99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A6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13031D" w:rsidRPr="0013031D" w14:paraId="7B00BBA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AE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8F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93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5F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94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13031D" w:rsidRPr="0013031D" w14:paraId="38418543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EC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18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1F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73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6A5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13031D" w:rsidRPr="0013031D" w14:paraId="266FC23F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B0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48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82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EB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F7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13031D" w:rsidRPr="0013031D" w14:paraId="4DDF342E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3E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DE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8C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A6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4E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</w:tr>
      <w:tr w:rsidR="0013031D" w:rsidRPr="0013031D" w14:paraId="4EE9CF58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AC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A5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1F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B4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07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13031D" w:rsidRPr="0013031D" w14:paraId="1B670018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7D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D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C6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15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1D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13031D" w:rsidRPr="0013031D" w14:paraId="42A53816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6A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9B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2D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50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90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3031D" w:rsidRPr="0013031D" w14:paraId="287DCAC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EF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41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E7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BC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B2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13031D" w:rsidRPr="0013031D" w14:paraId="220715E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45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CB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66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8A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B75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3031D" w:rsidRPr="0013031D" w14:paraId="7E0E2BB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A4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83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F8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A9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F3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3031D" w:rsidRPr="0013031D" w14:paraId="5B321B7F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71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E1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D6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7F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14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3031D" w:rsidRPr="0013031D" w14:paraId="3CE482E4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BB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18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ED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25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CD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3031D" w:rsidRPr="0013031D" w14:paraId="231852D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60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6A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EB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05C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59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3031D" w:rsidRPr="0013031D" w14:paraId="05202146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59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70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11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BC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7D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3031D" w:rsidRPr="0013031D" w14:paraId="06A32C55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64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C2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AF2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C7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517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3031D" w:rsidRPr="0013031D" w14:paraId="1A804786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42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34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3F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67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05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3031D" w:rsidRPr="0013031D" w14:paraId="59A6563D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D3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5D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CA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68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5F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3031D" w:rsidRPr="0013031D" w14:paraId="6906FA7D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FA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BC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83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CB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56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3031D" w:rsidRPr="0013031D" w14:paraId="133D387A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CB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34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F7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53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E7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3031D" w:rsidRPr="0013031D" w14:paraId="7C1FD81F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AE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2F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A5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D0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9E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3031D" w:rsidRPr="0013031D" w14:paraId="156BE8A7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69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78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17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ECB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09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3031D" w:rsidRPr="0013031D" w14:paraId="03BCD746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6F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ED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5E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B4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98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3031D" w:rsidRPr="0013031D" w14:paraId="4DACE601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7B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08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8C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72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B6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638</w:t>
            </w:r>
          </w:p>
        </w:tc>
      </w:tr>
      <w:tr w:rsidR="0013031D" w:rsidRPr="0013031D" w14:paraId="2C78D46B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8A4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94A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58A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17D1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67BF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15181152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208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97D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5F3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531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170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194527E8" w14:textId="77777777" w:rsidTr="0013031D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58A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54D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077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8BD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688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3DC35AAA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11D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80FF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79A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4EE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AF7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6F5310E1" w14:textId="77777777" w:rsidTr="0013031D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9C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890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3031D" w:rsidRPr="0013031D" w14:paraId="4704A653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AF1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C46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269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CD7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DA7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55CC9E67" w14:textId="77777777" w:rsidTr="0013031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30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9E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73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15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24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3031D" w:rsidRPr="0013031D" w14:paraId="46D8DCDE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DC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B3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BE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3E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E1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</w:tr>
      <w:tr w:rsidR="0013031D" w:rsidRPr="0013031D" w14:paraId="29AC7958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2C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0B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BE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E8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BB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</w:tr>
      <w:tr w:rsidR="0013031D" w:rsidRPr="0013031D" w14:paraId="756DD0A2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F9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72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89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47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6C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</w:tr>
      <w:tr w:rsidR="0013031D" w:rsidRPr="0013031D" w14:paraId="27DEC6EC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B2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5F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D6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D7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DC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</w:tr>
      <w:tr w:rsidR="0013031D" w:rsidRPr="0013031D" w14:paraId="307E0CF4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27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B0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A2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BC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99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13031D" w:rsidRPr="0013031D" w14:paraId="15898AE6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C3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01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78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81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E7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13031D" w:rsidRPr="0013031D" w14:paraId="41E8FC23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C7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2E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5A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68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83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3031D" w:rsidRPr="0013031D" w14:paraId="2FB1FCDE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DD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D3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0C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B8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A6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3031D" w:rsidRPr="0013031D" w14:paraId="40BFA937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D4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18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0A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8F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AFD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3031D" w:rsidRPr="0013031D" w14:paraId="279F58E6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23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CA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FE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A4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22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3031D" w:rsidRPr="0013031D" w14:paraId="2F0D8BC8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D2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COMUDE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A1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D6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62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30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3031D" w:rsidRPr="0013031D" w14:paraId="48E74A23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8F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DIPUTADA MEL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958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50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40B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83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13031D" w:rsidRPr="0013031D" w14:paraId="715F978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C3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3F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B5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98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90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3031D" w:rsidRPr="0013031D" w14:paraId="09833C54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59F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HACIENDA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BB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47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3E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0C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3031D" w:rsidRPr="0013031D" w14:paraId="6B0013BF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A4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71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05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9E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78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3031D" w:rsidRPr="0013031D" w14:paraId="066A9525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5F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D5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0A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14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72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</w:tr>
      <w:tr w:rsidR="0013031D" w:rsidRPr="0013031D" w14:paraId="1A552D3A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4F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EEE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759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596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6AF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1C3990FF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FA5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1E9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0BC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503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054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6F6EA96E" w14:textId="77777777" w:rsidTr="0013031D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F3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7B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BD0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F59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2488B377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179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0A3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11A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EBA6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AE8" w14:textId="77777777" w:rsidR="0013031D" w:rsidRPr="0013031D" w:rsidRDefault="0013031D" w:rsidP="001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031D" w:rsidRPr="0013031D" w14:paraId="7DFDC53C" w14:textId="77777777" w:rsidTr="0013031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40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86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3A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58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FD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3031D" w:rsidRPr="0013031D" w14:paraId="47D95A8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AD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04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E7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08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A4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240</w:t>
            </w:r>
          </w:p>
        </w:tc>
      </w:tr>
      <w:tr w:rsidR="0013031D" w:rsidRPr="0013031D" w14:paraId="54FAAEA8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45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C8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C0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AC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A1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</w:tr>
      <w:tr w:rsidR="0013031D" w:rsidRPr="0013031D" w14:paraId="2D0CA4CB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C7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JUDEA 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95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98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2F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4F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13031D" w:rsidRPr="0013031D" w14:paraId="28E17CCF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32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C4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F0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A2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24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3031D" w:rsidRPr="0013031D" w14:paraId="6386B7FC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AD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VIA CRECREACTIVA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C3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85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03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7B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3031D" w:rsidRPr="0013031D" w14:paraId="15DDC701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CF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OBRAS U DE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08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44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07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89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3031D" w:rsidRPr="0013031D" w14:paraId="00866B73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56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SEMANA SANTA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CBE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3F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D2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21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3031D" w:rsidRPr="0013031D" w14:paraId="5A96F7A7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4F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9A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08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95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95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3031D" w:rsidRPr="0013031D" w14:paraId="5471C800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BD7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3FB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C1B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16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82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3031D" w:rsidRPr="0013031D" w14:paraId="3A1EF86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98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97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46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1B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773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3031D" w:rsidRPr="0013031D" w14:paraId="6450941A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62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ANTEOJOS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01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9D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A79F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0A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3031D" w:rsidRPr="0013031D" w14:paraId="6AF9C8C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6B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7B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7E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F8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392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3031D" w:rsidRPr="0013031D" w14:paraId="2DDEEC2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0A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2D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2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FE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AB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13031D" w:rsidRPr="0013031D" w14:paraId="7AD74E33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28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9B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5BC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FE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69B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3031D" w:rsidRPr="0013031D" w14:paraId="1C0AF119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2F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SIMULACRO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72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3F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E0E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045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3031D" w:rsidRPr="0013031D" w14:paraId="46A8DEB8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13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41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57F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0F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A5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3031D" w:rsidRPr="0013031D" w14:paraId="6EF0FFEB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06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4CD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DF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F8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28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3031D" w:rsidRPr="0013031D" w14:paraId="3F74811F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58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FESTIVAL GASTRONOMICO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F9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5C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34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F6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3031D" w:rsidRPr="0013031D" w14:paraId="3A3F36C5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B1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94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993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06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B82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3031D" w:rsidRPr="0013031D" w14:paraId="7ABCDB45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46A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VERIFICACION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FF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8A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660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44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3031D" w:rsidRPr="0013031D" w14:paraId="764CF766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EF6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CORTE DE AGUA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7D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53D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45C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70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3031D" w:rsidRPr="0013031D" w14:paraId="2918C74E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9D0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777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B08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419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60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13031D" w:rsidRPr="0013031D" w14:paraId="3EADA1A7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061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94C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D34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081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BD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3031D" w:rsidRPr="0013031D" w14:paraId="3D68D58D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FC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205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AAA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539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0E7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3031D" w:rsidRPr="0013031D" w14:paraId="191544CF" w14:textId="77777777" w:rsidTr="0013031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E92" w14:textId="77777777" w:rsidR="0013031D" w:rsidRPr="0013031D" w:rsidRDefault="0013031D" w:rsidP="00130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AC4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143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328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D46" w14:textId="77777777" w:rsidR="0013031D" w:rsidRPr="0013031D" w:rsidRDefault="0013031D" w:rsidP="00130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31D"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</w:tr>
    </w:tbl>
    <w:p w14:paraId="4D29305F" w14:textId="77777777" w:rsidR="0013031D" w:rsidRPr="0013031D" w:rsidRDefault="0013031D" w:rsidP="0013031D">
      <w:pPr>
        <w:pStyle w:val="Sinespaciado"/>
        <w:tabs>
          <w:tab w:val="left" w:pos="2070"/>
        </w:tabs>
        <w:rPr>
          <w:rFonts w:ascii="Arial" w:hAnsi="Arial" w:cs="Arial"/>
          <w:b/>
          <w:bCs/>
          <w:sz w:val="28"/>
          <w:szCs w:val="28"/>
          <w:lang w:val="es-ES_tradnl"/>
        </w:rPr>
      </w:pPr>
    </w:p>
    <w:sectPr w:rsidR="0013031D" w:rsidRPr="0013031D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262"/>
    <w:rsid w:val="0000096A"/>
    <w:rsid w:val="00006BC5"/>
    <w:rsid w:val="0000789B"/>
    <w:rsid w:val="00012E21"/>
    <w:rsid w:val="00017A36"/>
    <w:rsid w:val="00032C29"/>
    <w:rsid w:val="00037752"/>
    <w:rsid w:val="00044167"/>
    <w:rsid w:val="00052104"/>
    <w:rsid w:val="0006276F"/>
    <w:rsid w:val="000632C4"/>
    <w:rsid w:val="00070DBB"/>
    <w:rsid w:val="00072111"/>
    <w:rsid w:val="000746E7"/>
    <w:rsid w:val="00075FD5"/>
    <w:rsid w:val="00085C68"/>
    <w:rsid w:val="00093770"/>
    <w:rsid w:val="0009445A"/>
    <w:rsid w:val="00094626"/>
    <w:rsid w:val="000949F8"/>
    <w:rsid w:val="00094C92"/>
    <w:rsid w:val="00097CF6"/>
    <w:rsid w:val="000A399E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E71B8"/>
    <w:rsid w:val="000F1C6F"/>
    <w:rsid w:val="000F2F8D"/>
    <w:rsid w:val="000F69B0"/>
    <w:rsid w:val="00101B5B"/>
    <w:rsid w:val="00101C65"/>
    <w:rsid w:val="00107430"/>
    <w:rsid w:val="00111CDE"/>
    <w:rsid w:val="00116023"/>
    <w:rsid w:val="00116736"/>
    <w:rsid w:val="00116CA6"/>
    <w:rsid w:val="001246A4"/>
    <w:rsid w:val="00124F42"/>
    <w:rsid w:val="00125EC4"/>
    <w:rsid w:val="0013031D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11B3"/>
    <w:rsid w:val="0018416B"/>
    <w:rsid w:val="00186401"/>
    <w:rsid w:val="00196245"/>
    <w:rsid w:val="001A78F2"/>
    <w:rsid w:val="001B02CB"/>
    <w:rsid w:val="001B0826"/>
    <w:rsid w:val="001B28B7"/>
    <w:rsid w:val="001B310C"/>
    <w:rsid w:val="001C1014"/>
    <w:rsid w:val="001E03BC"/>
    <w:rsid w:val="001E6028"/>
    <w:rsid w:val="001F1CB4"/>
    <w:rsid w:val="001F481D"/>
    <w:rsid w:val="002073EC"/>
    <w:rsid w:val="00211E74"/>
    <w:rsid w:val="00213D6A"/>
    <w:rsid w:val="00217745"/>
    <w:rsid w:val="002210F1"/>
    <w:rsid w:val="00224F2F"/>
    <w:rsid w:val="00230FF5"/>
    <w:rsid w:val="002369C1"/>
    <w:rsid w:val="0024007B"/>
    <w:rsid w:val="002401CD"/>
    <w:rsid w:val="00245B96"/>
    <w:rsid w:val="00247CA7"/>
    <w:rsid w:val="00251277"/>
    <w:rsid w:val="00253855"/>
    <w:rsid w:val="00254442"/>
    <w:rsid w:val="00256AD3"/>
    <w:rsid w:val="002739B1"/>
    <w:rsid w:val="002835DE"/>
    <w:rsid w:val="00295C5C"/>
    <w:rsid w:val="0029627D"/>
    <w:rsid w:val="002A05E8"/>
    <w:rsid w:val="002A16F3"/>
    <w:rsid w:val="002A6E01"/>
    <w:rsid w:val="002C4A55"/>
    <w:rsid w:val="002D02F3"/>
    <w:rsid w:val="002D14A5"/>
    <w:rsid w:val="002D3FAA"/>
    <w:rsid w:val="002D487D"/>
    <w:rsid w:val="002D4C7B"/>
    <w:rsid w:val="002D6F80"/>
    <w:rsid w:val="002E0990"/>
    <w:rsid w:val="002E0FF5"/>
    <w:rsid w:val="002E2CF8"/>
    <w:rsid w:val="002F3E66"/>
    <w:rsid w:val="002F3EFC"/>
    <w:rsid w:val="0030772A"/>
    <w:rsid w:val="00310B22"/>
    <w:rsid w:val="00315244"/>
    <w:rsid w:val="0032054B"/>
    <w:rsid w:val="003403E2"/>
    <w:rsid w:val="00342322"/>
    <w:rsid w:val="00347C8E"/>
    <w:rsid w:val="00351047"/>
    <w:rsid w:val="003549CD"/>
    <w:rsid w:val="00357D60"/>
    <w:rsid w:val="00364769"/>
    <w:rsid w:val="003672DE"/>
    <w:rsid w:val="00373ABD"/>
    <w:rsid w:val="003827CB"/>
    <w:rsid w:val="003972E5"/>
    <w:rsid w:val="003A405E"/>
    <w:rsid w:val="003A4BFC"/>
    <w:rsid w:val="003B2B72"/>
    <w:rsid w:val="003B5F0F"/>
    <w:rsid w:val="003C6BBF"/>
    <w:rsid w:val="003D1462"/>
    <w:rsid w:val="003E7196"/>
    <w:rsid w:val="003F3755"/>
    <w:rsid w:val="003F4E57"/>
    <w:rsid w:val="003F6E48"/>
    <w:rsid w:val="00401F7E"/>
    <w:rsid w:val="004163E8"/>
    <w:rsid w:val="00442979"/>
    <w:rsid w:val="004441EC"/>
    <w:rsid w:val="004601D8"/>
    <w:rsid w:val="00467606"/>
    <w:rsid w:val="00473C29"/>
    <w:rsid w:val="00474926"/>
    <w:rsid w:val="00490DAE"/>
    <w:rsid w:val="00491BFF"/>
    <w:rsid w:val="00491F20"/>
    <w:rsid w:val="004932B4"/>
    <w:rsid w:val="00494EEE"/>
    <w:rsid w:val="004A13DB"/>
    <w:rsid w:val="004A67F7"/>
    <w:rsid w:val="004B0FD0"/>
    <w:rsid w:val="004B2C35"/>
    <w:rsid w:val="004B7E37"/>
    <w:rsid w:val="004C00A4"/>
    <w:rsid w:val="004C738C"/>
    <w:rsid w:val="004D30E7"/>
    <w:rsid w:val="004D5765"/>
    <w:rsid w:val="004F119D"/>
    <w:rsid w:val="004F4A38"/>
    <w:rsid w:val="004F5963"/>
    <w:rsid w:val="004F5B35"/>
    <w:rsid w:val="004F5F99"/>
    <w:rsid w:val="00506D9C"/>
    <w:rsid w:val="00512F63"/>
    <w:rsid w:val="005155F4"/>
    <w:rsid w:val="005260D6"/>
    <w:rsid w:val="00540236"/>
    <w:rsid w:val="005464E4"/>
    <w:rsid w:val="00572C40"/>
    <w:rsid w:val="0059017C"/>
    <w:rsid w:val="00595BDC"/>
    <w:rsid w:val="005A338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22F70"/>
    <w:rsid w:val="00623DD6"/>
    <w:rsid w:val="00625A45"/>
    <w:rsid w:val="00625DF7"/>
    <w:rsid w:val="006272FC"/>
    <w:rsid w:val="00634DA2"/>
    <w:rsid w:val="006530A6"/>
    <w:rsid w:val="00656B09"/>
    <w:rsid w:val="0066506D"/>
    <w:rsid w:val="00665C3C"/>
    <w:rsid w:val="0067054E"/>
    <w:rsid w:val="00671541"/>
    <w:rsid w:val="00673630"/>
    <w:rsid w:val="00673A4E"/>
    <w:rsid w:val="006756BB"/>
    <w:rsid w:val="00676494"/>
    <w:rsid w:val="00676980"/>
    <w:rsid w:val="00677DB3"/>
    <w:rsid w:val="00682BF8"/>
    <w:rsid w:val="00690F8A"/>
    <w:rsid w:val="006A0F1D"/>
    <w:rsid w:val="006A5D31"/>
    <w:rsid w:val="006B1334"/>
    <w:rsid w:val="006B67CD"/>
    <w:rsid w:val="006B6BA2"/>
    <w:rsid w:val="006C034E"/>
    <w:rsid w:val="006C24CD"/>
    <w:rsid w:val="006C26D7"/>
    <w:rsid w:val="006C2D8B"/>
    <w:rsid w:val="006C43F0"/>
    <w:rsid w:val="006D11AC"/>
    <w:rsid w:val="006D465C"/>
    <w:rsid w:val="006D5FC6"/>
    <w:rsid w:val="006F4243"/>
    <w:rsid w:val="006F7E22"/>
    <w:rsid w:val="0071025E"/>
    <w:rsid w:val="00710345"/>
    <w:rsid w:val="007112FA"/>
    <w:rsid w:val="00715749"/>
    <w:rsid w:val="00721E54"/>
    <w:rsid w:val="007227FA"/>
    <w:rsid w:val="00733427"/>
    <w:rsid w:val="0074547A"/>
    <w:rsid w:val="00747022"/>
    <w:rsid w:val="007474B9"/>
    <w:rsid w:val="00750A66"/>
    <w:rsid w:val="00751B99"/>
    <w:rsid w:val="00766D1F"/>
    <w:rsid w:val="007802B6"/>
    <w:rsid w:val="00783081"/>
    <w:rsid w:val="007862DE"/>
    <w:rsid w:val="00795362"/>
    <w:rsid w:val="007A2B36"/>
    <w:rsid w:val="007A41E4"/>
    <w:rsid w:val="007A4B19"/>
    <w:rsid w:val="007C0FDE"/>
    <w:rsid w:val="007D0D86"/>
    <w:rsid w:val="007D67ED"/>
    <w:rsid w:val="007D7490"/>
    <w:rsid w:val="007E4A03"/>
    <w:rsid w:val="007E4DC8"/>
    <w:rsid w:val="007E782B"/>
    <w:rsid w:val="007F36A9"/>
    <w:rsid w:val="007F4304"/>
    <w:rsid w:val="007F49D9"/>
    <w:rsid w:val="007F5390"/>
    <w:rsid w:val="007F71D4"/>
    <w:rsid w:val="00805129"/>
    <w:rsid w:val="00810153"/>
    <w:rsid w:val="00812559"/>
    <w:rsid w:val="00812861"/>
    <w:rsid w:val="00820656"/>
    <w:rsid w:val="00824DEB"/>
    <w:rsid w:val="00824FA6"/>
    <w:rsid w:val="00832A0D"/>
    <w:rsid w:val="00835D23"/>
    <w:rsid w:val="00835E4E"/>
    <w:rsid w:val="00840947"/>
    <w:rsid w:val="00844906"/>
    <w:rsid w:val="00844EAB"/>
    <w:rsid w:val="00847EA3"/>
    <w:rsid w:val="008507B0"/>
    <w:rsid w:val="00854FE2"/>
    <w:rsid w:val="00861DE4"/>
    <w:rsid w:val="00873B39"/>
    <w:rsid w:val="00877762"/>
    <w:rsid w:val="008801F5"/>
    <w:rsid w:val="008804EC"/>
    <w:rsid w:val="008808A3"/>
    <w:rsid w:val="00882C78"/>
    <w:rsid w:val="008852BB"/>
    <w:rsid w:val="00885654"/>
    <w:rsid w:val="00892201"/>
    <w:rsid w:val="008A44C2"/>
    <w:rsid w:val="008B22C1"/>
    <w:rsid w:val="008B79A4"/>
    <w:rsid w:val="008C38B9"/>
    <w:rsid w:val="008C6B0F"/>
    <w:rsid w:val="008D123F"/>
    <w:rsid w:val="008D14FC"/>
    <w:rsid w:val="008D3CC2"/>
    <w:rsid w:val="008F0FAD"/>
    <w:rsid w:val="00901346"/>
    <w:rsid w:val="00901963"/>
    <w:rsid w:val="00906587"/>
    <w:rsid w:val="0090694C"/>
    <w:rsid w:val="00910AB5"/>
    <w:rsid w:val="00912501"/>
    <w:rsid w:val="009172F8"/>
    <w:rsid w:val="009178D0"/>
    <w:rsid w:val="00922F51"/>
    <w:rsid w:val="00927083"/>
    <w:rsid w:val="00940712"/>
    <w:rsid w:val="009414D2"/>
    <w:rsid w:val="00950FA8"/>
    <w:rsid w:val="00952639"/>
    <w:rsid w:val="0095367B"/>
    <w:rsid w:val="009562D2"/>
    <w:rsid w:val="00962818"/>
    <w:rsid w:val="00963F09"/>
    <w:rsid w:val="009704C0"/>
    <w:rsid w:val="009706F9"/>
    <w:rsid w:val="00971612"/>
    <w:rsid w:val="009731BC"/>
    <w:rsid w:val="00973390"/>
    <w:rsid w:val="00977F34"/>
    <w:rsid w:val="00982A7D"/>
    <w:rsid w:val="009838A6"/>
    <w:rsid w:val="0098718D"/>
    <w:rsid w:val="00990C4F"/>
    <w:rsid w:val="00991BB4"/>
    <w:rsid w:val="009A0CD8"/>
    <w:rsid w:val="009A1B8C"/>
    <w:rsid w:val="009A269C"/>
    <w:rsid w:val="009A3EFE"/>
    <w:rsid w:val="009A41EE"/>
    <w:rsid w:val="009A4A41"/>
    <w:rsid w:val="009A4BA4"/>
    <w:rsid w:val="009A5B7D"/>
    <w:rsid w:val="009B1DDC"/>
    <w:rsid w:val="009B2FC4"/>
    <w:rsid w:val="009B6788"/>
    <w:rsid w:val="009B7687"/>
    <w:rsid w:val="009C7BFA"/>
    <w:rsid w:val="009D34FC"/>
    <w:rsid w:val="009D3F17"/>
    <w:rsid w:val="009E09C5"/>
    <w:rsid w:val="009E2EDF"/>
    <w:rsid w:val="009E6929"/>
    <w:rsid w:val="009F2C26"/>
    <w:rsid w:val="009F2CC6"/>
    <w:rsid w:val="00A03CD0"/>
    <w:rsid w:val="00A04D66"/>
    <w:rsid w:val="00A11A8A"/>
    <w:rsid w:val="00A12D0A"/>
    <w:rsid w:val="00A159EE"/>
    <w:rsid w:val="00A21D9E"/>
    <w:rsid w:val="00A25114"/>
    <w:rsid w:val="00A425DA"/>
    <w:rsid w:val="00A53764"/>
    <w:rsid w:val="00A60B85"/>
    <w:rsid w:val="00A64F1D"/>
    <w:rsid w:val="00A73019"/>
    <w:rsid w:val="00A741FD"/>
    <w:rsid w:val="00A75EBB"/>
    <w:rsid w:val="00A840CC"/>
    <w:rsid w:val="00A8499A"/>
    <w:rsid w:val="00A97F1D"/>
    <w:rsid w:val="00AA2CBE"/>
    <w:rsid w:val="00AA578C"/>
    <w:rsid w:val="00AA65B2"/>
    <w:rsid w:val="00AB07CD"/>
    <w:rsid w:val="00AB4A7E"/>
    <w:rsid w:val="00AC16D1"/>
    <w:rsid w:val="00AC6288"/>
    <w:rsid w:val="00AE281E"/>
    <w:rsid w:val="00AE525E"/>
    <w:rsid w:val="00AF1A9B"/>
    <w:rsid w:val="00AF76E7"/>
    <w:rsid w:val="00B01A06"/>
    <w:rsid w:val="00B16681"/>
    <w:rsid w:val="00B2539B"/>
    <w:rsid w:val="00B266A1"/>
    <w:rsid w:val="00B34B50"/>
    <w:rsid w:val="00B413CE"/>
    <w:rsid w:val="00B46831"/>
    <w:rsid w:val="00B50A46"/>
    <w:rsid w:val="00B57AA3"/>
    <w:rsid w:val="00B60ABF"/>
    <w:rsid w:val="00B73054"/>
    <w:rsid w:val="00B866A6"/>
    <w:rsid w:val="00B951A4"/>
    <w:rsid w:val="00BA5821"/>
    <w:rsid w:val="00BA6EDD"/>
    <w:rsid w:val="00BB2DE2"/>
    <w:rsid w:val="00BB432C"/>
    <w:rsid w:val="00BB4C1F"/>
    <w:rsid w:val="00BC23E1"/>
    <w:rsid w:val="00BC428F"/>
    <w:rsid w:val="00BD3D80"/>
    <w:rsid w:val="00BD6048"/>
    <w:rsid w:val="00BE4E06"/>
    <w:rsid w:val="00BE5C62"/>
    <w:rsid w:val="00BF11BD"/>
    <w:rsid w:val="00C01ABC"/>
    <w:rsid w:val="00C22E87"/>
    <w:rsid w:val="00C2691D"/>
    <w:rsid w:val="00C26AD4"/>
    <w:rsid w:val="00C31E74"/>
    <w:rsid w:val="00C36DB2"/>
    <w:rsid w:val="00C4481F"/>
    <w:rsid w:val="00C5108C"/>
    <w:rsid w:val="00C56085"/>
    <w:rsid w:val="00C644B0"/>
    <w:rsid w:val="00C72F20"/>
    <w:rsid w:val="00C81AED"/>
    <w:rsid w:val="00C82839"/>
    <w:rsid w:val="00C86C93"/>
    <w:rsid w:val="00C90F50"/>
    <w:rsid w:val="00C92933"/>
    <w:rsid w:val="00C92C1C"/>
    <w:rsid w:val="00C9743A"/>
    <w:rsid w:val="00CA3CB3"/>
    <w:rsid w:val="00CB11DF"/>
    <w:rsid w:val="00CB1440"/>
    <w:rsid w:val="00CB6D39"/>
    <w:rsid w:val="00CC18A4"/>
    <w:rsid w:val="00CC79E4"/>
    <w:rsid w:val="00CD4589"/>
    <w:rsid w:val="00CD45D2"/>
    <w:rsid w:val="00CD71A8"/>
    <w:rsid w:val="00CD756C"/>
    <w:rsid w:val="00CD7ECB"/>
    <w:rsid w:val="00CE36C5"/>
    <w:rsid w:val="00CF2421"/>
    <w:rsid w:val="00CF63A8"/>
    <w:rsid w:val="00D00F0A"/>
    <w:rsid w:val="00D02285"/>
    <w:rsid w:val="00D036F6"/>
    <w:rsid w:val="00D05ED8"/>
    <w:rsid w:val="00D10C95"/>
    <w:rsid w:val="00D15CAB"/>
    <w:rsid w:val="00D16AA2"/>
    <w:rsid w:val="00D17E30"/>
    <w:rsid w:val="00D204F1"/>
    <w:rsid w:val="00D25786"/>
    <w:rsid w:val="00D360E5"/>
    <w:rsid w:val="00D371CA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0508"/>
    <w:rsid w:val="00DD3DE2"/>
    <w:rsid w:val="00DD436B"/>
    <w:rsid w:val="00DD497A"/>
    <w:rsid w:val="00DE048B"/>
    <w:rsid w:val="00DE3087"/>
    <w:rsid w:val="00DE3119"/>
    <w:rsid w:val="00DE3D9E"/>
    <w:rsid w:val="00DE4262"/>
    <w:rsid w:val="00DE66C8"/>
    <w:rsid w:val="00DF124E"/>
    <w:rsid w:val="00DF12DF"/>
    <w:rsid w:val="00DF356B"/>
    <w:rsid w:val="00DF64DE"/>
    <w:rsid w:val="00DF6E05"/>
    <w:rsid w:val="00E001C2"/>
    <w:rsid w:val="00E02816"/>
    <w:rsid w:val="00E25528"/>
    <w:rsid w:val="00E315F5"/>
    <w:rsid w:val="00E33312"/>
    <w:rsid w:val="00E344DE"/>
    <w:rsid w:val="00E46CAB"/>
    <w:rsid w:val="00E5547D"/>
    <w:rsid w:val="00E62979"/>
    <w:rsid w:val="00E67DF9"/>
    <w:rsid w:val="00E70F06"/>
    <w:rsid w:val="00E73D50"/>
    <w:rsid w:val="00E7487A"/>
    <w:rsid w:val="00E76486"/>
    <w:rsid w:val="00E84A80"/>
    <w:rsid w:val="00E908F3"/>
    <w:rsid w:val="00E90A58"/>
    <w:rsid w:val="00E94C5A"/>
    <w:rsid w:val="00E96425"/>
    <w:rsid w:val="00E9688E"/>
    <w:rsid w:val="00EA0FC7"/>
    <w:rsid w:val="00EA36C5"/>
    <w:rsid w:val="00EB295A"/>
    <w:rsid w:val="00EB4498"/>
    <w:rsid w:val="00EB7FF1"/>
    <w:rsid w:val="00EC5C8E"/>
    <w:rsid w:val="00EC7934"/>
    <w:rsid w:val="00ED142C"/>
    <w:rsid w:val="00ED2263"/>
    <w:rsid w:val="00ED2390"/>
    <w:rsid w:val="00ED67F5"/>
    <w:rsid w:val="00ED73CB"/>
    <w:rsid w:val="00ED7F49"/>
    <w:rsid w:val="00EF4DD2"/>
    <w:rsid w:val="00EF7CC4"/>
    <w:rsid w:val="00F05532"/>
    <w:rsid w:val="00F119E7"/>
    <w:rsid w:val="00F13633"/>
    <w:rsid w:val="00F15837"/>
    <w:rsid w:val="00F20783"/>
    <w:rsid w:val="00F26669"/>
    <w:rsid w:val="00F2683A"/>
    <w:rsid w:val="00F36D37"/>
    <w:rsid w:val="00F459B1"/>
    <w:rsid w:val="00F51B9F"/>
    <w:rsid w:val="00F53714"/>
    <w:rsid w:val="00F575CB"/>
    <w:rsid w:val="00F60D3A"/>
    <w:rsid w:val="00F63266"/>
    <w:rsid w:val="00F66AFD"/>
    <w:rsid w:val="00F66B69"/>
    <w:rsid w:val="00F73876"/>
    <w:rsid w:val="00F75ED0"/>
    <w:rsid w:val="00F80207"/>
    <w:rsid w:val="00F81755"/>
    <w:rsid w:val="00F86BEC"/>
    <w:rsid w:val="00F911A0"/>
    <w:rsid w:val="00F9154A"/>
    <w:rsid w:val="00F9312E"/>
    <w:rsid w:val="00FA269F"/>
    <w:rsid w:val="00FB1E86"/>
    <w:rsid w:val="00FB2705"/>
    <w:rsid w:val="00FB339A"/>
    <w:rsid w:val="00FB74B9"/>
    <w:rsid w:val="00FC3539"/>
    <w:rsid w:val="00FC7CAD"/>
    <w:rsid w:val="00FD133E"/>
    <w:rsid w:val="00FD47E6"/>
    <w:rsid w:val="00FE299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docId w15:val="{CAD8E0D6-E8E1-4C83-B9AB-C116866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16CC-6C12-4DC8-B25C-4823C7A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20290</TotalTime>
  <Pages>9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214</cp:revision>
  <dcterms:created xsi:type="dcterms:W3CDTF">2021-08-24T15:51:00Z</dcterms:created>
  <dcterms:modified xsi:type="dcterms:W3CDTF">2023-05-08T18:07:00Z</dcterms:modified>
</cp:coreProperties>
</file>