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61"/>
        <w:gridCol w:w="1262"/>
        <w:gridCol w:w="1264"/>
        <w:gridCol w:w="1262"/>
        <w:gridCol w:w="1264"/>
        <w:gridCol w:w="1262"/>
        <w:gridCol w:w="1262"/>
      </w:tblGrid>
      <w:tr w:rsidR="00866181" w:rsidRPr="002E31A6" w14:paraId="20145CFD" w14:textId="77777777" w:rsidTr="007C46A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DDBD32" w14:textId="77777777" w:rsidR="00866181" w:rsidRPr="002E31A6" w:rsidRDefault="00866181" w:rsidP="007C46A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>HYPERLINK "https://www.wincalendar.com/calendario/America/Febrero-2023" \o "Febrero 2023"</w:instrText>
            </w:r>
            <w:r>
              <w:fldChar w:fldCharType="separate"/>
            </w:r>
            <w:r w:rsidRPr="002E31A6">
              <w:rPr>
                <w:rStyle w:val="Hipervnculo"/>
                <w:rFonts w:ascii="Arial" w:hAnsi="Arial" w:cs="Arial"/>
                <w:color w:val="345393"/>
                <w:sz w:val="16"/>
              </w:rPr>
              <w:t>◄ Febrero</w:t>
            </w:r>
            <w:r>
              <w:rPr>
                <w:rStyle w:val="Hipervnculo"/>
                <w:rFonts w:ascii="Arial" w:hAnsi="Arial" w:cs="Arial"/>
                <w:color w:val="345393"/>
                <w:sz w:val="16"/>
                <w:u w:val="none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FAFFBFC" w14:textId="77777777" w:rsidR="00866181" w:rsidRPr="002E31A6" w:rsidRDefault="00866181" w:rsidP="007C46A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2E31A6">
              <w:rPr>
                <w:rFonts w:ascii="Arial" w:hAnsi="Arial" w:cs="Arial"/>
                <w:b/>
                <w:color w:val="25478B"/>
                <w:sz w:val="32"/>
              </w:rPr>
              <w:t>Marzo  2023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0D62BDB4" w14:textId="77777777" w:rsidR="00866181" w:rsidRPr="002E31A6" w:rsidRDefault="00866181" w:rsidP="007C46A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4" w:tooltip="Abril 2023" w:history="1">
              <w:r w:rsidRPr="002E31A6">
                <w:rPr>
                  <w:rStyle w:val="Hipervnculo"/>
                  <w:rFonts w:ascii="Arial" w:hAnsi="Arial" w:cs="Arial"/>
                  <w:color w:val="345393"/>
                  <w:sz w:val="16"/>
                </w:rPr>
                <w:t>Abril ►</w:t>
              </w:r>
            </w:hyperlink>
          </w:p>
        </w:tc>
      </w:tr>
      <w:tr w:rsidR="00866181" w:rsidRPr="0012539C" w14:paraId="7835C5B9" w14:textId="77777777" w:rsidTr="007C46A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8400B09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BF429CA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0F41C33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FEAA6FE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Mi.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8154FA5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49D19AD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9EEC62F" w14:textId="77777777" w:rsidR="00866181" w:rsidRPr="0012539C" w:rsidRDefault="00866181" w:rsidP="007C46A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Sá.</w:t>
            </w:r>
          </w:p>
        </w:tc>
      </w:tr>
      <w:tr w:rsidR="00866181" w:rsidRPr="002E31A6" w14:paraId="79DAB708" w14:textId="77777777" w:rsidTr="007C46A8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EF4371" w14:textId="77777777" w:rsidR="00866181" w:rsidRPr="002E31A6" w:rsidRDefault="00866181" w:rsidP="007C46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2FB1BFF" w14:textId="77777777" w:rsidR="00866181" w:rsidRPr="002E31A6" w:rsidRDefault="00866181" w:rsidP="007C46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66DC63A" w14:textId="77777777" w:rsidR="00866181" w:rsidRPr="002E31A6" w:rsidRDefault="00866181" w:rsidP="007C46A8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C5A6892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336AB083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0254A7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377653F3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7F5D7B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3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1E32071C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478555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52D2BE48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181" w:rsidRPr="002E31A6" w14:paraId="4122D249" w14:textId="77777777" w:rsidTr="007C4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6ACA531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384A293C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1CB3DF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6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382D3A05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179AA6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7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36949B10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E0D7699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8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658BB7DA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C19122B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9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28DACBA5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C3527A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10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1C4014D9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16C8C7E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1C569870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181" w:rsidRPr="002E31A6" w14:paraId="1A011039" w14:textId="77777777" w:rsidTr="007C4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FEA0CF0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00FF4BE7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D0F8202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13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36FB5D32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331DA1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14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18049ADC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B59695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15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685E8F7E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ACTIVIDADES PROPIAS DE LA COORDINACION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3CBEA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16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22A27C25" w14:textId="77777777" w:rsidR="00866181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ACTIVIDADES PROPIAS DE LA COORDINACION</w:t>
            </w:r>
          </w:p>
          <w:p w14:paraId="4E814A64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10FCBF3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17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660FF926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Style w:val="WinCalendarBLANKCELLSTYLE0"/>
                <w:lang w:val="es-MX"/>
              </w:rPr>
              <w:t>ACTIVIDADES PROPIAS DE LA COORDINACION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DD618C6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698121F8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181" w:rsidRPr="002E31A6" w14:paraId="4A2CD7F3" w14:textId="77777777" w:rsidTr="007C4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5D8081D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3BBC1D39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B9E1A2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0811DA19" w14:textId="77777777" w:rsidR="00866181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2FE8A72E" w14:textId="77777777" w:rsidR="00866181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  <w:p w14:paraId="0B626F19" w14:textId="77777777" w:rsidR="00866181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DÍA INHABIL</w:t>
            </w:r>
          </w:p>
          <w:p w14:paraId="5A4CCE53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94217D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21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00D5A25D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C2771E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22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25608F9F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4727DF3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23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3756916E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16095C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24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5B71C8DD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733BA33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567B104A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866181" w:rsidRPr="007F6764" w14:paraId="5ADADBE4" w14:textId="77777777" w:rsidTr="007C46A8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56562CA" w14:textId="77777777" w:rsidR="00866181" w:rsidRDefault="00866181" w:rsidP="007C46A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2E31A6">
              <w:rPr>
                <w:rStyle w:val="WinCalendarHolidayBlue"/>
              </w:rPr>
              <w:t xml:space="preserve"> </w:t>
            </w:r>
          </w:p>
          <w:p w14:paraId="0D8BAD3D" w14:textId="77777777" w:rsidR="00866181" w:rsidRPr="002E31A6" w:rsidRDefault="00866181" w:rsidP="007C46A8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281A612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27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02CCE120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8E54146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28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5E05DA32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19090BD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29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420D7262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8E9FDA2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30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63B3F622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9F65EBB" w14:textId="77777777" w:rsidR="00866181" w:rsidRPr="00A73569" w:rsidRDefault="00866181" w:rsidP="007C46A8">
            <w:pPr>
              <w:pStyle w:val="CalendarText"/>
              <w:rPr>
                <w:rStyle w:val="StyleStyleCalendarNumbers10ptNotBold11pt"/>
                <w:sz w:val="24"/>
                <w:lang w:val="es-MX"/>
              </w:rPr>
            </w:pPr>
            <w:r w:rsidRPr="00A73569">
              <w:rPr>
                <w:rStyle w:val="StyleStyleCalendarNumbers10ptNotBold11pt"/>
                <w:sz w:val="24"/>
                <w:lang w:val="es-MX"/>
              </w:rPr>
              <w:t>31</w:t>
            </w:r>
            <w:r w:rsidRPr="00A73569">
              <w:rPr>
                <w:rStyle w:val="WinCalendarHolidayBlue"/>
                <w:lang w:val="es-MX"/>
              </w:rPr>
              <w:t xml:space="preserve"> </w:t>
            </w:r>
          </w:p>
          <w:p w14:paraId="4B9CE062" w14:textId="77777777" w:rsidR="00866181" w:rsidRPr="00A73569" w:rsidRDefault="00866181" w:rsidP="007C46A8">
            <w:pPr>
              <w:pStyle w:val="CalendarText"/>
              <w:spacing w:after="40"/>
              <w:rPr>
                <w:rStyle w:val="WinCalendarBLANKCELLSTYLE0"/>
                <w:lang w:val="es-MX"/>
              </w:rPr>
            </w:pPr>
            <w:r>
              <w:rPr>
                <w:rFonts w:ascii="Arial Narrow" w:eastAsia="Calibri" w:hAnsi="Arial Narrow" w:cs="Times New Roman"/>
                <w:sz w:val="16"/>
                <w:lang w:val="es-MX"/>
              </w:rPr>
              <w:t>DESEMPEÑO DE LABORES EN LA OFICINA, DENTRO DE LA JORNADA LABORAL, CONFORME A LAS ATRIBUCIONES DE ESTA COORDINACIÓN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C58EF22" w14:textId="77777777" w:rsidR="00866181" w:rsidRPr="00A73569" w:rsidRDefault="00866181" w:rsidP="007C46A8">
            <w:pPr>
              <w:pStyle w:val="CalendarText"/>
              <w:spacing w:after="40"/>
              <w:rPr>
                <w:rStyle w:val="CalendarNumbers"/>
                <w:bCs w:val="0"/>
                <w:color w:val="000000"/>
                <w:lang w:val="es-MX"/>
              </w:rPr>
            </w:pPr>
          </w:p>
        </w:tc>
      </w:tr>
    </w:tbl>
    <w:p w14:paraId="6C9A237D" w14:textId="77777777" w:rsidR="00866181" w:rsidRPr="00866181" w:rsidRDefault="00866181">
      <w:pPr>
        <w:rPr>
          <w:lang w:val="es-MX"/>
        </w:rPr>
      </w:pPr>
    </w:p>
    <w:sectPr w:rsidR="00866181" w:rsidRPr="008661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181"/>
    <w:rsid w:val="00866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13E20"/>
  <w15:chartTrackingRefBased/>
  <w15:docId w15:val="{691261CA-FBA8-4E55-A0C3-7E60AC988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s-MX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6181"/>
    <w:rPr>
      <w:kern w:val="0"/>
      <w:lang w:val="en-US"/>
      <w14:ligatures w14:val="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866181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Fuentedeprrafopredeter"/>
    <w:rsid w:val="00866181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866181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Blue">
    <w:name w:val="WinCalendar_HolidayBlue"/>
    <w:basedOn w:val="Fuentedeprrafopredeter"/>
    <w:rsid w:val="00866181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Fuentedeprrafopredeter"/>
    <w:rsid w:val="00866181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8661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calendario/America/Abril-2023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414</Words>
  <Characters>2279</Characters>
  <Application>Microsoft Office Word</Application>
  <DocSecurity>0</DocSecurity>
  <Lines>18</Lines>
  <Paragraphs>5</Paragraphs>
  <ScaleCrop>false</ScaleCrop>
  <Company/>
  <LinksUpToDate>false</LinksUpToDate>
  <CharactersWithSpaces>2688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COORDINACION GENERAL DE GESTION INTEGRAL DE LA CIUDAD</dc:creator>
  <cp:keywords/>
  <dc:description/>
  <cp:lastModifiedBy>COORDINACION GENERAL DE GESTION INTEGRAL DE LA CIUDAD</cp:lastModifiedBy>
  <cp:revision>1</cp:revision>
  <dcterms:created xsi:type="dcterms:W3CDTF">2023-04-19T19:29:00Z</dcterms:created>
  <dcterms:modified xsi:type="dcterms:W3CDTF">2023-04-19T19:32:00Z</dcterms:modified>
</cp:coreProperties>
</file>