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E712" w14:textId="77777777" w:rsidR="00E01569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B6A8E9B" w14:textId="77777777" w:rsidR="00E01569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1EDADE6" w14:textId="77777777" w:rsidR="00E01569" w:rsidRPr="00241E6F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1E6F"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 w14:paraId="1634FF03" w14:textId="77777777" w:rsidR="00E01569" w:rsidRPr="00241E6F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27E140" w14:textId="24E15791" w:rsidR="00E01569" w:rsidRPr="00241E6F" w:rsidRDefault="00414C6F" w:rsidP="00E0156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A926FC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al </w:t>
      </w:r>
      <w:r w:rsidR="00A926FC">
        <w:rPr>
          <w:rFonts w:ascii="Arial" w:hAnsi="Arial" w:cs="Arial"/>
          <w:b/>
          <w:sz w:val="24"/>
          <w:szCs w:val="24"/>
        </w:rPr>
        <w:t>28</w:t>
      </w:r>
      <w:r w:rsidR="000C1D73">
        <w:rPr>
          <w:rFonts w:ascii="Arial" w:hAnsi="Arial" w:cs="Arial"/>
          <w:b/>
          <w:sz w:val="24"/>
          <w:szCs w:val="24"/>
        </w:rPr>
        <w:t xml:space="preserve"> </w:t>
      </w:r>
      <w:r w:rsidR="00A926FC">
        <w:rPr>
          <w:rFonts w:ascii="Arial" w:hAnsi="Arial" w:cs="Arial"/>
          <w:b/>
          <w:sz w:val="24"/>
          <w:szCs w:val="24"/>
        </w:rPr>
        <w:t xml:space="preserve">de abril </w:t>
      </w:r>
      <w:r>
        <w:rPr>
          <w:rFonts w:ascii="Arial" w:hAnsi="Arial" w:cs="Arial"/>
          <w:b/>
          <w:sz w:val="24"/>
          <w:szCs w:val="24"/>
        </w:rPr>
        <w:t>del 202</w:t>
      </w:r>
      <w:r w:rsidR="00A926FC">
        <w:rPr>
          <w:rFonts w:ascii="Arial" w:hAnsi="Arial" w:cs="Arial"/>
          <w:b/>
          <w:sz w:val="24"/>
          <w:szCs w:val="24"/>
        </w:rPr>
        <w:t>3</w:t>
      </w:r>
      <w:r w:rsidR="00E01569">
        <w:rPr>
          <w:rFonts w:ascii="Arial" w:hAnsi="Arial" w:cs="Arial"/>
          <w:b/>
          <w:sz w:val="24"/>
          <w:szCs w:val="24"/>
        </w:rPr>
        <w:t xml:space="preserve">. </w:t>
      </w:r>
    </w:p>
    <w:p w14:paraId="36F8FF7C" w14:textId="77777777" w:rsidR="00E01569" w:rsidRPr="000C1D73" w:rsidRDefault="00E01569" w:rsidP="000C1D73">
      <w:pPr>
        <w:pStyle w:val="Sinespaciado"/>
        <w:jc w:val="center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108"/>
      </w:tblGrid>
      <w:tr w:rsidR="000C1D73" w:rsidRPr="000C1D73" w14:paraId="22973BEE" w14:textId="77777777" w:rsidTr="00EC10D3">
        <w:tc>
          <w:tcPr>
            <w:tcW w:w="959" w:type="dxa"/>
          </w:tcPr>
          <w:p w14:paraId="096E0A79" w14:textId="684E0B44" w:rsidR="00E01569" w:rsidRPr="000C1D73" w:rsidRDefault="00E01569" w:rsidP="000C1D73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D73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8108" w:type="dxa"/>
          </w:tcPr>
          <w:p w14:paraId="5D946FF0" w14:textId="77777777" w:rsidR="00E01569" w:rsidRPr="000C1D73" w:rsidRDefault="00E01569" w:rsidP="000C1D73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D73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ACTIVIDADES</w:t>
            </w:r>
          </w:p>
        </w:tc>
      </w:tr>
      <w:tr w:rsidR="00E01569" w:rsidRPr="00B300E2" w14:paraId="3923586C" w14:textId="77777777" w:rsidTr="00EC10D3">
        <w:tc>
          <w:tcPr>
            <w:tcW w:w="959" w:type="dxa"/>
          </w:tcPr>
          <w:p w14:paraId="1EE2E8F6" w14:textId="4233EDD3" w:rsidR="00E01569" w:rsidRPr="00241E6F" w:rsidRDefault="00A926FC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08" w:type="dxa"/>
          </w:tcPr>
          <w:p w14:paraId="6690F7CD" w14:textId="77777777" w:rsidR="00CF0C68" w:rsidRDefault="00CF0C68" w:rsidP="00F05D39">
            <w:pPr>
              <w:pStyle w:val="Sinespaciad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>Reunión</w:t>
            </w:r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Santa Anita con el tema del agua y los baños de las canchas, participo COMUDE y delegaciones.                                           </w:t>
            </w:r>
          </w:p>
          <w:p w14:paraId="020FF47F" w14:textId="627F5328" w:rsidR="00E01569" w:rsidRPr="00241E6F" w:rsidRDefault="00CF0C68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F0C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VACACIONES</w:t>
            </w:r>
          </w:p>
        </w:tc>
      </w:tr>
      <w:tr w:rsidR="00E01569" w:rsidRPr="00B300E2" w14:paraId="07CC2680" w14:textId="77777777" w:rsidTr="00EC10D3">
        <w:tc>
          <w:tcPr>
            <w:tcW w:w="959" w:type="dxa"/>
          </w:tcPr>
          <w:p w14:paraId="1C03E821" w14:textId="5ABF0424" w:rsidR="00E01569" w:rsidRPr="00241E6F" w:rsidRDefault="00CF0C68" w:rsidP="00BA08B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08" w:type="dxa"/>
          </w:tcPr>
          <w:p w14:paraId="5CECE9A4" w14:textId="5C5638B9" w:rsidR="00E01569" w:rsidRPr="00241E6F" w:rsidRDefault="00CF0C68" w:rsidP="00F05D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F0C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VACACIONES</w:t>
            </w:r>
          </w:p>
        </w:tc>
      </w:tr>
      <w:tr w:rsidR="00CF0C68" w14:paraId="11A22609" w14:textId="77777777" w:rsidTr="00EC10D3">
        <w:tc>
          <w:tcPr>
            <w:tcW w:w="959" w:type="dxa"/>
          </w:tcPr>
          <w:p w14:paraId="3DEDC1E2" w14:textId="564426DE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08" w:type="dxa"/>
          </w:tcPr>
          <w:p w14:paraId="6533DC95" w14:textId="5DFEDBD4" w:rsidR="00CF0C68" w:rsidRPr="00241E6F" w:rsidRDefault="00CF0C68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>Actividades Administrativas en la Dirección de Participación Ciudadana.</w:t>
            </w:r>
          </w:p>
        </w:tc>
      </w:tr>
      <w:tr w:rsidR="00CF0C68" w:rsidRPr="00B300E2" w14:paraId="6D07EE16" w14:textId="77777777" w:rsidTr="00EC10D3">
        <w:tc>
          <w:tcPr>
            <w:tcW w:w="959" w:type="dxa"/>
          </w:tcPr>
          <w:p w14:paraId="1499DBF2" w14:textId="63589B37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08" w:type="dxa"/>
          </w:tcPr>
          <w:p w14:paraId="373C6479" w14:textId="77777777" w:rsidR="00CF0C68" w:rsidRDefault="00CF0C68" w:rsidP="00CF0C68">
            <w:pPr>
              <w:pStyle w:val="Sinespaciad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Prevención para la paz en san Pedrito.                                                       </w:t>
            </w:r>
          </w:p>
          <w:p w14:paraId="7F6CBDBC" w14:textId="51D0D869" w:rsidR="00CF0C68" w:rsidRDefault="00CF0C68" w:rsidP="00CF0C68">
            <w:pPr>
              <w:pStyle w:val="Sinespaciad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a los vecinos de la </w:t>
            </w:r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>cofradía</w:t>
            </w:r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los </w:t>
            </w:r>
            <w:proofErr w:type="spellStart"/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>Amiales</w:t>
            </w:r>
            <w:proofErr w:type="spellEnd"/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Zalate para informar sobre los consejos sociales</w:t>
            </w:r>
          </w:p>
          <w:p w14:paraId="6D97A0FD" w14:textId="22773249" w:rsidR="00CF0C68" w:rsidRPr="00241E6F" w:rsidRDefault="00CF0C68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Santa Anita para el tema del Agua</w:t>
            </w:r>
          </w:p>
        </w:tc>
      </w:tr>
      <w:tr w:rsidR="00CF0C68" w:rsidRPr="00B300E2" w14:paraId="0DEF3419" w14:textId="77777777" w:rsidTr="00EC10D3">
        <w:tc>
          <w:tcPr>
            <w:tcW w:w="959" w:type="dxa"/>
          </w:tcPr>
          <w:p w14:paraId="6445BCA6" w14:textId="3CC618A9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108" w:type="dxa"/>
          </w:tcPr>
          <w:p w14:paraId="6263137B" w14:textId="47580BE4" w:rsidR="00CF0C68" w:rsidRPr="00241E6F" w:rsidRDefault="00CF0C68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Arranque de </w:t>
            </w:r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>instalación</w:t>
            </w:r>
            <w:r w:rsidRPr="00CF0C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luminarias en la colonia Las Juntas.</w:t>
            </w:r>
          </w:p>
        </w:tc>
      </w:tr>
      <w:tr w:rsidR="00CF0C68" w:rsidRPr="00B300E2" w14:paraId="359AF596" w14:textId="77777777" w:rsidTr="00EC10D3">
        <w:tc>
          <w:tcPr>
            <w:tcW w:w="959" w:type="dxa"/>
          </w:tcPr>
          <w:p w14:paraId="2CAE5177" w14:textId="7C4877E2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08" w:type="dxa"/>
          </w:tcPr>
          <w:p w14:paraId="4A2044B6" w14:textId="02A0321D" w:rsidR="00CF0C68" w:rsidRDefault="004206D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Ciudadanos de la colonia Juan de la Barrera en la dirección de PC.</w:t>
            </w:r>
          </w:p>
          <w:p w14:paraId="56AF4538" w14:textId="709977E0" w:rsidR="004206D6" w:rsidRDefault="004206D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vecinos de la colonia Ex Ladrilleros del 4 en la dirección de PC.</w:t>
            </w:r>
          </w:p>
          <w:p w14:paraId="3678066B" w14:textId="080E14ED" w:rsidR="00CF0C68" w:rsidRPr="00241E6F" w:rsidRDefault="00CF0C68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C68" w:rsidRPr="00B300E2" w14:paraId="0F4F391C" w14:textId="77777777" w:rsidTr="00EC10D3">
        <w:tc>
          <w:tcPr>
            <w:tcW w:w="959" w:type="dxa"/>
          </w:tcPr>
          <w:p w14:paraId="14CC569C" w14:textId="4606FA6D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08" w:type="dxa"/>
          </w:tcPr>
          <w:p w14:paraId="69F5A1DB" w14:textId="6B251B09" w:rsidR="00CF0C68" w:rsidRPr="00241E6F" w:rsidRDefault="004206D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administrativas en la dirección de Participación Ciudadana</w:t>
            </w:r>
          </w:p>
        </w:tc>
      </w:tr>
      <w:tr w:rsidR="00CF0C68" w:rsidRPr="00B300E2" w14:paraId="6DD492CF" w14:textId="77777777" w:rsidTr="00EC10D3">
        <w:tc>
          <w:tcPr>
            <w:tcW w:w="959" w:type="dxa"/>
          </w:tcPr>
          <w:p w14:paraId="6D4EA5E2" w14:textId="74365AE8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108" w:type="dxa"/>
          </w:tcPr>
          <w:p w14:paraId="0E5DF7EC" w14:textId="308F820F" w:rsidR="00CF0C68" w:rsidRDefault="000E2BFC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</w:t>
            </w:r>
            <w:r w:rsidR="004206D6">
              <w:rPr>
                <w:rFonts w:ascii="Arial" w:hAnsi="Arial" w:cs="Arial"/>
                <w:sz w:val="20"/>
                <w:szCs w:val="20"/>
              </w:rPr>
              <w:t xml:space="preserve"> con Personal de Desarrollo Organizacional e INEGI para revisión y entrega de </w:t>
            </w:r>
            <w:r>
              <w:rPr>
                <w:rFonts w:ascii="Arial" w:hAnsi="Arial" w:cs="Arial"/>
                <w:sz w:val="20"/>
                <w:szCs w:val="20"/>
              </w:rPr>
              <w:t>cuestionario</w:t>
            </w:r>
          </w:p>
          <w:p w14:paraId="609EA089" w14:textId="2F048E05" w:rsidR="004206D6" w:rsidRDefault="000E2BFC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</w:t>
            </w:r>
            <w:r w:rsidR="004206D6">
              <w:rPr>
                <w:rFonts w:ascii="Arial" w:hAnsi="Arial" w:cs="Arial"/>
                <w:sz w:val="20"/>
                <w:szCs w:val="20"/>
              </w:rPr>
              <w:t xml:space="preserve"> a Ciudadanos de la colonia el </w:t>
            </w:r>
            <w:r>
              <w:rPr>
                <w:rFonts w:ascii="Arial" w:hAnsi="Arial" w:cs="Arial"/>
                <w:sz w:val="20"/>
                <w:szCs w:val="20"/>
              </w:rPr>
              <w:t>Tapatío</w:t>
            </w:r>
          </w:p>
          <w:p w14:paraId="7D3ED093" w14:textId="2A2DF49F" w:rsidR="004206D6" w:rsidRPr="00241E6F" w:rsidRDefault="000E2BFC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</w:t>
            </w:r>
            <w:r w:rsidR="004206D6">
              <w:rPr>
                <w:rFonts w:ascii="Arial" w:hAnsi="Arial" w:cs="Arial"/>
                <w:sz w:val="20"/>
                <w:szCs w:val="20"/>
              </w:rPr>
              <w:t xml:space="preserve"> con vecinos de la colonia Lomas del 4 </w:t>
            </w:r>
          </w:p>
        </w:tc>
      </w:tr>
      <w:tr w:rsidR="00CF0C68" w:rsidRPr="00B300E2" w14:paraId="01389110" w14:textId="77777777" w:rsidTr="00EC10D3">
        <w:tc>
          <w:tcPr>
            <w:tcW w:w="959" w:type="dxa"/>
          </w:tcPr>
          <w:p w14:paraId="0F10EF56" w14:textId="13FBAF79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108" w:type="dxa"/>
          </w:tcPr>
          <w:p w14:paraId="637C3A27" w14:textId="0051D323" w:rsidR="00CF0C68" w:rsidRDefault="000E2BFC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</w:t>
            </w:r>
            <w:r w:rsidR="004206D6">
              <w:rPr>
                <w:rFonts w:ascii="Arial" w:hAnsi="Arial" w:cs="Arial"/>
                <w:sz w:val="20"/>
                <w:szCs w:val="20"/>
              </w:rPr>
              <w:t xml:space="preserve"> de la presidenta con vecinos de la colonia </w:t>
            </w:r>
            <w:proofErr w:type="spellStart"/>
            <w:r w:rsidR="004206D6">
              <w:rPr>
                <w:rFonts w:ascii="Arial" w:hAnsi="Arial" w:cs="Arial"/>
                <w:sz w:val="20"/>
                <w:szCs w:val="20"/>
              </w:rPr>
              <w:t>Camichines</w:t>
            </w:r>
            <w:proofErr w:type="spellEnd"/>
            <w:r w:rsidR="004206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E7FCD9" w14:textId="32F1E2CD" w:rsidR="004206D6" w:rsidRDefault="000E2BFC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</w:t>
            </w:r>
            <w:r w:rsidR="004206D6">
              <w:rPr>
                <w:rFonts w:ascii="Arial" w:hAnsi="Arial" w:cs="Arial"/>
                <w:sz w:val="20"/>
                <w:szCs w:val="20"/>
              </w:rPr>
              <w:t xml:space="preserve"> de Comité de vigilancia forestal en sala de ex presidentes</w:t>
            </w:r>
          </w:p>
          <w:p w14:paraId="662053B7" w14:textId="517B4CC8" w:rsidR="004206D6" w:rsidRPr="00241E6F" w:rsidRDefault="004206D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Conversatorio Limites y retos de la gestión de ruido en la ciudad.</w:t>
            </w:r>
          </w:p>
        </w:tc>
      </w:tr>
      <w:tr w:rsidR="00CF0C68" w:rsidRPr="00B300E2" w14:paraId="320D83BD" w14:textId="77777777" w:rsidTr="00EC10D3">
        <w:tc>
          <w:tcPr>
            <w:tcW w:w="959" w:type="dxa"/>
          </w:tcPr>
          <w:p w14:paraId="7221D6C5" w14:textId="1E4D7301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08" w:type="dxa"/>
          </w:tcPr>
          <w:p w14:paraId="16F11DD4" w14:textId="1FC5741F" w:rsidR="004206D6" w:rsidRDefault="000E2BFC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</w:t>
            </w:r>
            <w:r w:rsidR="004206D6">
              <w:rPr>
                <w:rFonts w:ascii="Arial" w:hAnsi="Arial" w:cs="Arial"/>
                <w:sz w:val="20"/>
                <w:szCs w:val="20"/>
              </w:rPr>
              <w:t xml:space="preserve"> del programa empleo en tu colonia </w:t>
            </w:r>
          </w:p>
          <w:p w14:paraId="26DD2926" w14:textId="77777777" w:rsidR="004206D6" w:rsidRDefault="004206D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 tercera sesión ordinaria del COMUR</w:t>
            </w:r>
          </w:p>
          <w:p w14:paraId="4E4F2B88" w14:textId="4A48D847" w:rsidR="004206D6" w:rsidRDefault="000E2BFC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Sesión</w:t>
            </w:r>
            <w:r w:rsidR="004206D6">
              <w:rPr>
                <w:rFonts w:ascii="Arial" w:hAnsi="Arial" w:cs="Arial"/>
                <w:sz w:val="20"/>
                <w:szCs w:val="20"/>
              </w:rPr>
              <w:t xml:space="preserve"> del programa Hecho a mano por mujeres en San Pedro Tlaquepaque</w:t>
            </w:r>
          </w:p>
          <w:p w14:paraId="0976EA77" w14:textId="5809756B" w:rsidR="004206D6" w:rsidRPr="00241E6F" w:rsidRDefault="004206D6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Sesión del programa </w:t>
            </w:r>
            <w:r w:rsidR="000E2BFC">
              <w:rPr>
                <w:rFonts w:ascii="Arial" w:hAnsi="Arial" w:cs="Arial"/>
                <w:sz w:val="20"/>
                <w:szCs w:val="20"/>
              </w:rPr>
              <w:t xml:space="preserve">Becas para estancias infantiles en San Pedro Tlaquepaque </w:t>
            </w:r>
          </w:p>
        </w:tc>
      </w:tr>
      <w:tr w:rsidR="00CF0C68" w:rsidRPr="00B300E2" w14:paraId="01443648" w14:textId="77777777" w:rsidTr="00EC10D3">
        <w:tc>
          <w:tcPr>
            <w:tcW w:w="959" w:type="dxa"/>
          </w:tcPr>
          <w:p w14:paraId="4B83BF74" w14:textId="09119176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8" w:type="dxa"/>
          </w:tcPr>
          <w:p w14:paraId="18549E28" w14:textId="6558DFC3" w:rsidR="00CF0C68" w:rsidRPr="00241E6F" w:rsidRDefault="00CF0C68" w:rsidP="00CF0C6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C68" w:rsidRPr="00B300E2" w14:paraId="391B5BB6" w14:textId="77777777" w:rsidTr="00EC10D3">
        <w:tc>
          <w:tcPr>
            <w:tcW w:w="959" w:type="dxa"/>
          </w:tcPr>
          <w:p w14:paraId="30E32227" w14:textId="02060981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8" w:type="dxa"/>
          </w:tcPr>
          <w:p w14:paraId="270655EE" w14:textId="1D8D1947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C68" w:rsidRPr="00B300E2" w14:paraId="0E51D545" w14:textId="77777777" w:rsidTr="00EC10D3">
        <w:trPr>
          <w:trHeight w:val="186"/>
        </w:trPr>
        <w:tc>
          <w:tcPr>
            <w:tcW w:w="959" w:type="dxa"/>
          </w:tcPr>
          <w:p w14:paraId="699A1D32" w14:textId="3CA73EBB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8" w:type="dxa"/>
          </w:tcPr>
          <w:p w14:paraId="7D284E54" w14:textId="5504FCBD" w:rsidR="00CF0C68" w:rsidRPr="004206D6" w:rsidRDefault="00CF0C68" w:rsidP="004206D6">
            <w:pPr>
              <w:pStyle w:val="Sinespaci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06D6">
              <w:rPr>
                <w:rFonts w:ascii="Arial" w:hAnsi="Arial" w:cs="Arial"/>
                <w:b/>
                <w:bCs/>
                <w:sz w:val="32"/>
                <w:szCs w:val="32"/>
              </w:rPr>
              <w:t>Así mismo informo que el primer periodo vacacional 2023 comprendió del 3 al 18 de abril</w:t>
            </w:r>
          </w:p>
        </w:tc>
      </w:tr>
      <w:tr w:rsidR="00CF0C68" w:rsidRPr="00B300E2" w14:paraId="4AE4D006" w14:textId="77777777" w:rsidTr="00EC10D3">
        <w:tc>
          <w:tcPr>
            <w:tcW w:w="959" w:type="dxa"/>
          </w:tcPr>
          <w:p w14:paraId="746F6924" w14:textId="771E4D7F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8" w:type="dxa"/>
          </w:tcPr>
          <w:p w14:paraId="666BA6A4" w14:textId="72A1E33D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C68" w:rsidRPr="00B300E2" w14:paraId="073BA474" w14:textId="77777777" w:rsidTr="00EC10D3">
        <w:tc>
          <w:tcPr>
            <w:tcW w:w="959" w:type="dxa"/>
          </w:tcPr>
          <w:p w14:paraId="470D45FA" w14:textId="608FEF81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8" w:type="dxa"/>
          </w:tcPr>
          <w:p w14:paraId="634272D1" w14:textId="4797A1BB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C68" w:rsidRPr="00B300E2" w14:paraId="47DAC26B" w14:textId="77777777" w:rsidTr="00EC10D3">
        <w:tc>
          <w:tcPr>
            <w:tcW w:w="959" w:type="dxa"/>
          </w:tcPr>
          <w:p w14:paraId="1620B888" w14:textId="0CE41723" w:rsidR="00CF0C68" w:rsidRPr="00241E6F" w:rsidRDefault="00CF0C68" w:rsidP="00CF0C6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8" w:type="dxa"/>
          </w:tcPr>
          <w:p w14:paraId="0732EDD5" w14:textId="1F246577" w:rsidR="00CF0C68" w:rsidRPr="00241E6F" w:rsidRDefault="00CF0C68" w:rsidP="00CF0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B3448" w14:textId="77777777" w:rsidR="00E01569" w:rsidRPr="00B300E2" w:rsidRDefault="00E01569" w:rsidP="00E01569">
      <w:pPr>
        <w:pStyle w:val="Sinespaciado"/>
        <w:jc w:val="both"/>
        <w:rPr>
          <w:rFonts w:ascii="Arial" w:hAnsi="Arial" w:cs="Arial"/>
        </w:rPr>
      </w:pPr>
    </w:p>
    <w:p w14:paraId="07D1A452" w14:textId="77777777" w:rsidR="00E01569" w:rsidRPr="000A3E6D" w:rsidRDefault="00E01569" w:rsidP="00E0156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 w14:paraId="1099A280" w14:textId="77777777" w:rsidR="00E01569" w:rsidRDefault="00E01569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14:paraId="70FBD1A1" w14:textId="77777777" w:rsidR="00E01569" w:rsidRPr="000A3E6D" w:rsidRDefault="00E01569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14:paraId="07A5F21F" w14:textId="77777777" w:rsidR="00E01569" w:rsidRDefault="00E01569" w:rsidP="00E01569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14:paraId="044640A5" w14:textId="05BA07D2" w:rsidR="00E01569" w:rsidRPr="00413960" w:rsidRDefault="006428C3" w:rsidP="00E01569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C. Irene Esquivel Robles.</w:t>
      </w:r>
    </w:p>
    <w:p w14:paraId="162AA1F5" w14:textId="4CCAC6F3" w:rsidR="00E01569" w:rsidRPr="002C5BC7" w:rsidRDefault="00C40D1A" w:rsidP="00E01569">
      <w:pPr>
        <w:pStyle w:val="Sinespaciado"/>
        <w:jc w:val="center"/>
      </w:pP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Director</w:t>
      </w:r>
      <w:r w:rsidR="006428C3">
        <w:rPr>
          <w:rFonts w:ascii="Arial" w:hAnsi="Arial" w:cs="Arial"/>
          <w:smallCaps/>
          <w:sz w:val="28"/>
          <w:szCs w:val="28"/>
          <w:lang w:val="en-US"/>
        </w:rPr>
        <w:t>a</w:t>
      </w:r>
      <w:proofErr w:type="spellEnd"/>
      <w:r>
        <w:rPr>
          <w:rFonts w:ascii="Arial" w:hAnsi="Arial" w:cs="Arial"/>
          <w:smallCaps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Participación</w:t>
      </w:r>
      <w:proofErr w:type="spellEnd"/>
      <w:r>
        <w:rPr>
          <w:rFonts w:ascii="Arial" w:hAnsi="Arial" w:cs="Arial"/>
          <w:smallCap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C</w:t>
      </w:r>
      <w:r w:rsidR="00E01569">
        <w:rPr>
          <w:rFonts w:ascii="Arial" w:hAnsi="Arial" w:cs="Arial"/>
          <w:smallCaps/>
          <w:sz w:val="28"/>
          <w:szCs w:val="28"/>
          <w:lang w:val="en-US"/>
        </w:rPr>
        <w:t>iudadana</w:t>
      </w:r>
      <w:proofErr w:type="spellEnd"/>
    </w:p>
    <w:p w14:paraId="7C93E754" w14:textId="7DEA8114" w:rsidR="00152198" w:rsidRDefault="000E2BFC"/>
    <w:sectPr w:rsidR="00152198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69"/>
    <w:rsid w:val="00002B68"/>
    <w:rsid w:val="000117DF"/>
    <w:rsid w:val="00046221"/>
    <w:rsid w:val="000B1223"/>
    <w:rsid w:val="000C1D73"/>
    <w:rsid w:val="000E2BFC"/>
    <w:rsid w:val="001C4AE8"/>
    <w:rsid w:val="002028F8"/>
    <w:rsid w:val="00283EA3"/>
    <w:rsid w:val="002945B0"/>
    <w:rsid w:val="00306A22"/>
    <w:rsid w:val="00326C1A"/>
    <w:rsid w:val="003350A2"/>
    <w:rsid w:val="00336A81"/>
    <w:rsid w:val="00364E57"/>
    <w:rsid w:val="00414C6F"/>
    <w:rsid w:val="004206D6"/>
    <w:rsid w:val="00427EA0"/>
    <w:rsid w:val="004974E6"/>
    <w:rsid w:val="004C46DE"/>
    <w:rsid w:val="004C7D37"/>
    <w:rsid w:val="00514925"/>
    <w:rsid w:val="00533BB4"/>
    <w:rsid w:val="0056583D"/>
    <w:rsid w:val="00570682"/>
    <w:rsid w:val="005B6322"/>
    <w:rsid w:val="005E4B2E"/>
    <w:rsid w:val="00624FB4"/>
    <w:rsid w:val="006428C3"/>
    <w:rsid w:val="00651DA2"/>
    <w:rsid w:val="006A531F"/>
    <w:rsid w:val="00705944"/>
    <w:rsid w:val="008169BA"/>
    <w:rsid w:val="00817135"/>
    <w:rsid w:val="0082699A"/>
    <w:rsid w:val="00877A99"/>
    <w:rsid w:val="008E5D60"/>
    <w:rsid w:val="00944D71"/>
    <w:rsid w:val="009B1945"/>
    <w:rsid w:val="00A75F07"/>
    <w:rsid w:val="00A82B62"/>
    <w:rsid w:val="00A926FC"/>
    <w:rsid w:val="00AA1491"/>
    <w:rsid w:val="00AD4879"/>
    <w:rsid w:val="00AD4888"/>
    <w:rsid w:val="00AD4EFE"/>
    <w:rsid w:val="00AE64AB"/>
    <w:rsid w:val="00B50AE5"/>
    <w:rsid w:val="00C201FC"/>
    <w:rsid w:val="00C40D1A"/>
    <w:rsid w:val="00C60E14"/>
    <w:rsid w:val="00CD46CD"/>
    <w:rsid w:val="00CF0C68"/>
    <w:rsid w:val="00CF1FDF"/>
    <w:rsid w:val="00D01788"/>
    <w:rsid w:val="00D818F0"/>
    <w:rsid w:val="00DA1391"/>
    <w:rsid w:val="00DE508F"/>
    <w:rsid w:val="00E01569"/>
    <w:rsid w:val="00EC10D3"/>
    <w:rsid w:val="00EE2F85"/>
    <w:rsid w:val="00F05D39"/>
    <w:rsid w:val="00F21E69"/>
    <w:rsid w:val="00F27EAB"/>
    <w:rsid w:val="00F57B77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47AB"/>
  <w15:chartTrackingRefBased/>
  <w15:docId w15:val="{64FCB4B3-0CFA-4CCB-9A66-D0CA103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15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Cesar Huerta Diaz</dc:creator>
  <cp:keywords/>
  <dc:description/>
  <cp:lastModifiedBy>Maria del Pilar Ramirez Espinal</cp:lastModifiedBy>
  <cp:revision>3</cp:revision>
  <cp:lastPrinted>2021-11-03T15:07:00Z</cp:lastPrinted>
  <dcterms:created xsi:type="dcterms:W3CDTF">2023-05-04T18:42:00Z</dcterms:created>
  <dcterms:modified xsi:type="dcterms:W3CDTF">2023-05-04T19:02:00Z</dcterms:modified>
</cp:coreProperties>
</file>