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F29AF" w14:textId="0BB1C40F" w:rsidR="00497F5E" w:rsidRPr="008F1127" w:rsidRDefault="00A53342" w:rsidP="008F112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C470E">
        <w:rPr>
          <w:rFonts w:ascii="Arial" w:hAnsi="Arial" w:cs="Arial"/>
          <w:b/>
          <w:sz w:val="24"/>
          <w:szCs w:val="24"/>
        </w:rPr>
        <w:t>INFORMACIÓN FUNDAMENTAL EN PORTAL DE TRANSPARENCIA.</w:t>
      </w:r>
    </w:p>
    <w:tbl>
      <w:tblPr>
        <w:tblW w:w="94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5"/>
        <w:gridCol w:w="1343"/>
      </w:tblGrid>
      <w:tr w:rsidR="001D45A1" w:rsidRPr="001D45A1" w14:paraId="456F44A0" w14:textId="77777777" w:rsidTr="00B36D98">
        <w:trPr>
          <w:trHeight w:val="490"/>
          <w:jc w:val="center"/>
        </w:trPr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412F0F6B" w14:textId="5EA8ADD6" w:rsidR="001D45A1" w:rsidRPr="001D45A1" w:rsidRDefault="00EE6D47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P</w:t>
            </w:r>
            <w:r w:rsidR="00D4432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r</w:t>
            </w:r>
            <w:r w:rsidR="006E051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odu</w:t>
            </w:r>
            <w:r w:rsidR="00B810D3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ctividad por s</w:t>
            </w:r>
            <w:r w:rsidR="003471A4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ervicios </w:t>
            </w:r>
            <w:r w:rsidR="006E593F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abril</w:t>
            </w:r>
            <w:r w:rsidR="003471A4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 202</w:t>
            </w:r>
            <w:r w:rsidR="00D433E2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3</w:t>
            </w:r>
            <w:r w:rsidR="00D4432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.</w:t>
            </w:r>
          </w:p>
        </w:tc>
      </w:tr>
      <w:tr w:rsidR="00FD5713" w:rsidRPr="001D45A1" w14:paraId="5635B227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8A89646" w14:textId="77777777" w:rsidR="00FD5713" w:rsidRPr="001D45A1" w:rsidRDefault="00FD5713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95AA9EC" w14:textId="54A0A03B" w:rsidR="00FD5713" w:rsidRPr="001D45A1" w:rsidRDefault="00FD5713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Total</w:t>
            </w:r>
          </w:p>
        </w:tc>
      </w:tr>
      <w:tr w:rsidR="00FD5713" w:rsidRPr="001D45A1" w14:paraId="2CEA91FB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5005FD4" w14:textId="20C7D279" w:rsidR="00FD5713" w:rsidRPr="001D45A1" w:rsidRDefault="00BE26E6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Atención de 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Urgencias</w:t>
            </w:r>
            <w:r w:rsidR="000362D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Médicas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E8F5CDF" w14:textId="56F731CB" w:rsidR="00FD5713" w:rsidRPr="00925C3A" w:rsidRDefault="00246C36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2980</w:t>
            </w:r>
          </w:p>
        </w:tc>
      </w:tr>
      <w:tr w:rsidR="00FD5713" w:rsidRPr="001D45A1" w14:paraId="067BCAA7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DEF2226" w14:textId="5055B5F2" w:rsidR="00FD5713" w:rsidRPr="001D45A1" w:rsidRDefault="00FD5713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Externa</w:t>
            </w:r>
            <w:r w:rsidR="000362D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(Consulta general y certificados médicos)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DC9EC52" w14:textId="643E2C82" w:rsidR="00FD5713" w:rsidRPr="00925C3A" w:rsidRDefault="00246C36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946</w:t>
            </w:r>
          </w:p>
        </w:tc>
      </w:tr>
      <w:tr w:rsidR="00FD5713" w:rsidRPr="001D45A1" w14:paraId="5F2418D2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61A195F" w14:textId="2C0925C9" w:rsidR="00FD5713" w:rsidRPr="001D45A1" w:rsidRDefault="000362D9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especialidad de t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raumatología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y ortopedia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7F89A8F7" w14:textId="403E696B" w:rsidR="00FD5713" w:rsidRPr="00925C3A" w:rsidRDefault="00246C36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694</w:t>
            </w:r>
          </w:p>
        </w:tc>
      </w:tr>
      <w:tr w:rsidR="00FD5713" w:rsidRPr="001D45A1" w14:paraId="224C397E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6D90B55" w14:textId="3DCD9A74" w:rsidR="00FD5713" w:rsidRPr="001D45A1" w:rsidRDefault="000362D9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especialidad de</w:t>
            </w: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ediatría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ABD7C0A" w14:textId="355F00D1" w:rsidR="00FD5713" w:rsidRPr="00925C3A" w:rsidRDefault="00246C36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250</w:t>
            </w:r>
          </w:p>
        </w:tc>
      </w:tr>
      <w:tr w:rsidR="00FD5713" w:rsidRPr="001D45A1" w14:paraId="6E58FFE1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146508B" w14:textId="24D5C2D1" w:rsidR="00FD5713" w:rsidRPr="001D45A1" w:rsidRDefault="000362D9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o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dontología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FB0D7F0" w14:textId="18AF2EB1" w:rsidR="00FD5713" w:rsidRPr="00925C3A" w:rsidRDefault="00246C36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338</w:t>
            </w:r>
          </w:p>
        </w:tc>
      </w:tr>
      <w:tr w:rsidR="00FD5713" w:rsidRPr="001D45A1" w14:paraId="75092C16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75D57F1" w14:textId="50F79322" w:rsidR="00FD5713" w:rsidRPr="001D45A1" w:rsidRDefault="00BE26E6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p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sicología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E163557" w14:textId="139EEAD6" w:rsidR="00FD5713" w:rsidRPr="00925C3A" w:rsidRDefault="00246C36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114</w:t>
            </w:r>
          </w:p>
        </w:tc>
      </w:tr>
      <w:tr w:rsidR="00D9194F" w:rsidRPr="001D45A1" w14:paraId="5898356A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7BED44E5" w14:textId="363DBDB7" w:rsidR="00D9194F" w:rsidRPr="001D45A1" w:rsidRDefault="00BE26E6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nutrición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4A5D2E4" w14:textId="52A3BF80" w:rsidR="00D9194F" w:rsidRPr="00925C3A" w:rsidRDefault="00246C36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92</w:t>
            </w:r>
          </w:p>
        </w:tc>
      </w:tr>
      <w:tr w:rsidR="00D9194F" w:rsidRPr="001D45A1" w14:paraId="3577D1F4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2461360" w14:textId="6CB4B39E" w:rsidR="00D9194F" w:rsidRPr="001D45A1" w:rsidRDefault="00801886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Procedimientos de e</w:t>
            </w:r>
            <w:r w:rsidR="00D9194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nfermería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1217C89C" w14:textId="7EF3B51A" w:rsidR="00D9194F" w:rsidRPr="00925C3A" w:rsidRDefault="00246C36" w:rsidP="00E93C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11184</w:t>
            </w:r>
          </w:p>
        </w:tc>
      </w:tr>
      <w:tr w:rsidR="00D9194F" w:rsidRPr="001D45A1" w14:paraId="17C84559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56A05E0E" w14:textId="3F966351" w:rsidR="00D9194F" w:rsidRPr="001D45A1" w:rsidRDefault="001C425E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Atenciones de </w:t>
            </w:r>
            <w:r w:rsidR="00D9194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Trabajo Social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280F1C8" w14:textId="737A3BE7" w:rsidR="00D9194F" w:rsidRPr="00925C3A" w:rsidRDefault="00A60B98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6156</w:t>
            </w:r>
          </w:p>
        </w:tc>
      </w:tr>
      <w:tr w:rsidR="00D9194F" w:rsidRPr="001D45A1" w14:paraId="5F60524A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225F0229" w14:textId="163C47CB" w:rsidR="00D9194F" w:rsidRPr="001D45A1" w:rsidRDefault="001C425E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Servicios prehospitalarios (paramédicos)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1E2A853" w14:textId="2AA3B50B" w:rsidR="00D9194F" w:rsidRPr="00925C3A" w:rsidRDefault="002F09D7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1287</w:t>
            </w:r>
          </w:p>
        </w:tc>
      </w:tr>
      <w:tr w:rsidR="00D9194F" w:rsidRPr="001D45A1" w14:paraId="3FFB70DB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7CA8865E" w14:textId="07CF7255" w:rsidR="00D9194F" w:rsidRPr="001D45A1" w:rsidRDefault="001C425E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Servicios de </w:t>
            </w:r>
            <w:r w:rsidR="00D9194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Rayos X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837CE8A" w14:textId="39DC742D" w:rsidR="00D9194F" w:rsidRPr="00925C3A" w:rsidRDefault="002F09D7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639</w:t>
            </w:r>
          </w:p>
        </w:tc>
      </w:tr>
      <w:tr w:rsidR="00D9194F" w:rsidRPr="001D45A1" w14:paraId="13A9C0F4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1D13A8E" w14:textId="19C7247C" w:rsidR="00B36D98" w:rsidRDefault="001C425E" w:rsidP="00B36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Servicios de </w:t>
            </w:r>
            <w:r w:rsidR="00D9194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L</w:t>
            </w:r>
            <w:r w:rsidR="00B36D9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aboratorio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2C03B25" w14:textId="5BD19000" w:rsidR="00D9194F" w:rsidRPr="00925C3A" w:rsidRDefault="002F09D7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339</w:t>
            </w:r>
          </w:p>
        </w:tc>
      </w:tr>
      <w:tr w:rsidR="00B36D98" w:rsidRPr="001D45A1" w14:paraId="347EB8FE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4DB4B807" w14:textId="696E0C3A" w:rsidR="00B36D98" w:rsidRDefault="00B36D98" w:rsidP="00B36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Pruebas Covid-19 realizadas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2904B41E" w14:textId="1788BC07" w:rsidR="00B36D98" w:rsidRPr="00925C3A" w:rsidRDefault="002F09D7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16</w:t>
            </w:r>
          </w:p>
        </w:tc>
      </w:tr>
      <w:tr w:rsidR="00B36D98" w:rsidRPr="001D45A1" w14:paraId="49CA21FB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25A9DD8A" w14:textId="2C745E48" w:rsidR="00B36D98" w:rsidRDefault="001C425E" w:rsidP="00B36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Atenciones médicas en seguridad pública (valoraciones de personas detenidas)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0A4B541" w14:textId="6EF66E55" w:rsidR="00B36D98" w:rsidRPr="00925C3A" w:rsidRDefault="00246C36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77</w:t>
            </w:r>
          </w:p>
        </w:tc>
      </w:tr>
      <w:tr w:rsidR="00D9194F" w:rsidRPr="001D45A1" w14:paraId="245D041A" w14:textId="77777777" w:rsidTr="00D256F8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0BE49D8" w14:textId="77777777" w:rsidR="00D9194F" w:rsidRPr="00E87667" w:rsidRDefault="00D9194F" w:rsidP="00D919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8766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Total general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792C35A" w14:textId="665B630E" w:rsidR="00D9194F" w:rsidRPr="00E87667" w:rsidRDefault="002F09D7" w:rsidP="00D919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25,112</w:t>
            </w:r>
          </w:p>
        </w:tc>
      </w:tr>
      <w:tr w:rsidR="00D9194F" w:rsidRPr="001D45A1" w14:paraId="1DB7B4E8" w14:textId="77777777" w:rsidTr="00925C3A">
        <w:trPr>
          <w:trHeight w:val="430"/>
          <w:jc w:val="center"/>
        </w:trPr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1F7319F6" w14:textId="74D28659" w:rsidR="00D9194F" w:rsidRPr="001D45A1" w:rsidRDefault="00D9194F" w:rsidP="00D919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Fuente: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Sistema de información de la Coordi</w:t>
            </w:r>
            <w:r w:rsidR="006B1A99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na</w:t>
            </w:r>
            <w:r w:rsidR="008D1618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ción de Salud </w:t>
            </w:r>
            <w:r w:rsidR="006E593F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Tlaquepaque, mayo</w:t>
            </w:r>
            <w:r w:rsidR="003440A9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 2023</w:t>
            </w:r>
            <w:r w:rsidR="008D1618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.</w:t>
            </w:r>
          </w:p>
        </w:tc>
      </w:tr>
    </w:tbl>
    <w:p w14:paraId="2BA3E726" w14:textId="77777777" w:rsidR="00DF6EA0" w:rsidRDefault="00DF6EA0">
      <w:pPr>
        <w:rPr>
          <w:rFonts w:ascii="Arial" w:hAnsi="Arial" w:cs="Arial"/>
          <w:sz w:val="24"/>
          <w:szCs w:val="24"/>
        </w:rPr>
      </w:pPr>
    </w:p>
    <w:p w14:paraId="49E75F7E" w14:textId="77777777" w:rsidR="00A53342" w:rsidRPr="00A53342" w:rsidRDefault="00A53342">
      <w:pPr>
        <w:rPr>
          <w:rFonts w:ascii="Arial" w:hAnsi="Arial" w:cs="Arial"/>
          <w:sz w:val="24"/>
          <w:szCs w:val="24"/>
        </w:rPr>
      </w:pPr>
    </w:p>
    <w:sectPr w:rsidR="00A53342" w:rsidRPr="00A53342" w:rsidSect="00D859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D35AB" w14:textId="77777777" w:rsidR="00CC470E" w:rsidRDefault="00CC470E" w:rsidP="00CC470E">
      <w:pPr>
        <w:spacing w:after="0" w:line="240" w:lineRule="auto"/>
      </w:pPr>
      <w:r>
        <w:separator/>
      </w:r>
    </w:p>
  </w:endnote>
  <w:endnote w:type="continuationSeparator" w:id="0">
    <w:p w14:paraId="7D1E1AB3" w14:textId="77777777" w:rsidR="00CC470E" w:rsidRDefault="00CC470E" w:rsidP="00CC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73193" w14:textId="77777777" w:rsidR="00CC470E" w:rsidRDefault="00CC470E" w:rsidP="00CC470E">
      <w:pPr>
        <w:spacing w:after="0" w:line="240" w:lineRule="auto"/>
      </w:pPr>
      <w:r>
        <w:separator/>
      </w:r>
    </w:p>
  </w:footnote>
  <w:footnote w:type="continuationSeparator" w:id="0">
    <w:p w14:paraId="2745A62B" w14:textId="77777777" w:rsidR="00CC470E" w:rsidRDefault="00CC470E" w:rsidP="00CC4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42"/>
    <w:rsid w:val="00001011"/>
    <w:rsid w:val="000362D9"/>
    <w:rsid w:val="00076D28"/>
    <w:rsid w:val="000E7093"/>
    <w:rsid w:val="000F4F15"/>
    <w:rsid w:val="000F75B1"/>
    <w:rsid w:val="0010574C"/>
    <w:rsid w:val="001149A4"/>
    <w:rsid w:val="00120D59"/>
    <w:rsid w:val="001362FB"/>
    <w:rsid w:val="00162F8D"/>
    <w:rsid w:val="001743B4"/>
    <w:rsid w:val="001C425E"/>
    <w:rsid w:val="001D45A1"/>
    <w:rsid w:val="001D7E70"/>
    <w:rsid w:val="001F0877"/>
    <w:rsid w:val="001F5B01"/>
    <w:rsid w:val="0023258A"/>
    <w:rsid w:val="00244F2D"/>
    <w:rsid w:val="00246C36"/>
    <w:rsid w:val="00270590"/>
    <w:rsid w:val="002F09D7"/>
    <w:rsid w:val="00314E02"/>
    <w:rsid w:val="003440A9"/>
    <w:rsid w:val="003471A4"/>
    <w:rsid w:val="003476C8"/>
    <w:rsid w:val="00354560"/>
    <w:rsid w:val="003661CD"/>
    <w:rsid w:val="00380B8F"/>
    <w:rsid w:val="003A3768"/>
    <w:rsid w:val="003A7313"/>
    <w:rsid w:val="003B1D1C"/>
    <w:rsid w:val="003D6537"/>
    <w:rsid w:val="004016A0"/>
    <w:rsid w:val="00415456"/>
    <w:rsid w:val="00430698"/>
    <w:rsid w:val="0045510B"/>
    <w:rsid w:val="0047019D"/>
    <w:rsid w:val="00470A0C"/>
    <w:rsid w:val="00497F5E"/>
    <w:rsid w:val="004A6E65"/>
    <w:rsid w:val="004B33D8"/>
    <w:rsid w:val="004F0A4A"/>
    <w:rsid w:val="004F3F72"/>
    <w:rsid w:val="004F7B17"/>
    <w:rsid w:val="0051175A"/>
    <w:rsid w:val="00523A9B"/>
    <w:rsid w:val="005329AA"/>
    <w:rsid w:val="005427BB"/>
    <w:rsid w:val="005564D8"/>
    <w:rsid w:val="00583851"/>
    <w:rsid w:val="00587095"/>
    <w:rsid w:val="005F2C9F"/>
    <w:rsid w:val="006075F0"/>
    <w:rsid w:val="00607ED1"/>
    <w:rsid w:val="00646958"/>
    <w:rsid w:val="006567F9"/>
    <w:rsid w:val="00674226"/>
    <w:rsid w:val="0069398C"/>
    <w:rsid w:val="006A66CC"/>
    <w:rsid w:val="006B1A99"/>
    <w:rsid w:val="006E051A"/>
    <w:rsid w:val="006E593F"/>
    <w:rsid w:val="0075525D"/>
    <w:rsid w:val="007831E2"/>
    <w:rsid w:val="007A3C9C"/>
    <w:rsid w:val="007A6DE6"/>
    <w:rsid w:val="007B04EE"/>
    <w:rsid w:val="007B3533"/>
    <w:rsid w:val="007B7D37"/>
    <w:rsid w:val="007C5EF6"/>
    <w:rsid w:val="007D265B"/>
    <w:rsid w:val="007F7DC6"/>
    <w:rsid w:val="00801886"/>
    <w:rsid w:val="00815F2E"/>
    <w:rsid w:val="00861DAC"/>
    <w:rsid w:val="0086564D"/>
    <w:rsid w:val="008D1618"/>
    <w:rsid w:val="008D78B7"/>
    <w:rsid w:val="008E72E3"/>
    <w:rsid w:val="008F1127"/>
    <w:rsid w:val="00925C3A"/>
    <w:rsid w:val="00940DFE"/>
    <w:rsid w:val="00970046"/>
    <w:rsid w:val="009935B4"/>
    <w:rsid w:val="009A4F17"/>
    <w:rsid w:val="009B4841"/>
    <w:rsid w:val="009C5C44"/>
    <w:rsid w:val="009E4F3F"/>
    <w:rsid w:val="00A04A67"/>
    <w:rsid w:val="00A33D29"/>
    <w:rsid w:val="00A519B4"/>
    <w:rsid w:val="00A53342"/>
    <w:rsid w:val="00A60B98"/>
    <w:rsid w:val="00A911E0"/>
    <w:rsid w:val="00AA6D21"/>
    <w:rsid w:val="00AA7093"/>
    <w:rsid w:val="00AD0BC0"/>
    <w:rsid w:val="00AF5ECE"/>
    <w:rsid w:val="00B1659E"/>
    <w:rsid w:val="00B36D98"/>
    <w:rsid w:val="00B74439"/>
    <w:rsid w:val="00B810D3"/>
    <w:rsid w:val="00B813B8"/>
    <w:rsid w:val="00BD4355"/>
    <w:rsid w:val="00BE26E6"/>
    <w:rsid w:val="00BE484D"/>
    <w:rsid w:val="00C16942"/>
    <w:rsid w:val="00C23BB8"/>
    <w:rsid w:val="00C35F4B"/>
    <w:rsid w:val="00C37803"/>
    <w:rsid w:val="00C76003"/>
    <w:rsid w:val="00C766D6"/>
    <w:rsid w:val="00C81123"/>
    <w:rsid w:val="00C84C58"/>
    <w:rsid w:val="00C855EB"/>
    <w:rsid w:val="00CC470E"/>
    <w:rsid w:val="00CE7044"/>
    <w:rsid w:val="00D20F87"/>
    <w:rsid w:val="00D256F8"/>
    <w:rsid w:val="00D33487"/>
    <w:rsid w:val="00D33D20"/>
    <w:rsid w:val="00D433E2"/>
    <w:rsid w:val="00D4432A"/>
    <w:rsid w:val="00D605C4"/>
    <w:rsid w:val="00D67E86"/>
    <w:rsid w:val="00D85998"/>
    <w:rsid w:val="00D9194F"/>
    <w:rsid w:val="00DC3DFF"/>
    <w:rsid w:val="00DF6EA0"/>
    <w:rsid w:val="00E11023"/>
    <w:rsid w:val="00E2416C"/>
    <w:rsid w:val="00E46523"/>
    <w:rsid w:val="00E607D5"/>
    <w:rsid w:val="00E75242"/>
    <w:rsid w:val="00E87667"/>
    <w:rsid w:val="00E93CCE"/>
    <w:rsid w:val="00ED64B4"/>
    <w:rsid w:val="00EE6D47"/>
    <w:rsid w:val="00EE7EC5"/>
    <w:rsid w:val="00F23F19"/>
    <w:rsid w:val="00F65ED6"/>
    <w:rsid w:val="00F97791"/>
    <w:rsid w:val="00FA33A3"/>
    <w:rsid w:val="00FC54B6"/>
    <w:rsid w:val="00FD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95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70E"/>
  </w:style>
  <w:style w:type="paragraph" w:styleId="Piedepgina">
    <w:name w:val="footer"/>
    <w:basedOn w:val="Normal"/>
    <w:link w:val="Piedepgina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70E"/>
  </w:style>
  <w:style w:type="paragraph" w:styleId="Piedepgina">
    <w:name w:val="footer"/>
    <w:basedOn w:val="Normal"/>
    <w:link w:val="Piedepgina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5F9CC-6C05-457A-BFC5-3FA2BBFB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Médicos</dc:creator>
  <cp:lastModifiedBy>Servicio Social Transparencia 2</cp:lastModifiedBy>
  <cp:revision>2</cp:revision>
  <dcterms:created xsi:type="dcterms:W3CDTF">2023-05-11T18:47:00Z</dcterms:created>
  <dcterms:modified xsi:type="dcterms:W3CDTF">2023-05-11T18:47:00Z</dcterms:modified>
</cp:coreProperties>
</file>