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DFB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bookmarkStart w:id="1" w:name="_GoBack"/>
      <w:bookmarkEnd w:id="1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5329CFC9" w14:textId="0F005BDD" w:rsidR="00D00A3C" w:rsidRPr="00D00A3C" w:rsidRDefault="00D00A3C" w:rsidP="00D00A3C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>nos</w:t>
      </w:r>
    </w:p>
    <w:p w14:paraId="0615324E" w14:textId="1C8C69E5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  <w:t>10:</w:t>
      </w:r>
      <w:r w:rsidR="00CC0211">
        <w:rPr>
          <w:rFonts w:ascii="Times New Roman" w:eastAsia="Calibri" w:hAnsi="Times New Roman" w:cs="Times New Roman"/>
          <w:sz w:val="24"/>
          <w:szCs w:val="24"/>
        </w:rPr>
        <w:t>0</w:t>
      </w:r>
      <w:r w:rsidR="00305C4D">
        <w:rPr>
          <w:rFonts w:ascii="Times New Roman" w:eastAsia="Calibri" w:hAnsi="Times New Roman" w:cs="Times New Roman"/>
          <w:sz w:val="24"/>
          <w:szCs w:val="24"/>
        </w:rPr>
        <w:t>2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minutos de este día </w:t>
      </w:r>
      <w:r w:rsidR="002D60E7">
        <w:rPr>
          <w:rFonts w:ascii="Times New Roman" w:eastAsia="Calibri" w:hAnsi="Times New Roman" w:cs="Times New Roman"/>
          <w:sz w:val="24"/>
          <w:szCs w:val="24"/>
        </w:rPr>
        <w:t>21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2D60E7">
        <w:rPr>
          <w:rFonts w:ascii="Times New Roman" w:eastAsia="Calibri" w:hAnsi="Times New Roman" w:cs="Times New Roman"/>
          <w:sz w:val="24"/>
          <w:szCs w:val="24"/>
        </w:rPr>
        <w:t>Abril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624188">
        <w:rPr>
          <w:rFonts w:ascii="Times New Roman" w:eastAsia="Calibri" w:hAnsi="Times New Roman" w:cs="Times New Roman"/>
          <w:sz w:val="24"/>
          <w:szCs w:val="24"/>
        </w:rPr>
        <w:t xml:space="preserve">e Salón de Sesiones del Pleno </w:t>
      </w:r>
      <w:r w:rsidRPr="00D00A3C">
        <w:rPr>
          <w:rFonts w:ascii="Times New Roman" w:eastAsia="Calibri" w:hAnsi="Times New Roman" w:cs="Times New Roman"/>
          <w:sz w:val="24"/>
          <w:szCs w:val="24"/>
        </w:rPr>
        <w:t>y con fundamento en lo dispuesto por los artículos 87 y 103 del Reglamento del Gobierno y la Administración Pública del Ayuntamiento Constitucional de San Pedro Tlaquepaque, damos inicio a la Sesión de la Comisión Edilicia de Turismo y Espectáculos.</w:t>
      </w:r>
    </w:p>
    <w:p w14:paraId="604E7A06" w14:textId="77777777" w:rsidR="009F3412" w:rsidRPr="00D00A3C" w:rsidRDefault="009F3412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9B6E2" w14:textId="0DBBDD05" w:rsidR="00624188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 correspondiente</w:t>
      </w:r>
      <w:r w:rsidR="00624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0FB34" w14:textId="3E443C03" w:rsidR="00D00A3C" w:rsidRPr="00D00A3C" w:rsidRDefault="00624188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10D1E86A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761"/>
      <w:r w:rsidRPr="00D00A3C">
        <w:rPr>
          <w:rFonts w:ascii="Times New Roman" w:eastAsia="Calibri" w:hAnsi="Times New Roman" w:cs="Times New Roman"/>
          <w:sz w:val="24"/>
          <w:szCs w:val="24"/>
        </w:rPr>
        <w:t>Regidora Vocal Liliana Antonia Gardiel Arana</w:t>
      </w:r>
    </w:p>
    <w:p w14:paraId="77540385" w14:textId="77D1959A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8801916"/>
      <w:bookmarkStart w:id="4" w:name="_Hlk118803074"/>
      <w:bookmarkEnd w:id="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3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bookmarkStart w:id="5" w:name="_Hlk118801945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Liliana Antonia Gardiel Arana</w:t>
      </w:r>
      <w:bookmarkEnd w:id="4"/>
      <w:r w:rsidR="0062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305C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651C6C" w14:textId="77777777" w:rsidR="00305C4D" w:rsidRDefault="00305C4D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7EE37" w14:textId="05383EB2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118801977"/>
      <w:bookmarkEnd w:id="5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8801932"/>
      <w:bookmarkEnd w:id="6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Regidor Vocal </w:t>
      </w:r>
      <w:bookmarkEnd w:id="7"/>
      <w:r w:rsidRPr="00D00A3C">
        <w:rPr>
          <w:rFonts w:ascii="Times New Roman" w:eastAsia="Calibri" w:hAnsi="Times New Roman" w:cs="Times New Roman"/>
          <w:sz w:val="24"/>
          <w:szCs w:val="24"/>
        </w:rPr>
        <w:t>Roberto Gerardo Albarrán Magaña</w:t>
      </w:r>
    </w:p>
    <w:p w14:paraId="62799314" w14:textId="15841B0E" w:rsidR="00664F06" w:rsidRDefault="00D00A3C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el regidor: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Roberto Gerardo Albarrán Magaña</w:t>
      </w:r>
      <w:r w:rsidR="00624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305C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80EB4F8" w14:textId="77777777" w:rsidR="00305C4D" w:rsidRDefault="00305C4D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E1B003" w14:textId="090DAD29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el regidor Juan Martin Nuñez Morán: </w:t>
      </w:r>
      <w:r w:rsidRPr="00D00A3C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272A1991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3852E" w14:textId="373D889D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Se encuentran presentes </w:t>
      </w:r>
      <w:r w:rsidR="00F62042">
        <w:rPr>
          <w:rFonts w:ascii="Times New Roman" w:eastAsia="Calibri" w:hAnsi="Times New Roman" w:cs="Times New Roman"/>
          <w:sz w:val="24"/>
          <w:szCs w:val="24"/>
        </w:rPr>
        <w:t>(</w:t>
      </w:r>
      <w:r w:rsidRPr="00D00A3C">
        <w:rPr>
          <w:rFonts w:ascii="Times New Roman" w:eastAsia="Calibri" w:hAnsi="Times New Roman" w:cs="Times New Roman"/>
          <w:sz w:val="24"/>
          <w:szCs w:val="24"/>
        </w:rPr>
        <w:t>3</w:t>
      </w:r>
      <w:r w:rsidR="00F62042">
        <w:rPr>
          <w:rFonts w:ascii="Times New Roman" w:eastAsia="Calibri" w:hAnsi="Times New Roman" w:cs="Times New Roman"/>
          <w:sz w:val="24"/>
          <w:szCs w:val="24"/>
        </w:rPr>
        <w:t>)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F06" w:rsidRPr="00D00A3C">
        <w:rPr>
          <w:rFonts w:ascii="Times New Roman" w:eastAsia="Calibri" w:hAnsi="Times New Roman" w:cs="Times New Roman"/>
          <w:sz w:val="24"/>
          <w:szCs w:val="24"/>
        </w:rPr>
        <w:t>integrantes,</w:t>
      </w:r>
      <w:r w:rsidR="00664F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D2CA9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="008D2CA9" w:rsidRPr="00D00A3C">
        <w:rPr>
          <w:rFonts w:ascii="Times New Roman" w:eastAsia="Calibri" w:hAnsi="Times New Roman" w:cs="Times New Roman"/>
          <w:sz w:val="24"/>
          <w:szCs w:val="24"/>
        </w:rPr>
        <w:t>de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esta comisión por lo cual declaramos formalmente iniciada la sesión.</w:t>
      </w:r>
    </w:p>
    <w:p w14:paraId="0EB8F45B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2F4D6" w14:textId="68DE525C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188">
        <w:rPr>
          <w:rFonts w:ascii="Times New Roman" w:eastAsia="Calibri" w:hAnsi="Times New Roman" w:cs="Times New Roman"/>
          <w:sz w:val="24"/>
          <w:szCs w:val="24"/>
        </w:rPr>
        <w:t>C</w:t>
      </w:r>
      <w:r w:rsidRPr="00D00A3C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 si me lo permiten</w:t>
      </w:r>
    </w:p>
    <w:p w14:paraId="02F7B546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D00A3C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F1F7BF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8" w:name="_Hlk117167599"/>
    </w:p>
    <w:bookmarkEnd w:id="8"/>
    <w:p w14:paraId="1E1F4648" w14:textId="55ED7B23" w:rsidR="00CC0211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3.- </w:t>
      </w:r>
      <w:r w:rsidR="00CC0211">
        <w:rPr>
          <w:rFonts w:ascii="Times New Roman" w:eastAsia="Calibri" w:hAnsi="Times New Roman" w:cs="Times New Roman"/>
          <w:bCs/>
          <w:sz w:val="24"/>
          <w:szCs w:val="24"/>
        </w:rPr>
        <w:t>Estudio y Análisis del Dictamen de la iniciativa de la Creación del Reglamento del Consejo Consultivo Turístico de San Pedro Tlaquepaque.</w:t>
      </w:r>
    </w:p>
    <w:p w14:paraId="1BF01E95" w14:textId="3C7A290F" w:rsidR="00D00A3C" w:rsidRPr="00D00A3C" w:rsidRDefault="00CC0211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4.- </w:t>
      </w:r>
      <w:r w:rsidR="00D00A3C" w:rsidRPr="00D00A3C">
        <w:rPr>
          <w:rFonts w:ascii="Times New Roman" w:eastAsia="Calibri" w:hAnsi="Times New Roman" w:cs="Times New Roman"/>
          <w:bCs/>
          <w:sz w:val="24"/>
          <w:szCs w:val="24"/>
        </w:rPr>
        <w:t>Asuntos generales</w:t>
      </w:r>
    </w:p>
    <w:p w14:paraId="65D1FD1D" w14:textId="1DC0278E" w:rsidR="00D00A3C" w:rsidRPr="00D00A3C" w:rsidRDefault="00CC0211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00A3C" w:rsidRPr="00D00A3C">
        <w:rPr>
          <w:rFonts w:ascii="Times New Roman" w:eastAsia="Calibri" w:hAnsi="Times New Roman" w:cs="Times New Roman"/>
          <w:bCs/>
          <w:sz w:val="24"/>
          <w:szCs w:val="24"/>
        </w:rPr>
        <w:t>.- Clausura de la Sesión</w:t>
      </w:r>
    </w:p>
    <w:p w14:paraId="43E82A36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29F1" w14:textId="7E178972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1A5DD19A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1C3ECCA0" w14:textId="3765DFA6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  <w:r w:rsidR="004470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tres</w:t>
      </w:r>
    </w:p>
    <w:p w14:paraId="303CDB2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EA85334" w14:textId="71FFE1BB" w:rsid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Pr="00D00A3C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,</w:t>
      </w:r>
      <w:r w:rsidR="00305C4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del orden del día, pregunto a los asistentes en el punto de asuntos generales si tienen algo que manifestar favor de levantar la mano.</w:t>
      </w:r>
      <w:r w:rsidR="00CC0211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</w:p>
    <w:p w14:paraId="5AD07CCD" w14:textId="59A114AF" w:rsidR="00CC0211" w:rsidRDefault="00CC0211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lastRenderedPageBreak/>
        <w:t xml:space="preserve">Quiero informarles que respecto a este punto numero tres, se realizaron modificaciones a la iniciativa por lo cual no se les hizo llegar el dictamen, ya estando correctamente la </w:t>
      </w:r>
      <w:r w:rsidR="009F3412">
        <w:rPr>
          <w:rFonts w:ascii="Times New Roman" w:eastAsia="Arial" w:hAnsi="Times New Roman" w:cs="Times New Roman"/>
          <w:sz w:val="24"/>
          <w:szCs w:val="24"/>
          <w:lang w:eastAsia="es-MX"/>
        </w:rPr>
        <w:t>iniciativa se</w:t>
      </w: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procederá al </w:t>
      </w:r>
      <w:r w:rsidR="009F3412">
        <w:rPr>
          <w:rFonts w:ascii="Times New Roman" w:eastAsia="Arial" w:hAnsi="Times New Roman" w:cs="Times New Roman"/>
          <w:sz w:val="24"/>
          <w:szCs w:val="24"/>
          <w:lang w:eastAsia="es-MX"/>
        </w:rPr>
        <w:t>estudio y</w:t>
      </w: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análisis del dictamen.</w:t>
      </w:r>
    </w:p>
    <w:p w14:paraId="03E944CA" w14:textId="77777777" w:rsidR="00CC0211" w:rsidRDefault="00CC0211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5F590C93" w14:textId="6E0C3BF8" w:rsidR="00CC0211" w:rsidRDefault="00CC0211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Continuando con el </w:t>
      </w:r>
      <w:r w:rsidRPr="00CC0211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NUMERO CUATRO</w:t>
      </w: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del orden del día</w:t>
      </w:r>
      <w:r w:rsidR="009F3412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pregunto a los asistentes en el punto de asuntos generales si tienen algo que manifestar favor de levantar la mano.</w:t>
      </w:r>
    </w:p>
    <w:p w14:paraId="1795723A" w14:textId="77777777" w:rsidR="009F3412" w:rsidRPr="00CC0211" w:rsidRDefault="009F3412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0FD66AD7" w14:textId="72DC1813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En virtud de lo anterior y toda vez que ya se ha desahogado el primero, segundo, tercero, y </w:t>
      </w:r>
      <w:r w:rsidR="009F3412"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cuarto 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y último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punto de la orden del día, siendo las 10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: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06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la mañana de este día 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21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</w:t>
      </w:r>
      <w:r w:rsidR="009F341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Abril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del 2023 en est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Salón del Pleno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declaro clausurada la 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esión</w:t>
      </w:r>
      <w:r w:rsidR="00F6204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,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44709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muchas gracias por su asistencia.</w:t>
      </w:r>
    </w:p>
    <w:p w14:paraId="4EE7B7E0" w14:textId="208C1537" w:rsidR="00FF2630" w:rsidRDefault="00FF2630" w:rsidP="00FF26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5306F0" w14:textId="77777777" w:rsidR="00D00A3C" w:rsidRDefault="00D00A3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DF39753" w14:textId="77777777" w:rsidR="00D00A3C" w:rsidRDefault="00D00A3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E9453E" w14:textId="047D174D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CE8E3CD" w14:textId="77777777" w:rsidR="006B2DE7" w:rsidRPr="006C2834" w:rsidRDefault="006B2DE7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44919609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9F3412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21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9F3412">
        <w:rPr>
          <w:rFonts w:ascii="Times New Roman" w:eastAsia="Arial" w:hAnsi="Times New Roman" w:cs="Times New Roman"/>
          <w:b/>
          <w:caps/>
          <w:sz w:val="24"/>
          <w:szCs w:val="24"/>
        </w:rPr>
        <w:t>Abril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D00A3C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323117FA" w14:textId="2071AD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44156118" w14:textId="399639AD" w:rsid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32F8580" w14:textId="77777777" w:rsidR="00E21A68" w:rsidRPr="006C2834" w:rsidRDefault="00E21A68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0F17541C" w14:textId="2FAEF92B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</w:t>
      </w:r>
      <w:r w:rsidR="00722F8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N DE TURISMO Y ESPECTACULOS</w:t>
      </w:r>
    </w:p>
    <w:p w14:paraId="659C55D8" w14:textId="6E636D49" w:rsidR="00E21A68" w:rsidRDefault="00E21A68" w:rsidP="009F3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485BF" w14:textId="77777777" w:rsidR="00D56EA6" w:rsidRDefault="00D56EA6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14628" w14:textId="77777777" w:rsidR="009F3412" w:rsidRPr="006C2834" w:rsidRDefault="009F3412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6C2834" w:rsidRDefault="00511574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6A42CF7D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p w14:paraId="398E201A" w14:textId="1C726090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1AF04A0" w14:textId="77777777" w:rsidR="009F3412" w:rsidRDefault="009F3412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98F0DC7" w14:textId="77777777" w:rsidR="009F3412" w:rsidRPr="006C2834" w:rsidRDefault="009F3412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5F8C06C0" w:rsidR="00B32C7C" w:rsidRPr="006C2834" w:rsidRDefault="009F3412" w:rsidP="009F341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                                        </w:t>
      </w:r>
      <w:r w:rsidR="001E5D85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14:paraId="4FCB3B5F" w14:textId="1AD75E59" w:rsidR="00B32C7C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10BC8C8B" w:rsidR="00234B23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C686133" w14:textId="3B65BDEA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19EBEFFC" w:rsidR="004066A9" w:rsidRPr="006C2834" w:rsidRDefault="001E5D85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C28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7847" w14:textId="77777777" w:rsidR="001E04E6" w:rsidRDefault="001E04E6" w:rsidP="00B32C7C">
      <w:pPr>
        <w:spacing w:after="0" w:line="240" w:lineRule="auto"/>
      </w:pPr>
      <w:r>
        <w:separator/>
      </w:r>
    </w:p>
  </w:endnote>
  <w:endnote w:type="continuationSeparator" w:id="0">
    <w:p w14:paraId="4BD10AA8" w14:textId="77777777" w:rsidR="001E04E6" w:rsidRDefault="001E04E6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03F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03F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F18F" w14:textId="77777777" w:rsidR="001E04E6" w:rsidRDefault="001E04E6" w:rsidP="00B32C7C">
      <w:pPr>
        <w:spacing w:after="0" w:line="240" w:lineRule="auto"/>
      </w:pPr>
      <w:r>
        <w:separator/>
      </w:r>
    </w:p>
  </w:footnote>
  <w:footnote w:type="continuationSeparator" w:id="0">
    <w:p w14:paraId="6B6F7F77" w14:textId="77777777" w:rsidR="001E04E6" w:rsidRDefault="001E04E6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Edilicia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49C0F050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2D60E7">
      <w:rPr>
        <w:rFonts w:ascii="Times New Roman" w:hAnsi="Times New Roman" w:cs="Times New Roman"/>
        <w:b/>
        <w:color w:val="000000"/>
        <w:sz w:val="24"/>
        <w:szCs w:val="24"/>
      </w:rPr>
      <w:t>21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2D60E7">
      <w:rPr>
        <w:rFonts w:ascii="Times New Roman" w:hAnsi="Times New Roman" w:cs="Times New Roman"/>
        <w:b/>
        <w:color w:val="000000"/>
        <w:sz w:val="24"/>
        <w:szCs w:val="24"/>
      </w:rPr>
      <w:t>Abril</w:t>
    </w:r>
    <w:r w:rsidR="00827C8E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del 202</w:t>
    </w:r>
    <w:r w:rsidR="00D00A3C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6"/>
    <w:rsid w:val="00021360"/>
    <w:rsid w:val="00031385"/>
    <w:rsid w:val="00043E56"/>
    <w:rsid w:val="000506B7"/>
    <w:rsid w:val="00090079"/>
    <w:rsid w:val="000E7605"/>
    <w:rsid w:val="000F3187"/>
    <w:rsid w:val="001168FC"/>
    <w:rsid w:val="00121657"/>
    <w:rsid w:val="0017504D"/>
    <w:rsid w:val="001750AA"/>
    <w:rsid w:val="001C30B3"/>
    <w:rsid w:val="001D4872"/>
    <w:rsid w:val="001E04E6"/>
    <w:rsid w:val="001E5D85"/>
    <w:rsid w:val="001F0370"/>
    <w:rsid w:val="001F3C34"/>
    <w:rsid w:val="002001C4"/>
    <w:rsid w:val="00206836"/>
    <w:rsid w:val="00234B23"/>
    <w:rsid w:val="00260847"/>
    <w:rsid w:val="00272BFE"/>
    <w:rsid w:val="00292C04"/>
    <w:rsid w:val="002C6BBD"/>
    <w:rsid w:val="002D5668"/>
    <w:rsid w:val="002D60E7"/>
    <w:rsid w:val="00305C4D"/>
    <w:rsid w:val="003108F6"/>
    <w:rsid w:val="003378B7"/>
    <w:rsid w:val="0034132F"/>
    <w:rsid w:val="00352642"/>
    <w:rsid w:val="003849AD"/>
    <w:rsid w:val="004066A9"/>
    <w:rsid w:val="0041355C"/>
    <w:rsid w:val="004373AD"/>
    <w:rsid w:val="0044709E"/>
    <w:rsid w:val="00457122"/>
    <w:rsid w:val="00474A01"/>
    <w:rsid w:val="00481189"/>
    <w:rsid w:val="004816B9"/>
    <w:rsid w:val="004D227D"/>
    <w:rsid w:val="004F6D66"/>
    <w:rsid w:val="00511574"/>
    <w:rsid w:val="00556B58"/>
    <w:rsid w:val="00586A05"/>
    <w:rsid w:val="005A0513"/>
    <w:rsid w:val="005C09C6"/>
    <w:rsid w:val="005E3678"/>
    <w:rsid w:val="00624188"/>
    <w:rsid w:val="00664F06"/>
    <w:rsid w:val="00684FDF"/>
    <w:rsid w:val="00692346"/>
    <w:rsid w:val="006A365D"/>
    <w:rsid w:val="006B2DE7"/>
    <w:rsid w:val="006B327D"/>
    <w:rsid w:val="006C2834"/>
    <w:rsid w:val="006E1A99"/>
    <w:rsid w:val="00716912"/>
    <w:rsid w:val="00722F83"/>
    <w:rsid w:val="007321B4"/>
    <w:rsid w:val="00750383"/>
    <w:rsid w:val="007653AC"/>
    <w:rsid w:val="00811356"/>
    <w:rsid w:val="00827C8E"/>
    <w:rsid w:val="00855347"/>
    <w:rsid w:val="00874173"/>
    <w:rsid w:val="0089403E"/>
    <w:rsid w:val="008C4A07"/>
    <w:rsid w:val="008D2CA9"/>
    <w:rsid w:val="008E56CB"/>
    <w:rsid w:val="008F37E2"/>
    <w:rsid w:val="009446AB"/>
    <w:rsid w:val="009575D5"/>
    <w:rsid w:val="00960C6D"/>
    <w:rsid w:val="009A0F4D"/>
    <w:rsid w:val="009B290E"/>
    <w:rsid w:val="009B4393"/>
    <w:rsid w:val="009F3412"/>
    <w:rsid w:val="00A23E87"/>
    <w:rsid w:val="00A240FB"/>
    <w:rsid w:val="00A66914"/>
    <w:rsid w:val="00B03640"/>
    <w:rsid w:val="00B1073F"/>
    <w:rsid w:val="00B20698"/>
    <w:rsid w:val="00B32C7C"/>
    <w:rsid w:val="00B50998"/>
    <w:rsid w:val="00BB0325"/>
    <w:rsid w:val="00BB312F"/>
    <w:rsid w:val="00BC7097"/>
    <w:rsid w:val="00C103F7"/>
    <w:rsid w:val="00C307C1"/>
    <w:rsid w:val="00C44547"/>
    <w:rsid w:val="00C82927"/>
    <w:rsid w:val="00C90303"/>
    <w:rsid w:val="00CA5F22"/>
    <w:rsid w:val="00CC0211"/>
    <w:rsid w:val="00CF339F"/>
    <w:rsid w:val="00D00A3C"/>
    <w:rsid w:val="00D226CE"/>
    <w:rsid w:val="00D3720D"/>
    <w:rsid w:val="00D534DE"/>
    <w:rsid w:val="00D56EA6"/>
    <w:rsid w:val="00D90005"/>
    <w:rsid w:val="00DC3D2F"/>
    <w:rsid w:val="00E21A68"/>
    <w:rsid w:val="00E4325E"/>
    <w:rsid w:val="00E577A0"/>
    <w:rsid w:val="00EA1487"/>
    <w:rsid w:val="00F36A1E"/>
    <w:rsid w:val="00F56BE7"/>
    <w:rsid w:val="00F62042"/>
    <w:rsid w:val="00F96A88"/>
    <w:rsid w:val="00FF263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7040-5CD2-42B1-9A2F-FDEC017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Servicio Social Transparencia 2</cp:lastModifiedBy>
  <cp:revision>2</cp:revision>
  <cp:lastPrinted>2023-04-25T18:39:00Z</cp:lastPrinted>
  <dcterms:created xsi:type="dcterms:W3CDTF">2023-05-12T19:02:00Z</dcterms:created>
  <dcterms:modified xsi:type="dcterms:W3CDTF">2023-05-12T19:02:00Z</dcterms:modified>
</cp:coreProperties>
</file>