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82B6" w14:textId="4FD504DD" w:rsidR="004E3FE4" w:rsidRPr="002F22C5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bookmarkStart w:id="0" w:name="_GoBack"/>
      <w:bookmarkEnd w:id="0"/>
      <w:r w:rsidRPr="004E3068">
        <w:rPr>
          <w:rFonts w:ascii="Book Antiqua" w:hAnsi="Book Antiqua" w:cstheme="minorHAnsi"/>
          <w:b/>
        </w:rPr>
        <w:t xml:space="preserve">MINUTA DE LA DECIMO </w:t>
      </w:r>
      <w:r>
        <w:rPr>
          <w:rFonts w:ascii="Book Antiqua" w:hAnsi="Book Antiqua" w:cstheme="minorHAnsi"/>
          <w:b/>
        </w:rPr>
        <w:t>SEXTA</w:t>
      </w:r>
      <w:r w:rsidRPr="004E3068">
        <w:rPr>
          <w:rFonts w:ascii="Book Antiqua" w:hAnsi="Book Antiqua" w:cstheme="minorHAnsi"/>
          <w:b/>
        </w:rPr>
        <w:t xml:space="preserve"> SESION DE LA COMISION EDILICIA DE ESTACIONAMIENTOS Y ESTACIONOMETROS</w:t>
      </w:r>
    </w:p>
    <w:p w14:paraId="030E5145" w14:textId="77777777" w:rsidR="004E3FE4" w:rsidRPr="004E3068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4E3068">
        <w:rPr>
          <w:rFonts w:ascii="Book Antiqua" w:hAnsi="Book Antiqua" w:cstheme="minorHAnsi"/>
        </w:rPr>
        <w:t>Buenos días regidora…</w:t>
      </w:r>
    </w:p>
    <w:p w14:paraId="57506CAD" w14:textId="46D47A43" w:rsidR="004E3FE4" w:rsidRPr="009660CA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Décimo Sexta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</w:t>
      </w:r>
      <w:r>
        <w:rPr>
          <w:rFonts w:ascii="Book Antiqua" w:hAnsi="Book Antiqua" w:cstheme="minorHAnsi"/>
        </w:rPr>
        <w:t>, siendo las 10:24 horas del día 24 de Abril del 2023</w:t>
      </w:r>
      <w:r w:rsidRPr="009660CA">
        <w:rPr>
          <w:rFonts w:ascii="Book Antiqua" w:hAnsi="Book Antiqua" w:cstheme="minorHAnsi"/>
        </w:rPr>
        <w:t>.</w:t>
      </w:r>
    </w:p>
    <w:p w14:paraId="436613EC" w14:textId="77777777" w:rsidR="004E3FE4" w:rsidRPr="009660CA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E1724DE" w14:textId="57C963E7" w:rsidR="004E3FE4" w:rsidRDefault="004E3FE4" w:rsidP="004E3FE4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Público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18EE3437" w14:textId="77777777" w:rsidR="004E3FE4" w:rsidRDefault="004E3FE4" w:rsidP="004E3FE4">
      <w:pPr>
        <w:spacing w:line="360" w:lineRule="auto"/>
        <w:jc w:val="both"/>
        <w:rPr>
          <w:rFonts w:ascii="Book Antiqua" w:hAnsi="Book Antiqua" w:cstheme="minorHAnsi"/>
        </w:rPr>
      </w:pPr>
    </w:p>
    <w:p w14:paraId="0555D41D" w14:textId="09DCFCF4" w:rsidR="004E3FE4" w:rsidRDefault="004E3FE4" w:rsidP="004E3FE4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Con la facultad que me brinda por los artículos, 35 </w:t>
      </w:r>
      <w:proofErr w:type="gramStart"/>
      <w:r w:rsidRPr="009660CA">
        <w:rPr>
          <w:rFonts w:ascii="Book Antiqua" w:hAnsi="Book Antiqua" w:cstheme="minorHAnsi"/>
        </w:rPr>
        <w:t>fracción</w:t>
      </w:r>
      <w:proofErr w:type="gramEnd"/>
      <w:r w:rsidRPr="009660CA">
        <w:rPr>
          <w:rFonts w:ascii="Book Antiqua" w:hAnsi="Book Antiqua" w:cstheme="minorHAnsi"/>
        </w:rPr>
        <w:t xml:space="preserve">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Décimo Sexta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48B6FD81" w14:textId="77777777" w:rsidR="004E3FE4" w:rsidRPr="009660CA" w:rsidRDefault="004E3FE4" w:rsidP="004E3FE4">
      <w:pPr>
        <w:spacing w:line="360" w:lineRule="auto"/>
        <w:jc w:val="both"/>
        <w:rPr>
          <w:rFonts w:ascii="Book Antiqua" w:hAnsi="Book Antiqua" w:cstheme="minorHAnsi"/>
        </w:rPr>
      </w:pPr>
    </w:p>
    <w:p w14:paraId="09E9CA02" w14:textId="3485E19B" w:rsidR="004E3FE4" w:rsidRPr="009660CA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 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4E3FE4" w:rsidRPr="00137063" w14:paraId="366F3E71" w14:textId="77777777" w:rsidTr="00635BAF">
        <w:tc>
          <w:tcPr>
            <w:tcW w:w="1795" w:type="dxa"/>
          </w:tcPr>
          <w:p w14:paraId="68F76DE4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773FA262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5F4592A5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0B17A653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25548496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4E3FE4" w:rsidRPr="00137063" w14:paraId="40EC1429" w14:textId="77777777" w:rsidTr="00635BAF">
        <w:tc>
          <w:tcPr>
            <w:tcW w:w="1795" w:type="dxa"/>
          </w:tcPr>
          <w:p w14:paraId="64BB479F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7FB77F0A" w14:textId="77777777" w:rsidR="004E3FE4" w:rsidRPr="00EF12F7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3D91B27F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56BA2" wp14:editId="2F5F0C6E">
                      <wp:simplePos x="0" y="0"/>
                      <wp:positionH relativeFrom="column">
                        <wp:posOffset>88921</wp:posOffset>
                      </wp:positionH>
                      <wp:positionV relativeFrom="paragraph">
                        <wp:posOffset>86454</wp:posOffset>
                      </wp:positionV>
                      <wp:extent cx="517160" cy="322288"/>
                      <wp:effectExtent l="0" t="0" r="16510" b="2095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160" cy="322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0D7EB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6.8pt" to="47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19798263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658BD80B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4E3FE4" w:rsidRPr="00137063" w14:paraId="0B848161" w14:textId="77777777" w:rsidTr="00635BAF">
        <w:tc>
          <w:tcPr>
            <w:tcW w:w="1795" w:type="dxa"/>
          </w:tcPr>
          <w:p w14:paraId="3BCE2D88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6FB57C91" w14:textId="77777777" w:rsidR="004E3FE4" w:rsidRDefault="004E3FE4" w:rsidP="00635BAF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  <w:p w14:paraId="2078AF6E" w14:textId="77777777" w:rsidR="004E3FE4" w:rsidRPr="00137063" w:rsidRDefault="004E3FE4" w:rsidP="00635BAF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50EEC00A" w14:textId="22E9A04C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74937" wp14:editId="4D80B95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517160" cy="322288"/>
                      <wp:effectExtent l="0" t="0" r="16510" b="2095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160" cy="322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216850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3pt" to="40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724A187F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1F9AAA50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4E3FE4" w:rsidRPr="00137063" w14:paraId="17E30654" w14:textId="77777777" w:rsidTr="00635BAF">
        <w:tc>
          <w:tcPr>
            <w:tcW w:w="1795" w:type="dxa"/>
          </w:tcPr>
          <w:p w14:paraId="75641032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1ACE4394" w14:textId="77777777" w:rsidR="004E3FE4" w:rsidRPr="00137063" w:rsidRDefault="004E3FE4" w:rsidP="00635BA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76035084" w14:textId="27363456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29577" wp14:editId="5DACE85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517160" cy="322288"/>
                      <wp:effectExtent l="0" t="0" r="16510" b="2095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160" cy="322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823327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65pt" to="40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7834CA4A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1C418048" w14:textId="77777777" w:rsidR="004E3FE4" w:rsidRPr="00137063" w:rsidRDefault="004E3FE4" w:rsidP="00635BA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7B767285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A144664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6DD175C" w14:textId="011DA63F" w:rsidR="004E3FE4" w:rsidRPr="009660CA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3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2AD604A2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6F7C7704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14EECF30" w14:textId="77777777" w:rsidR="004E3FE4" w:rsidRDefault="004E3FE4" w:rsidP="004E3FE4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88F2C4C" w14:textId="77777777" w:rsidR="004E3FE4" w:rsidRDefault="004E3FE4" w:rsidP="004E3FE4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17A31A81" w14:textId="77777777" w:rsidR="004E3FE4" w:rsidRPr="009660CA" w:rsidRDefault="004E3FE4" w:rsidP="004E3FE4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73C97DC" w14:textId="77777777" w:rsidR="004E3FE4" w:rsidRPr="009660CA" w:rsidRDefault="004E3FE4" w:rsidP="004E3FE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1A9ABA53" w14:textId="77777777" w:rsidR="004E3FE4" w:rsidRPr="009660CA" w:rsidRDefault="004E3FE4" w:rsidP="004E3FE4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3CEACF1B" w14:textId="77777777" w:rsidR="004E3FE4" w:rsidRPr="009660CA" w:rsidRDefault="004E3FE4" w:rsidP="004E3F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17180731" w14:textId="77777777" w:rsidR="004E3FE4" w:rsidRPr="009660CA" w:rsidRDefault="004E3FE4" w:rsidP="004E3F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0FD8A81D" w14:textId="77777777" w:rsidR="004E3FE4" w:rsidRPr="009660CA" w:rsidRDefault="004E3FE4" w:rsidP="004E3FE4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05B614B0" w14:textId="77777777" w:rsidR="004E3FE4" w:rsidRPr="009660CA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1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</w:t>
      </w:r>
    </w:p>
    <w:bookmarkEnd w:id="1"/>
    <w:p w14:paraId="35446799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1C47333F" w14:textId="77777777" w:rsidR="004E3FE4" w:rsidRPr="00BF30B9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</w:t>
      </w:r>
    </w:p>
    <w:p w14:paraId="7285C97B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118F6C79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464109F1" w14:textId="77777777" w:rsidR="004E3FE4" w:rsidRPr="00E70CFF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48272DEE" w14:textId="4BE1A463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 la regidora Alma Dolores Hurtado Castillo: </w:t>
      </w:r>
      <w:r>
        <w:rPr>
          <w:rFonts w:ascii="Book Antiqua" w:hAnsi="Book Antiqua" w:cstheme="minorHAnsi"/>
        </w:rPr>
        <w:t>No.</w:t>
      </w:r>
    </w:p>
    <w:p w14:paraId="2A6C4CF2" w14:textId="4116B116" w:rsidR="007E6F3A" w:rsidRPr="007E6F3A" w:rsidRDefault="007E6F3A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7E6F3A">
        <w:rPr>
          <w:rFonts w:ascii="Book Antiqua" w:hAnsi="Book Antiqua" w:cstheme="minorHAnsi"/>
          <w:b/>
          <w:bCs/>
        </w:rPr>
        <w:t>En voz de la regidora Susana Infante Paredes:</w:t>
      </w:r>
      <w:r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</w:rPr>
        <w:t>No.</w:t>
      </w:r>
    </w:p>
    <w:p w14:paraId="2219D2F6" w14:textId="23AAFF87" w:rsidR="004E3FE4" w:rsidRPr="00575F72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lastRenderedPageBreak/>
        <w:t xml:space="preserve">En voz del regidor Roberto Gerardo Albarrán Magaña: </w:t>
      </w:r>
      <w:r>
        <w:rPr>
          <w:rFonts w:ascii="Book Antiqua" w:hAnsi="Book Antiqua" w:cstheme="minorHAnsi"/>
        </w:rPr>
        <w:t>Muy bien</w:t>
      </w:r>
      <w:r w:rsidR="007E6F3A">
        <w:rPr>
          <w:rFonts w:ascii="Book Antiqua" w:hAnsi="Book Antiqua" w:cstheme="minorHAnsi"/>
        </w:rPr>
        <w:t>, gracias.</w:t>
      </w:r>
    </w:p>
    <w:p w14:paraId="53BEF67E" w14:textId="77777777" w:rsidR="004E3FE4" w:rsidRDefault="004E3FE4" w:rsidP="004E3FE4">
      <w:pPr>
        <w:spacing w:line="360" w:lineRule="auto"/>
        <w:jc w:val="both"/>
        <w:rPr>
          <w:rFonts w:ascii="Book Antiqua" w:hAnsi="Book Antiqua" w:cstheme="minorHAnsi"/>
        </w:rPr>
      </w:pPr>
    </w:p>
    <w:p w14:paraId="6003126B" w14:textId="5B605C6F" w:rsidR="004E3FE4" w:rsidRPr="00BF30B9" w:rsidRDefault="004E3FE4" w:rsidP="004E3FE4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10:</w:t>
      </w:r>
      <w:r w:rsidR="007E6F3A">
        <w:rPr>
          <w:rFonts w:ascii="Book Antiqua" w:hAnsi="Book Antiqua" w:cstheme="minorHAnsi"/>
        </w:rPr>
        <w:t>2</w:t>
      </w:r>
      <w:r>
        <w:rPr>
          <w:rFonts w:ascii="Book Antiqua" w:hAnsi="Book Antiqua" w:cstheme="minorHAnsi"/>
        </w:rPr>
        <w:t xml:space="preserve">6 </w:t>
      </w:r>
      <w:r w:rsidRPr="009660CA">
        <w:rPr>
          <w:rFonts w:ascii="Book Antiqua" w:hAnsi="Book Antiqua" w:cstheme="minorHAnsi"/>
        </w:rPr>
        <w:t>horas del día de su inicio.</w:t>
      </w:r>
    </w:p>
    <w:p w14:paraId="70E67A1F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4E7DCA4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5E085046" w14:textId="77777777" w:rsidR="004E3FE4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FFC7F51" w14:textId="77777777" w:rsidR="004E3FE4" w:rsidRPr="00513253" w:rsidRDefault="004E3FE4" w:rsidP="004E3FE4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¡Muchas gracias!</w:t>
      </w:r>
    </w:p>
    <w:p w14:paraId="14AD4A3A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7055A07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35B98E9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C05D85E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74A710E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DDFF6EF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411084A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C77D414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C0FCAE7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4E7A5E8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5D492A4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70A83DB" w14:textId="77777777" w:rsidR="004E3FE4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B5A2A59" w14:textId="77777777" w:rsidR="004E3FE4" w:rsidRDefault="004E3FE4" w:rsidP="004E3FE4">
      <w:pPr>
        <w:spacing w:line="360" w:lineRule="auto"/>
        <w:rPr>
          <w:rFonts w:ascii="Book Antiqua" w:hAnsi="Book Antiqua" w:cstheme="minorHAnsi"/>
          <w:b/>
        </w:rPr>
      </w:pPr>
    </w:p>
    <w:p w14:paraId="2F6290FA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D8FFE99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0C7110B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3A99E86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799E8D5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7C6E94C6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33BC290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6DD6B10" w14:textId="77777777" w:rsidR="007E6F3A" w:rsidRDefault="007E6F3A" w:rsidP="004E3FE4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D17814E" w14:textId="6D6C6BA4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lastRenderedPageBreak/>
        <w:t xml:space="preserve">LISTA DE ASISTENCIA DE LA </w:t>
      </w:r>
      <w:r>
        <w:rPr>
          <w:rFonts w:ascii="Book Antiqua" w:hAnsi="Book Antiqua" w:cstheme="minorHAnsi"/>
          <w:b/>
        </w:rPr>
        <w:t xml:space="preserve">DÉCIMO </w:t>
      </w:r>
      <w:r w:rsidR="00484213">
        <w:rPr>
          <w:rFonts w:ascii="Book Antiqua" w:hAnsi="Book Antiqua" w:cstheme="minorHAnsi"/>
          <w:b/>
        </w:rPr>
        <w:t>SEXTA</w:t>
      </w:r>
      <w:r w:rsidRPr="009660CA">
        <w:rPr>
          <w:rFonts w:ascii="Book Antiqua" w:hAnsi="Book Antiqua" w:cstheme="minorHAnsi"/>
          <w:b/>
        </w:rPr>
        <w:t xml:space="preserve"> SESI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>N DE LA COMISI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 xml:space="preserve">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69C87988" w14:textId="734F67C4" w:rsidR="004E3FE4" w:rsidRPr="009660CA" w:rsidRDefault="00484213" w:rsidP="004E3FE4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24</w:t>
      </w:r>
      <w:r w:rsidR="004E3FE4"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ABRIL</w:t>
      </w:r>
      <w:r w:rsidR="004E3FE4" w:rsidRPr="009660CA">
        <w:rPr>
          <w:rFonts w:ascii="Book Antiqua" w:hAnsi="Book Antiqua" w:cstheme="minorHAnsi"/>
          <w:b/>
        </w:rPr>
        <w:t xml:space="preserve"> DEL 202</w:t>
      </w:r>
      <w:r w:rsidR="004E3FE4">
        <w:rPr>
          <w:rFonts w:ascii="Book Antiqua" w:hAnsi="Book Antiqua" w:cstheme="minorHAnsi"/>
          <w:b/>
        </w:rPr>
        <w:t>3.</w:t>
      </w:r>
      <w:r w:rsidR="004E3FE4" w:rsidRPr="009660CA">
        <w:rPr>
          <w:rFonts w:ascii="Book Antiqua" w:hAnsi="Book Antiqua" w:cstheme="minorHAnsi"/>
          <w:b/>
        </w:rPr>
        <w:t xml:space="preserve"> </w:t>
      </w:r>
    </w:p>
    <w:p w14:paraId="4AEB3B56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</w:rPr>
      </w:pPr>
    </w:p>
    <w:p w14:paraId="3D501F6B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</w:rPr>
      </w:pPr>
    </w:p>
    <w:p w14:paraId="45D22928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</w:rPr>
      </w:pPr>
    </w:p>
    <w:p w14:paraId="2A81C2D7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</w:rPr>
      </w:pPr>
    </w:p>
    <w:p w14:paraId="4F1C8DBE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</w:rPr>
      </w:pPr>
    </w:p>
    <w:p w14:paraId="1576917C" w14:textId="77777777" w:rsidR="004E3FE4" w:rsidRPr="00BD640F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00B80543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2EAE8C32" w14:textId="4AA9F1D6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Presidente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79451E1F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6BA18D4C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2FB692C6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0A297AA4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  <w:u w:val="single"/>
        </w:rPr>
      </w:pPr>
    </w:p>
    <w:p w14:paraId="7452AEB5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  <w:u w:val="single"/>
        </w:rPr>
      </w:pPr>
    </w:p>
    <w:p w14:paraId="23053A62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  <w:u w:val="single"/>
        </w:rPr>
      </w:pPr>
    </w:p>
    <w:p w14:paraId="1A9D9958" w14:textId="77777777" w:rsidR="004E3FE4" w:rsidRPr="00BD640F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2B109358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35F170A9" w14:textId="60EBA1C5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</w:t>
      </w:r>
    </w:p>
    <w:p w14:paraId="0A7BC722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49931E9F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2C0A873D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2AF301F5" w14:textId="77777777" w:rsidR="004E3FE4" w:rsidRPr="009660CA" w:rsidRDefault="004E3FE4" w:rsidP="004E3FE4">
      <w:pPr>
        <w:spacing w:line="360" w:lineRule="auto"/>
        <w:rPr>
          <w:rFonts w:ascii="Book Antiqua" w:hAnsi="Book Antiqua" w:cstheme="minorHAnsi"/>
        </w:rPr>
      </w:pPr>
    </w:p>
    <w:p w14:paraId="479EE2D4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</w:p>
    <w:p w14:paraId="3570BC27" w14:textId="77777777" w:rsidR="004E3FE4" w:rsidRPr="007F4892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40EEF58A" w14:textId="77777777" w:rsidR="004E3FE4" w:rsidRPr="009660CA" w:rsidRDefault="004E3FE4" w:rsidP="004E3FE4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1617E58C" w14:textId="54B28D82" w:rsidR="00681BDD" w:rsidRPr="004E3FE4" w:rsidRDefault="004E3FE4" w:rsidP="004E3FE4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</w:p>
    <w:sectPr w:rsidR="00681BDD" w:rsidRPr="004E3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4"/>
    <w:rsid w:val="00484213"/>
    <w:rsid w:val="004E3FE4"/>
    <w:rsid w:val="00681BDD"/>
    <w:rsid w:val="007E6F3A"/>
    <w:rsid w:val="00E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F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F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7064-C139-43FF-A049-AA7D3342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ALBARRAN</dc:creator>
  <cp:lastModifiedBy>Servicio Social Transparencia 2</cp:lastModifiedBy>
  <cp:revision>2</cp:revision>
  <dcterms:created xsi:type="dcterms:W3CDTF">2023-05-11T15:24:00Z</dcterms:created>
  <dcterms:modified xsi:type="dcterms:W3CDTF">2023-05-11T15:24:00Z</dcterms:modified>
</cp:coreProperties>
</file>