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4A7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1D3AA5FB" w14:textId="77777777" w:rsidR="00BD0A09" w:rsidRDefault="00BD0A09" w:rsidP="00BD0A09">
      <w:pPr>
        <w:jc w:val="center"/>
        <w:rPr>
          <w:b/>
          <w:bCs/>
          <w:color w:val="FFFFFF" w:themeColor="background1"/>
        </w:rPr>
      </w:pPr>
    </w:p>
    <w:p w14:paraId="0FC0C2DD" w14:textId="23EE47A1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 xml:space="preserve">ESTADÍSTICA </w:t>
      </w:r>
      <w:r w:rsidR="00E03520">
        <w:rPr>
          <w:b/>
          <w:bCs/>
          <w:color w:val="FFFFFF" w:themeColor="background1"/>
        </w:rPr>
        <w:t>MARZO</w:t>
      </w:r>
      <w:r w:rsidRPr="00BD0A09">
        <w:rPr>
          <w:b/>
          <w:bCs/>
          <w:color w:val="FFFFFF" w:themeColor="background1"/>
        </w:rPr>
        <w:t xml:space="preserve"> DEL 202</w:t>
      </w:r>
      <w:r w:rsidR="007C2AED">
        <w:rPr>
          <w:b/>
          <w:bCs/>
          <w:color w:val="FFFFFF" w:themeColor="background1"/>
        </w:rPr>
        <w:t>3</w:t>
      </w:r>
    </w:p>
    <w:p w14:paraId="62F21C9D" w14:textId="33CBE4FD" w:rsidR="00BD0A09" w:rsidRPr="00BD0A09" w:rsidRDefault="00BD0A09" w:rsidP="00BD0A09">
      <w:pPr>
        <w:shd w:val="clear" w:color="auto" w:fill="44546A" w:themeFill="text2"/>
        <w:jc w:val="center"/>
        <w:rPr>
          <w:b/>
          <w:bCs/>
          <w:color w:val="FFFFFF" w:themeColor="background1"/>
        </w:rPr>
      </w:pPr>
      <w:r w:rsidRPr="00BD0A09">
        <w:rPr>
          <w:b/>
          <w:bCs/>
          <w:color w:val="FFFFFF" w:themeColor="background1"/>
        </w:rPr>
        <w:t>DIRECCION DE DESARROLLO ORGANIZACIONAL</w:t>
      </w:r>
    </w:p>
    <w:p w14:paraId="224C651D" w14:textId="77777777" w:rsidR="00BD0A09" w:rsidRDefault="00BD0A09" w:rsidP="00BD0A09"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BD0A09" w:rsidRPr="00BD0A09" w14:paraId="70EEB37A" w14:textId="77777777" w:rsidTr="00BD0A09">
        <w:tc>
          <w:tcPr>
            <w:tcW w:w="8828" w:type="dxa"/>
            <w:gridSpan w:val="2"/>
            <w:shd w:val="clear" w:color="auto" w:fill="8496B0" w:themeFill="text2" w:themeFillTint="99"/>
          </w:tcPr>
          <w:p w14:paraId="5B76A041" w14:textId="526ACC0F" w:rsidR="00BD0A09" w:rsidRPr="007963F5" w:rsidRDefault="007963F5" w:rsidP="004F58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1.-</w:t>
            </w:r>
            <w:r w:rsidRPr="007963F5">
              <w:rPr>
                <w:rFonts w:ascii="Arial" w:hAnsi="Arial" w:cs="Arial"/>
                <w:b/>
                <w:bCs/>
                <w:sz w:val="20"/>
                <w:szCs w:val="20"/>
              </w:rPr>
              <w:t>Creación de protocolo de adultos mayores</w:t>
            </w:r>
          </w:p>
        </w:tc>
      </w:tr>
      <w:tr w:rsidR="00EE6387" w:rsidRPr="00BD0A09" w14:paraId="518EB066" w14:textId="77777777" w:rsidTr="004867CB">
        <w:trPr>
          <w:trHeight w:val="332"/>
        </w:trPr>
        <w:tc>
          <w:tcPr>
            <w:tcW w:w="6374" w:type="dxa"/>
            <w:shd w:val="clear" w:color="auto" w:fill="D5DCE4" w:themeFill="text2" w:themeFillTint="33"/>
          </w:tcPr>
          <w:p w14:paraId="5352E760" w14:textId="0214FD08" w:rsidR="00EE6387" w:rsidRPr="001A7A68" w:rsidRDefault="00EE6387" w:rsidP="00EE6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 </w:t>
            </w:r>
            <w:r w:rsidR="0079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continua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trabajando en</w:t>
            </w:r>
            <w:r w:rsidR="00796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protocolo de adultos mayores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3C02C6BA" w14:textId="26D854A4" w:rsidR="00EE6387" w:rsidRPr="001A7A68" w:rsidRDefault="00EE6387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90% de avance</w:t>
            </w:r>
          </w:p>
        </w:tc>
      </w:tr>
      <w:tr w:rsidR="00EE6387" w:rsidRPr="00BD0A09" w14:paraId="5E10CB88" w14:textId="77777777" w:rsidTr="001A7A68">
        <w:trPr>
          <w:trHeight w:val="232"/>
        </w:trPr>
        <w:tc>
          <w:tcPr>
            <w:tcW w:w="6374" w:type="dxa"/>
            <w:shd w:val="clear" w:color="auto" w:fill="auto"/>
          </w:tcPr>
          <w:p w14:paraId="6CA75BBC" w14:textId="6E34E6C1" w:rsidR="00EE6387" w:rsidRPr="001A7A68" w:rsidRDefault="00EE6387" w:rsidP="00EE63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3D6B7268" w14:textId="45776893" w:rsidR="00EE6387" w:rsidRPr="001A7A68" w:rsidRDefault="00EE6387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DBD7D" w14:textId="77777777" w:rsidR="00CB53D5" w:rsidRDefault="00CB53D5" w:rsidP="00BD0A09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4D6E67" w:rsidRPr="00BD0A09" w14:paraId="78BDF7CF" w14:textId="77777777" w:rsidTr="00B72356">
        <w:trPr>
          <w:trHeight w:val="496"/>
        </w:trPr>
        <w:tc>
          <w:tcPr>
            <w:tcW w:w="6374" w:type="dxa"/>
            <w:shd w:val="clear" w:color="auto" w:fill="AEAAAA" w:themeFill="background2" w:themeFillShade="BF"/>
          </w:tcPr>
          <w:p w14:paraId="1C1DD0EF" w14:textId="314CD1A9" w:rsidR="004D6E67" w:rsidRDefault="007963F5" w:rsidP="004867C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4D6E67" w:rsidRPr="004A746E">
              <w:rPr>
                <w:rFonts w:ascii="Arial" w:hAnsi="Arial" w:cs="Arial"/>
                <w:b/>
                <w:bCs/>
                <w:sz w:val="20"/>
                <w:szCs w:val="20"/>
              </w:rPr>
              <w:t>.- Manual de Organización</w:t>
            </w:r>
            <w:r w:rsidR="004D6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Perfiles</w:t>
            </w:r>
            <w:r w:rsidR="004D6E67" w:rsidRPr="004A74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Tesorería Munici</w:t>
            </w:r>
            <w:r w:rsidR="004D6E67">
              <w:rPr>
                <w:rFonts w:ascii="Arial" w:hAnsi="Arial" w:cs="Arial"/>
                <w:b/>
                <w:bCs/>
                <w:sz w:val="20"/>
                <w:szCs w:val="20"/>
              </w:rPr>
              <w:t>pal</w:t>
            </w:r>
          </w:p>
        </w:tc>
        <w:tc>
          <w:tcPr>
            <w:tcW w:w="2454" w:type="dxa"/>
            <w:shd w:val="clear" w:color="auto" w:fill="AEAAAA" w:themeFill="background2" w:themeFillShade="BF"/>
          </w:tcPr>
          <w:p w14:paraId="3EE52B61" w14:textId="78BB25A2" w:rsidR="004D6E67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BD0A09" w14:paraId="4BB00B2C" w14:textId="77777777" w:rsidTr="00B72356">
        <w:trPr>
          <w:trHeight w:val="350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9CEE3A" w14:textId="232B290C" w:rsidR="004D6E67" w:rsidRPr="00853E41" w:rsidRDefault="004D6E67" w:rsidP="004D6E6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6C1D62" w14:textId="77777777" w:rsidR="004D6E67" w:rsidRPr="00BD0A09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BD0A09" w14:paraId="5027D984" w14:textId="77777777" w:rsidTr="00B72356">
        <w:tc>
          <w:tcPr>
            <w:tcW w:w="6374" w:type="dxa"/>
            <w:shd w:val="clear" w:color="auto" w:fill="AEAAAA" w:themeFill="background2" w:themeFillShade="BF"/>
          </w:tcPr>
          <w:p w14:paraId="5E7412E7" w14:textId="16143EBD" w:rsidR="004D6E67" w:rsidRPr="00BD0A09" w:rsidRDefault="007963F5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B72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.- </w:t>
            </w:r>
            <w:r w:rsidR="00B72356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Manual de P</w:t>
            </w:r>
            <w:r w:rsidR="00B72356">
              <w:rPr>
                <w:rFonts w:ascii="Arial" w:hAnsi="Arial" w:cs="Arial"/>
                <w:b/>
                <w:bCs/>
                <w:sz w:val="20"/>
                <w:szCs w:val="20"/>
              </w:rPr>
              <w:t>erfile</w:t>
            </w:r>
            <w:r w:rsidR="00E0352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723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2356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la Coordinación General de Protección Civil y Bomberos:</w:t>
            </w:r>
          </w:p>
        </w:tc>
        <w:tc>
          <w:tcPr>
            <w:tcW w:w="2454" w:type="dxa"/>
            <w:shd w:val="clear" w:color="auto" w:fill="AEAAAA" w:themeFill="background2" w:themeFillShade="BF"/>
          </w:tcPr>
          <w:p w14:paraId="2606062E" w14:textId="42645018" w:rsidR="004D6E67" w:rsidRPr="00BD0A09" w:rsidRDefault="004E4E40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Núm.</w:t>
            </w:r>
            <w:r w:rsidR="00702D1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 perfiles </w:t>
            </w:r>
          </w:p>
        </w:tc>
      </w:tr>
      <w:tr w:rsidR="00B72356" w:rsidRPr="00BD0A09" w14:paraId="00114714" w14:textId="77777777" w:rsidTr="007B4667">
        <w:tc>
          <w:tcPr>
            <w:tcW w:w="6374" w:type="dxa"/>
            <w:tcBorders>
              <w:bottom w:val="single" w:sz="6" w:space="0" w:color="auto"/>
            </w:tcBorders>
          </w:tcPr>
          <w:p w14:paraId="3CC22F9D" w14:textId="2F352FD3" w:rsidR="00B72356" w:rsidRDefault="00B72356" w:rsidP="00B72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6" w:space="0" w:color="auto"/>
            </w:tcBorders>
          </w:tcPr>
          <w:p w14:paraId="00A9759A" w14:textId="1AC1B9DC" w:rsidR="00B72356" w:rsidRPr="00BD0A09" w:rsidRDefault="009C0E01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D6E67" w:rsidRPr="00BD0A09" w14:paraId="08E1DA31" w14:textId="77777777" w:rsidTr="007B4667">
        <w:tc>
          <w:tcPr>
            <w:tcW w:w="637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4B869B" w14:textId="77777777" w:rsidR="004D6E67" w:rsidRPr="00BD0A09" w:rsidRDefault="004D6E67" w:rsidP="004D6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77B184" w14:textId="77777777" w:rsidR="004D6E67" w:rsidRPr="00BD0A09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BD0A09" w14:paraId="46F927C8" w14:textId="77777777" w:rsidTr="007B4667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01ABC996" w14:textId="77777777" w:rsidR="004D6E67" w:rsidRPr="00BD0A09" w:rsidRDefault="004D6E67" w:rsidP="004D6E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14:paraId="36611F43" w14:textId="77777777" w:rsidR="004D6E67" w:rsidRPr="00BD0A09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BD0A09" w14:paraId="7F02811C" w14:textId="77777777" w:rsidTr="00B72356">
        <w:tc>
          <w:tcPr>
            <w:tcW w:w="8828" w:type="dxa"/>
            <w:gridSpan w:val="2"/>
            <w:tcBorders>
              <w:top w:val="nil"/>
            </w:tcBorders>
            <w:shd w:val="clear" w:color="auto" w:fill="AEAAAA" w:themeFill="background2" w:themeFillShade="BF"/>
          </w:tcPr>
          <w:p w14:paraId="2BB2A220" w14:textId="3EF4758B" w:rsidR="004D6E67" w:rsidRPr="00BD0A09" w:rsidRDefault="007963F5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D6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4D6E6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Manual de Procesos de la Coordinación General de Protección Civil y Bomberos:</w:t>
            </w:r>
          </w:p>
        </w:tc>
      </w:tr>
      <w:tr w:rsidR="004D6E67" w:rsidRPr="00BD0A09" w14:paraId="30729563" w14:textId="77777777" w:rsidTr="00CF0159">
        <w:tc>
          <w:tcPr>
            <w:tcW w:w="6374" w:type="dxa"/>
            <w:shd w:val="clear" w:color="auto" w:fill="D5DCE4" w:themeFill="text2" w:themeFillTint="33"/>
          </w:tcPr>
          <w:p w14:paraId="1E20070F" w14:textId="77777777" w:rsidR="004D6E67" w:rsidRPr="00BD0A09" w:rsidRDefault="004D6E67" w:rsidP="004D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4DBB95E7" w14:textId="77777777" w:rsidR="004D6E67" w:rsidRPr="00BD0A09" w:rsidRDefault="004D6E67" w:rsidP="004D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4D6E67" w:rsidRPr="00BD0A09" w14:paraId="5545CC3D" w14:textId="77777777" w:rsidTr="00CF0159">
        <w:tc>
          <w:tcPr>
            <w:tcW w:w="6374" w:type="dxa"/>
          </w:tcPr>
          <w:p w14:paraId="4853377A" w14:textId="6EEDC9E3" w:rsidR="004D6E67" w:rsidRPr="00BD0A09" w:rsidRDefault="00D24913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Pendiente enviar a aprobar </w:t>
            </w:r>
          </w:p>
        </w:tc>
        <w:tc>
          <w:tcPr>
            <w:tcW w:w="2454" w:type="dxa"/>
          </w:tcPr>
          <w:p w14:paraId="3B8415D1" w14:textId="6679ADCB" w:rsidR="004D6E67" w:rsidRPr="00BD0A09" w:rsidRDefault="004D6E67" w:rsidP="004D6E6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BD0A09" w14:paraId="4366F88F" w14:textId="77777777" w:rsidTr="00CF0159">
        <w:tc>
          <w:tcPr>
            <w:tcW w:w="8828" w:type="dxa"/>
            <w:gridSpan w:val="2"/>
            <w:shd w:val="clear" w:color="auto" w:fill="8496B0" w:themeFill="text2" w:themeFillTint="99"/>
          </w:tcPr>
          <w:p w14:paraId="0C9B7868" w14:textId="7626E771" w:rsidR="004D6E67" w:rsidRPr="00BD0A09" w:rsidRDefault="007963F5" w:rsidP="004D6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D6E6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D6E6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 w:rsidR="004D6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="004D6E6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Procesos de la</w:t>
            </w:r>
            <w:r w:rsidR="004D6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="004D6E67"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D6E67" w:rsidRPr="00BD0A09" w14:paraId="4A46A0F3" w14:textId="77777777" w:rsidTr="00CF0159">
        <w:tc>
          <w:tcPr>
            <w:tcW w:w="6374" w:type="dxa"/>
            <w:shd w:val="clear" w:color="auto" w:fill="D5DCE4" w:themeFill="text2" w:themeFillTint="33"/>
          </w:tcPr>
          <w:p w14:paraId="605A6A6D" w14:textId="77777777" w:rsidR="004D6E67" w:rsidRPr="00BD0A09" w:rsidRDefault="004D6E67" w:rsidP="004D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2454" w:type="dxa"/>
            <w:shd w:val="clear" w:color="auto" w:fill="D5DCE4" w:themeFill="text2" w:themeFillTint="33"/>
          </w:tcPr>
          <w:p w14:paraId="07B1C7B2" w14:textId="77777777" w:rsidR="004D6E67" w:rsidRPr="00BD0A09" w:rsidRDefault="004D6E67" w:rsidP="004D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A09">
              <w:rPr>
                <w:rFonts w:ascii="Arial" w:hAnsi="Arial" w:cs="Arial"/>
                <w:sz w:val="20"/>
                <w:szCs w:val="20"/>
              </w:rPr>
              <w:t xml:space="preserve">Número de procesos </w:t>
            </w:r>
          </w:p>
        </w:tc>
      </w:tr>
      <w:tr w:rsidR="004D6E67" w:rsidRPr="00BD0A09" w14:paraId="0E77C9A1" w14:textId="77777777" w:rsidTr="00CF0159">
        <w:tc>
          <w:tcPr>
            <w:tcW w:w="6374" w:type="dxa"/>
          </w:tcPr>
          <w:p w14:paraId="03EF18E9" w14:textId="4643B0AB" w:rsidR="004D6E67" w:rsidRPr="00BD0A09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069B4A23" w14:textId="3E013333" w:rsidR="004D6E67" w:rsidRPr="00BD0A09" w:rsidRDefault="009C0E01" w:rsidP="004D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4D6E67" w:rsidRPr="00BD0A09" w14:paraId="31D6CEAD" w14:textId="77777777" w:rsidTr="00465183">
        <w:tc>
          <w:tcPr>
            <w:tcW w:w="8828" w:type="dxa"/>
            <w:gridSpan w:val="2"/>
            <w:shd w:val="clear" w:color="auto" w:fill="8496B0" w:themeFill="text2" w:themeFillTint="99"/>
          </w:tcPr>
          <w:p w14:paraId="3562FED4" w14:textId="301D7DB7" w:rsidR="004D6E67" w:rsidRPr="00BD0A09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BD0A09" w14:paraId="2CF02964" w14:textId="77777777" w:rsidTr="008775E0">
        <w:tc>
          <w:tcPr>
            <w:tcW w:w="8828" w:type="dxa"/>
            <w:gridSpan w:val="2"/>
            <w:shd w:val="clear" w:color="auto" w:fill="FFFFFF" w:themeFill="background1"/>
          </w:tcPr>
          <w:p w14:paraId="16E6BD12" w14:textId="766CACEB" w:rsidR="004D6E67" w:rsidRPr="00853E41" w:rsidRDefault="004D6E67" w:rsidP="004D6E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E67" w:rsidRPr="00BD0A09" w14:paraId="1C8EBCA4" w14:textId="77777777" w:rsidTr="00DD2F3E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E3E1EF" w14:textId="77777777" w:rsidR="004D6E67" w:rsidRPr="00DD2F3E" w:rsidRDefault="004D6E67" w:rsidP="004D6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5F6411" w14:textId="77777777" w:rsidR="004D6E67" w:rsidRPr="00DD2F3E" w:rsidRDefault="004D6E67" w:rsidP="004D6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E67" w:rsidRPr="00BD0A09" w14:paraId="4E22EBAC" w14:textId="77777777" w:rsidTr="00DD2F3E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59B42B99" w14:textId="38B56D55" w:rsidR="004D6E67" w:rsidRPr="00634F99" w:rsidRDefault="004D6E67" w:rsidP="004D6E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963F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erfiles 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Contraloría Ciudadana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6FF9684B" w14:textId="77777777" w:rsidR="004D6E67" w:rsidRPr="00634F99" w:rsidRDefault="004D6E67" w:rsidP="004D6E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9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4E4E40" w:rsidRPr="00BD0A09" w14:paraId="1AA1D2FD" w14:textId="77777777" w:rsidTr="00CF0159">
        <w:tc>
          <w:tcPr>
            <w:tcW w:w="6374" w:type="dxa"/>
          </w:tcPr>
          <w:p w14:paraId="2CB80B04" w14:textId="2DDD7055" w:rsidR="004E4E40" w:rsidRPr="007B4667" w:rsidRDefault="004E4E40" w:rsidP="004E4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14:paraId="2B8B50A7" w14:textId="724FECCB" w:rsidR="004E4E40" w:rsidRPr="007B4667" w:rsidRDefault="009C0E01" w:rsidP="004E4E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4E4E40" w:rsidRPr="00634F99" w14:paraId="7ADAF665" w14:textId="77777777" w:rsidTr="008775E0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2DA3D914" w14:textId="42FF72BF" w:rsidR="004E4E40" w:rsidRPr="00634F99" w:rsidRDefault="004E4E40" w:rsidP="004E4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01CB99E1" w14:textId="4646BF65" w:rsidR="004E4E40" w:rsidRPr="00634F99" w:rsidRDefault="004E4E40" w:rsidP="004E4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4E40" w:rsidRPr="00BD0A09" w14:paraId="1AF42874" w14:textId="77777777" w:rsidTr="008775E0">
        <w:tc>
          <w:tcPr>
            <w:tcW w:w="6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AC8836" w14:textId="77777777" w:rsidR="004E4E40" w:rsidRDefault="004E4E40" w:rsidP="004E4E40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F25D5B" w14:textId="77777777" w:rsidR="004E4E40" w:rsidRPr="00BD0A09" w:rsidRDefault="004E4E40" w:rsidP="004E4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40" w:rsidRPr="00BD0A09" w14:paraId="0339AFAB" w14:textId="77777777" w:rsidTr="000672A0">
        <w:tc>
          <w:tcPr>
            <w:tcW w:w="6374" w:type="dxa"/>
            <w:shd w:val="clear" w:color="auto" w:fill="A5A5A5" w:themeFill="accent3"/>
          </w:tcPr>
          <w:p w14:paraId="2EB863B2" w14:textId="1A40BA5D" w:rsidR="004E4E40" w:rsidRPr="004742E0" w:rsidRDefault="004E4E40" w:rsidP="004E4E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7963F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Se está actualizando el Manual de Perfiles de Puestos de la Secretaria</w:t>
            </w:r>
          </w:p>
        </w:tc>
        <w:tc>
          <w:tcPr>
            <w:tcW w:w="2454" w:type="dxa"/>
            <w:shd w:val="clear" w:color="auto" w:fill="A5A5A5" w:themeFill="accent3"/>
          </w:tcPr>
          <w:p w14:paraId="72D57D6D" w14:textId="3E93287E" w:rsidR="004E4E40" w:rsidRPr="00BD0A09" w:rsidRDefault="004E4E40" w:rsidP="004E4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E40" w:rsidRPr="00BD0A09" w14:paraId="4492AF9D" w14:textId="77777777" w:rsidTr="009D6CD2">
        <w:tc>
          <w:tcPr>
            <w:tcW w:w="6374" w:type="dxa"/>
          </w:tcPr>
          <w:p w14:paraId="1F082636" w14:textId="5B0C0CC0" w:rsidR="004E4E40" w:rsidRDefault="004E4E40" w:rsidP="004E4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 del </w:t>
            </w:r>
            <w:r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742E0">
              <w:rPr>
                <w:rFonts w:ascii="Arial" w:hAnsi="Arial" w:cs="Arial"/>
                <w:b/>
                <w:bCs/>
                <w:sz w:val="20"/>
                <w:szCs w:val="20"/>
              </w:rPr>
              <w:t>0%)</w:t>
            </w:r>
          </w:p>
        </w:tc>
        <w:tc>
          <w:tcPr>
            <w:tcW w:w="2454" w:type="dxa"/>
          </w:tcPr>
          <w:p w14:paraId="16AEA23D" w14:textId="75D2F9FC" w:rsidR="004E4E40" w:rsidRPr="00BD0A09" w:rsidRDefault="004E4E40" w:rsidP="004E4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</w:tbl>
    <w:p w14:paraId="2233A50F" w14:textId="77777777" w:rsidR="002607C4" w:rsidRPr="00142E1F" w:rsidRDefault="002607C4" w:rsidP="009D6CD2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7963F5" w:rsidRPr="00634F99" w14:paraId="1DC41D49" w14:textId="77777777" w:rsidTr="000717F1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09CD7AAD" w14:textId="5E4F272A" w:rsidR="007963F5" w:rsidRPr="00634F99" w:rsidRDefault="007963F5" w:rsidP="00071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289190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erfiles 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de 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CGIC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2AE7E836" w14:textId="77777777" w:rsidR="007963F5" w:rsidRPr="00634F99" w:rsidRDefault="007963F5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9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7963F5" w:rsidRPr="007B4667" w14:paraId="373EF6A5" w14:textId="77777777" w:rsidTr="000717F1">
        <w:tc>
          <w:tcPr>
            <w:tcW w:w="6374" w:type="dxa"/>
          </w:tcPr>
          <w:p w14:paraId="07A43FCE" w14:textId="2337BE8A" w:rsidR="007963F5" w:rsidRPr="007B4667" w:rsidRDefault="007963F5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inicio el manual de perfiles de la CGIC</w:t>
            </w:r>
          </w:p>
        </w:tc>
        <w:tc>
          <w:tcPr>
            <w:tcW w:w="2454" w:type="dxa"/>
          </w:tcPr>
          <w:p w14:paraId="433083D9" w14:textId="2C611EA4" w:rsidR="007963F5" w:rsidRPr="007B4667" w:rsidRDefault="009C0E01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7963F5" w:rsidRPr="00634F99" w14:paraId="51FA7A98" w14:textId="77777777" w:rsidTr="000717F1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0588F77B" w14:textId="77777777" w:rsidR="007963F5" w:rsidRPr="00634F99" w:rsidRDefault="007963F5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728ACD7F" w14:textId="77777777" w:rsidR="007963F5" w:rsidRPr="00634F99" w:rsidRDefault="007963F5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F31AE4" w:rsidRPr="00634F99" w14:paraId="7ABCD71D" w14:textId="77777777" w:rsidTr="000717F1">
        <w:tc>
          <w:tcPr>
            <w:tcW w:w="6374" w:type="dxa"/>
            <w:tcBorders>
              <w:top w:val="nil"/>
            </w:tcBorders>
            <w:shd w:val="clear" w:color="auto" w:fill="D5DCE4" w:themeFill="text2" w:themeFillTint="33"/>
          </w:tcPr>
          <w:p w14:paraId="3540B00C" w14:textId="5D1B1B4D" w:rsidR="00F31AE4" w:rsidRPr="00634F99" w:rsidRDefault="00F31AE4" w:rsidP="000717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>- Manual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BD0A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Organización del Instituto de Formación y Profesionalización Policial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5DCE4" w:themeFill="text2" w:themeFillTint="33"/>
          </w:tcPr>
          <w:p w14:paraId="0DAE81F9" w14:textId="77777777" w:rsidR="00F31AE4" w:rsidRPr="00634F99" w:rsidRDefault="00F31AE4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F99">
              <w:rPr>
                <w:rFonts w:ascii="Arial" w:hAnsi="Arial" w:cs="Arial"/>
                <w:b/>
                <w:bCs/>
                <w:sz w:val="20"/>
                <w:szCs w:val="20"/>
              </w:rPr>
              <w:t>Número de perfiles</w:t>
            </w:r>
          </w:p>
        </w:tc>
      </w:tr>
      <w:tr w:rsidR="00F31AE4" w:rsidRPr="007B4667" w14:paraId="348B2D94" w14:textId="77777777" w:rsidTr="000717F1">
        <w:tc>
          <w:tcPr>
            <w:tcW w:w="6374" w:type="dxa"/>
          </w:tcPr>
          <w:p w14:paraId="39957370" w14:textId="542F51BF" w:rsidR="00F31AE4" w:rsidRPr="007B4667" w:rsidRDefault="00F31AE4" w:rsidP="000717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inicio el manual con un avance del 25%</w:t>
            </w:r>
          </w:p>
        </w:tc>
        <w:tc>
          <w:tcPr>
            <w:tcW w:w="2454" w:type="dxa"/>
          </w:tcPr>
          <w:p w14:paraId="357A6BED" w14:textId="77777777" w:rsidR="00F31AE4" w:rsidRPr="007B4667" w:rsidRDefault="00F31AE4" w:rsidP="00071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AE4" w:rsidRPr="00634F99" w14:paraId="7A34B2B8" w14:textId="77777777" w:rsidTr="000717F1">
        <w:tc>
          <w:tcPr>
            <w:tcW w:w="6374" w:type="dxa"/>
            <w:tcBorders>
              <w:bottom w:val="nil"/>
            </w:tcBorders>
            <w:shd w:val="clear" w:color="auto" w:fill="AEAAAA" w:themeFill="background2" w:themeFillShade="BF"/>
          </w:tcPr>
          <w:p w14:paraId="5A604F5F" w14:textId="77777777" w:rsidR="00F31AE4" w:rsidRPr="00634F99" w:rsidRDefault="00F31AE4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Total </w:t>
            </w:r>
          </w:p>
        </w:tc>
        <w:tc>
          <w:tcPr>
            <w:tcW w:w="2454" w:type="dxa"/>
            <w:tcBorders>
              <w:bottom w:val="nil"/>
            </w:tcBorders>
            <w:shd w:val="clear" w:color="auto" w:fill="AEAAAA" w:themeFill="background2" w:themeFillShade="BF"/>
          </w:tcPr>
          <w:p w14:paraId="3BD1C9BA" w14:textId="77777777" w:rsidR="00F31AE4" w:rsidRPr="00634F99" w:rsidRDefault="00F31AE4" w:rsidP="0007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B927FE" w14:textId="77777777" w:rsidR="00F31AE4" w:rsidRPr="00142E1F" w:rsidRDefault="00F31AE4" w:rsidP="00F31AE4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3AEE17DC" w14:textId="2C5AB742" w:rsidR="00F31AE4" w:rsidRPr="00142E1F" w:rsidRDefault="00F31AE4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F31AE4" w:rsidRPr="00142E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746D" w14:textId="77777777" w:rsidR="003E77BB" w:rsidRDefault="003E77BB" w:rsidP="007D7464">
      <w:pPr>
        <w:spacing w:after="0" w:line="240" w:lineRule="auto"/>
      </w:pPr>
      <w:r>
        <w:separator/>
      </w:r>
    </w:p>
  </w:endnote>
  <w:endnote w:type="continuationSeparator" w:id="0">
    <w:p w14:paraId="73364B3E" w14:textId="77777777" w:rsidR="003E77BB" w:rsidRDefault="003E77BB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2357" w14:textId="5C55703B" w:rsidR="00BD0A09" w:rsidRDefault="00BD0A09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BF6D8F" wp14:editId="18DA1CDB">
          <wp:simplePos x="0" y="0"/>
          <wp:positionH relativeFrom="column">
            <wp:posOffset>3225800</wp:posOffset>
          </wp:positionH>
          <wp:positionV relativeFrom="paragraph">
            <wp:posOffset>-463550</wp:posOffset>
          </wp:positionV>
          <wp:extent cx="3439401" cy="1372975"/>
          <wp:effectExtent l="0" t="0" r="254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2" t="84551" r="5622"/>
                  <a:stretch/>
                </pic:blipFill>
                <pic:spPr bwMode="auto">
                  <a:xfrm>
                    <a:off x="0" y="0"/>
                    <a:ext cx="3439401" cy="137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57B0A07" wp14:editId="54BA273A">
          <wp:simplePos x="0" y="0"/>
          <wp:positionH relativeFrom="column">
            <wp:posOffset>-1072567</wp:posOffset>
          </wp:positionH>
          <wp:positionV relativeFrom="paragraph">
            <wp:posOffset>-635000</wp:posOffset>
          </wp:positionV>
          <wp:extent cx="3071417" cy="1503603"/>
          <wp:effectExtent l="0" t="0" r="254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551" r="60489"/>
                  <a:stretch/>
                </pic:blipFill>
                <pic:spPr bwMode="auto">
                  <a:xfrm>
                    <a:off x="0" y="0"/>
                    <a:ext cx="3071417" cy="1503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2540" w14:textId="77777777" w:rsidR="003E77BB" w:rsidRDefault="003E77BB" w:rsidP="007D7464">
      <w:pPr>
        <w:spacing w:after="0" w:line="240" w:lineRule="auto"/>
      </w:pPr>
      <w:r>
        <w:separator/>
      </w:r>
    </w:p>
  </w:footnote>
  <w:footnote w:type="continuationSeparator" w:id="0">
    <w:p w14:paraId="7F9EA146" w14:textId="77777777" w:rsidR="003E77BB" w:rsidRDefault="003E77BB" w:rsidP="007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587E" w14:textId="212CF7BD" w:rsidR="00BD0A09" w:rsidRDefault="00BD0A0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8D60A" wp14:editId="1368055E">
          <wp:simplePos x="0" y="0"/>
          <wp:positionH relativeFrom="column">
            <wp:posOffset>-1003300</wp:posOffset>
          </wp:positionH>
          <wp:positionV relativeFrom="paragraph">
            <wp:posOffset>-438785</wp:posOffset>
          </wp:positionV>
          <wp:extent cx="7715404" cy="1255649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98" r="784" b="83525"/>
                  <a:stretch/>
                </pic:blipFill>
                <pic:spPr bwMode="auto">
                  <a:xfrm>
                    <a:off x="0" y="0"/>
                    <a:ext cx="7715404" cy="1255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A7"/>
    <w:multiLevelType w:val="hybridMultilevel"/>
    <w:tmpl w:val="955684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EB5"/>
    <w:multiLevelType w:val="hybridMultilevel"/>
    <w:tmpl w:val="F9421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32E22"/>
    <w:multiLevelType w:val="hybridMultilevel"/>
    <w:tmpl w:val="2AEE3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7591"/>
    <w:multiLevelType w:val="hybridMultilevel"/>
    <w:tmpl w:val="26804118"/>
    <w:lvl w:ilvl="0" w:tplc="2A9C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40526">
    <w:abstractNumId w:val="0"/>
  </w:num>
  <w:num w:numId="2" w16cid:durableId="584539163">
    <w:abstractNumId w:val="1"/>
  </w:num>
  <w:num w:numId="3" w16cid:durableId="1639414408">
    <w:abstractNumId w:val="3"/>
  </w:num>
  <w:num w:numId="4" w16cid:durableId="625088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6B"/>
    <w:rsid w:val="000043BA"/>
    <w:rsid w:val="00051102"/>
    <w:rsid w:val="000672A0"/>
    <w:rsid w:val="00075D51"/>
    <w:rsid w:val="00122B18"/>
    <w:rsid w:val="00137F46"/>
    <w:rsid w:val="00142E1F"/>
    <w:rsid w:val="00154F31"/>
    <w:rsid w:val="00175EE0"/>
    <w:rsid w:val="00177D44"/>
    <w:rsid w:val="001A7A68"/>
    <w:rsid w:val="00222B12"/>
    <w:rsid w:val="002607C4"/>
    <w:rsid w:val="002733AE"/>
    <w:rsid w:val="00297828"/>
    <w:rsid w:val="002E7690"/>
    <w:rsid w:val="00317DFE"/>
    <w:rsid w:val="003221D6"/>
    <w:rsid w:val="0032260C"/>
    <w:rsid w:val="00364205"/>
    <w:rsid w:val="00370488"/>
    <w:rsid w:val="00392C57"/>
    <w:rsid w:val="003E6E65"/>
    <w:rsid w:val="003E77BB"/>
    <w:rsid w:val="003F2F8A"/>
    <w:rsid w:val="003F7507"/>
    <w:rsid w:val="00405460"/>
    <w:rsid w:val="00406F5A"/>
    <w:rsid w:val="004454F1"/>
    <w:rsid w:val="004742E0"/>
    <w:rsid w:val="00485B29"/>
    <w:rsid w:val="004867CB"/>
    <w:rsid w:val="004A746E"/>
    <w:rsid w:val="004B7634"/>
    <w:rsid w:val="004D6E67"/>
    <w:rsid w:val="004E3866"/>
    <w:rsid w:val="004E4E40"/>
    <w:rsid w:val="004F4AFD"/>
    <w:rsid w:val="004F581F"/>
    <w:rsid w:val="00535FF2"/>
    <w:rsid w:val="00541769"/>
    <w:rsid w:val="00556566"/>
    <w:rsid w:val="005A1B31"/>
    <w:rsid w:val="005B0742"/>
    <w:rsid w:val="005C356B"/>
    <w:rsid w:val="005D2A9A"/>
    <w:rsid w:val="005E5BCB"/>
    <w:rsid w:val="005F53A5"/>
    <w:rsid w:val="0062523C"/>
    <w:rsid w:val="00634F99"/>
    <w:rsid w:val="00671E72"/>
    <w:rsid w:val="00690917"/>
    <w:rsid w:val="0069259F"/>
    <w:rsid w:val="006E3C3F"/>
    <w:rsid w:val="006F08A1"/>
    <w:rsid w:val="007029A8"/>
    <w:rsid w:val="00702D17"/>
    <w:rsid w:val="00715420"/>
    <w:rsid w:val="00732209"/>
    <w:rsid w:val="00733836"/>
    <w:rsid w:val="007541AB"/>
    <w:rsid w:val="007963F5"/>
    <w:rsid w:val="007B4667"/>
    <w:rsid w:val="007C2AED"/>
    <w:rsid w:val="007C63BF"/>
    <w:rsid w:val="007D26E3"/>
    <w:rsid w:val="007D7464"/>
    <w:rsid w:val="00847B73"/>
    <w:rsid w:val="00853A29"/>
    <w:rsid w:val="00853E41"/>
    <w:rsid w:val="0086158D"/>
    <w:rsid w:val="008775E0"/>
    <w:rsid w:val="008B16E7"/>
    <w:rsid w:val="008B5A51"/>
    <w:rsid w:val="009411B7"/>
    <w:rsid w:val="00941B49"/>
    <w:rsid w:val="00951DB5"/>
    <w:rsid w:val="00960ADB"/>
    <w:rsid w:val="009706CA"/>
    <w:rsid w:val="00971CCD"/>
    <w:rsid w:val="0097787A"/>
    <w:rsid w:val="0098562E"/>
    <w:rsid w:val="00993E62"/>
    <w:rsid w:val="009C0A2B"/>
    <w:rsid w:val="009C0E01"/>
    <w:rsid w:val="009C76D2"/>
    <w:rsid w:val="009D6CD2"/>
    <w:rsid w:val="00A21965"/>
    <w:rsid w:val="00A862B8"/>
    <w:rsid w:val="00AC7EFC"/>
    <w:rsid w:val="00AD5A1E"/>
    <w:rsid w:val="00AE1D37"/>
    <w:rsid w:val="00B03AF7"/>
    <w:rsid w:val="00B17A2D"/>
    <w:rsid w:val="00B36C77"/>
    <w:rsid w:val="00B42472"/>
    <w:rsid w:val="00B474A9"/>
    <w:rsid w:val="00B5586D"/>
    <w:rsid w:val="00B64C39"/>
    <w:rsid w:val="00B72356"/>
    <w:rsid w:val="00B84338"/>
    <w:rsid w:val="00B9618E"/>
    <w:rsid w:val="00BA03AC"/>
    <w:rsid w:val="00BD0A09"/>
    <w:rsid w:val="00BD504E"/>
    <w:rsid w:val="00BF1F9F"/>
    <w:rsid w:val="00C21D58"/>
    <w:rsid w:val="00C32CAE"/>
    <w:rsid w:val="00C469F2"/>
    <w:rsid w:val="00C966E0"/>
    <w:rsid w:val="00CA481A"/>
    <w:rsid w:val="00CB53D5"/>
    <w:rsid w:val="00CC3504"/>
    <w:rsid w:val="00CC73D5"/>
    <w:rsid w:val="00CE0E04"/>
    <w:rsid w:val="00D24913"/>
    <w:rsid w:val="00D43543"/>
    <w:rsid w:val="00D82735"/>
    <w:rsid w:val="00DB0C41"/>
    <w:rsid w:val="00DB6F21"/>
    <w:rsid w:val="00DD0CF3"/>
    <w:rsid w:val="00DD2F3E"/>
    <w:rsid w:val="00DD5F31"/>
    <w:rsid w:val="00E03520"/>
    <w:rsid w:val="00E049D7"/>
    <w:rsid w:val="00E3462C"/>
    <w:rsid w:val="00E47114"/>
    <w:rsid w:val="00E617EB"/>
    <w:rsid w:val="00E904D5"/>
    <w:rsid w:val="00EA0B13"/>
    <w:rsid w:val="00EA5E84"/>
    <w:rsid w:val="00ED176D"/>
    <w:rsid w:val="00ED2372"/>
    <w:rsid w:val="00EE02DF"/>
    <w:rsid w:val="00EE15F6"/>
    <w:rsid w:val="00EE6387"/>
    <w:rsid w:val="00EE7E13"/>
    <w:rsid w:val="00EF4BA3"/>
    <w:rsid w:val="00EF585D"/>
    <w:rsid w:val="00F033C2"/>
    <w:rsid w:val="00F31AE4"/>
    <w:rsid w:val="00FA7291"/>
    <w:rsid w:val="00FF18A5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DA4"/>
  <w15:chartTrackingRefBased/>
  <w15:docId w15:val="{58E561F3-056A-477F-91DB-859DBC06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8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464"/>
  </w:style>
  <w:style w:type="paragraph" w:styleId="Piedepgina">
    <w:name w:val="footer"/>
    <w:basedOn w:val="Normal"/>
    <w:link w:val="PiedepginaCar"/>
    <w:uiPriority w:val="99"/>
    <w:unhideWhenUsed/>
    <w:rsid w:val="007D7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464"/>
  </w:style>
  <w:style w:type="table" w:styleId="Tablaconcuadrcula">
    <w:name w:val="Table Grid"/>
    <w:basedOn w:val="Tablanormal"/>
    <w:uiPriority w:val="39"/>
    <w:rsid w:val="00BD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jesus buenrostro</cp:lastModifiedBy>
  <cp:revision>2</cp:revision>
  <cp:lastPrinted>2022-09-07T19:40:00Z</cp:lastPrinted>
  <dcterms:created xsi:type="dcterms:W3CDTF">2023-04-26T21:48:00Z</dcterms:created>
  <dcterms:modified xsi:type="dcterms:W3CDTF">2023-04-26T21:48:00Z</dcterms:modified>
</cp:coreProperties>
</file>