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4F74" w14:textId="77777777" w:rsidR="008908E9" w:rsidRPr="002F22C5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4E3068">
        <w:rPr>
          <w:rFonts w:ascii="Book Antiqua" w:hAnsi="Book Antiqua" w:cstheme="minorHAnsi"/>
          <w:b/>
        </w:rPr>
        <w:t>MINUTA DE LA DECIMO QUINTA SESION DE LA COMISION EDILICIA DE ESTACIONAMIENTOS Y ESTACIONOMETROS</w:t>
      </w:r>
    </w:p>
    <w:p w14:paraId="5421E2EA" w14:textId="77777777" w:rsidR="008908E9" w:rsidRPr="004E3068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4E3068">
        <w:rPr>
          <w:rFonts w:ascii="Book Antiqua" w:hAnsi="Book Antiqua" w:cstheme="minorHAnsi"/>
        </w:rPr>
        <w:t>Buenos días regidora…</w:t>
      </w:r>
    </w:p>
    <w:p w14:paraId="330B19AE" w14:textId="77777777" w:rsidR="008908E9" w:rsidRPr="009660CA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Décimo Quinta Sesión</w:t>
      </w:r>
      <w:r w:rsidRPr="009660CA">
        <w:rPr>
          <w:rFonts w:ascii="Book Antiqua" w:hAnsi="Book Antiqua" w:cstheme="minorHAnsi"/>
        </w:rPr>
        <w:t xml:space="preserve">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</w:t>
      </w:r>
      <w:r>
        <w:rPr>
          <w:rFonts w:ascii="Book Antiqua" w:hAnsi="Book Antiqua" w:cstheme="minorHAnsi"/>
        </w:rPr>
        <w:t>, siendo las 10:40 horas del día 13 de Marzo del 2023</w:t>
      </w:r>
      <w:r w:rsidRPr="009660CA">
        <w:rPr>
          <w:rFonts w:ascii="Book Antiqua" w:hAnsi="Book Antiqua" w:cstheme="minorHAnsi"/>
        </w:rPr>
        <w:t>.</w:t>
      </w:r>
    </w:p>
    <w:p w14:paraId="4BE4E68D" w14:textId="77777777" w:rsidR="008908E9" w:rsidRPr="009660CA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76D8DDC" w14:textId="77777777" w:rsidR="008908E9" w:rsidRDefault="008908E9" w:rsidP="008908E9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la Unidad Transparencia,</w:t>
      </w:r>
      <w:r>
        <w:rPr>
          <w:rFonts w:ascii="Book Antiqua" w:hAnsi="Book Antiqua" w:cstheme="minorHAnsi"/>
        </w:rPr>
        <w:t xml:space="preserve"> Asesores y Publico en General, </w:t>
      </w:r>
      <w:r w:rsidRPr="009660CA">
        <w:rPr>
          <w:rFonts w:ascii="Book Antiqua" w:hAnsi="Book Antiqua" w:cstheme="minorHAnsi"/>
        </w:rPr>
        <w:t>gracias por acompañarnos.</w:t>
      </w:r>
    </w:p>
    <w:p w14:paraId="30E7F435" w14:textId="77777777" w:rsidR="008908E9" w:rsidRDefault="008908E9" w:rsidP="008908E9">
      <w:pPr>
        <w:spacing w:line="360" w:lineRule="auto"/>
        <w:jc w:val="both"/>
        <w:rPr>
          <w:rFonts w:ascii="Book Antiqua" w:hAnsi="Book Antiqua" w:cstheme="minorHAnsi"/>
        </w:rPr>
      </w:pPr>
    </w:p>
    <w:p w14:paraId="4D907370" w14:textId="77777777" w:rsidR="008908E9" w:rsidRDefault="008908E9" w:rsidP="008908E9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Con la facultad que me brinda por los artículos, 35 fracción II, 73, 77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daremos </w:t>
      </w:r>
      <w:r w:rsidRPr="009660CA">
        <w:rPr>
          <w:rFonts w:ascii="Book Antiqua" w:hAnsi="Book Antiqua" w:cstheme="minorHAnsi"/>
        </w:rPr>
        <w:t>in</w:t>
      </w:r>
      <w:r>
        <w:rPr>
          <w:rFonts w:ascii="Book Antiqua" w:hAnsi="Book Antiqua" w:cstheme="minorHAnsi"/>
        </w:rPr>
        <w:t>icio</w:t>
      </w:r>
      <w:r w:rsidRPr="009660CA">
        <w:rPr>
          <w:rFonts w:ascii="Book Antiqua" w:hAnsi="Book Antiqua" w:cstheme="minorHAnsi"/>
        </w:rPr>
        <w:t xml:space="preserve"> a la </w:t>
      </w:r>
      <w:r>
        <w:rPr>
          <w:rFonts w:ascii="Book Antiqua" w:hAnsi="Book Antiqua" w:cstheme="minorHAnsi"/>
        </w:rPr>
        <w:t xml:space="preserve">Décimo Quinta </w:t>
      </w:r>
      <w:r w:rsidRPr="009660CA">
        <w:rPr>
          <w:rFonts w:ascii="Book Antiqua" w:hAnsi="Book Antiqua" w:cstheme="minorHAnsi"/>
        </w:rPr>
        <w:t>Sesión de la Comisión Edilicia de Estacionamientos y Estacionómetros.</w:t>
      </w:r>
    </w:p>
    <w:p w14:paraId="39A975E4" w14:textId="77777777" w:rsidR="008908E9" w:rsidRPr="009660CA" w:rsidRDefault="008908E9" w:rsidP="008908E9">
      <w:pPr>
        <w:spacing w:line="360" w:lineRule="auto"/>
        <w:jc w:val="both"/>
        <w:rPr>
          <w:rFonts w:ascii="Book Antiqua" w:hAnsi="Book Antiqua" w:cstheme="minorHAnsi"/>
        </w:rPr>
      </w:pPr>
    </w:p>
    <w:p w14:paraId="351C7C61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sesionar… </w:t>
      </w:r>
    </w:p>
    <w:p w14:paraId="20DC52D5" w14:textId="77777777" w:rsidR="008908E9" w:rsidRPr="000C660F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i/>
          <w:sz w:val="22"/>
        </w:rPr>
      </w:pPr>
      <w:r>
        <w:rPr>
          <w:rFonts w:ascii="Book Antiqua" w:hAnsi="Book Antiqua" w:cstheme="minorHAnsi"/>
        </w:rPr>
        <w:t>Pero antes se recibió un oficio electrónico numero 121 por parte de la regidora Susana Infante Paredes el cual a la letra dice:</w:t>
      </w:r>
      <w:r>
        <w:rPr>
          <w:rFonts w:ascii="Book Antiqua" w:hAnsi="Book Antiqua" w:cstheme="minorHAnsi"/>
        </w:rPr>
        <w:br/>
      </w:r>
      <w:r w:rsidRPr="000C660F">
        <w:rPr>
          <w:rFonts w:ascii="Book Antiqua" w:hAnsi="Book Antiqua" w:cstheme="minorHAnsi"/>
          <w:i/>
          <w:sz w:val="22"/>
        </w:rPr>
        <w:t>Por medio del Presente, le envió un cordial saludo y a su vez le informo que, por cuestiones de agenda, su servidora no podrá asistir a la Décimo Quinta Sesión de la Comisión Edilicia de Estacionamientos y Estacionómetros. Programada para hoy lunes 13 de marzo del 2023 a las 11:00 horas, en la sala de Juntas de Regidores por tal motivo Solicito se me justifique mi inasistencia.</w:t>
      </w:r>
    </w:p>
    <w:p w14:paraId="3F6274B2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i/>
          <w:sz w:val="22"/>
        </w:rPr>
      </w:pPr>
      <w:r w:rsidRPr="000C660F">
        <w:rPr>
          <w:rFonts w:ascii="Book Antiqua" w:hAnsi="Book Antiqua" w:cstheme="minorHAnsi"/>
          <w:i/>
          <w:sz w:val="22"/>
        </w:rPr>
        <w:t>Agradeciendo de antemano su valiosa atención y al mismo tiempo le reiteramos nuestra consideración más distinguida.</w:t>
      </w:r>
    </w:p>
    <w:p w14:paraId="3F2396CC" w14:textId="77777777" w:rsidR="008908E9" w:rsidRPr="009660CA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Por lo que en votación económica le solicito si tienen a bien justificar la inasistencia de la regidora… ¡APROBADO! 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8908E9" w:rsidRPr="00137063" w14:paraId="3F8B1639" w14:textId="77777777" w:rsidTr="00AC63C0">
        <w:tc>
          <w:tcPr>
            <w:tcW w:w="1795" w:type="dxa"/>
          </w:tcPr>
          <w:p w14:paraId="535CEA8C" w14:textId="77777777" w:rsidR="008908E9" w:rsidRPr="00137063" w:rsidRDefault="008908E9" w:rsidP="00AC63C0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lastRenderedPageBreak/>
              <w:t>Cargo</w:t>
            </w:r>
          </w:p>
        </w:tc>
        <w:tc>
          <w:tcPr>
            <w:tcW w:w="2849" w:type="dxa"/>
          </w:tcPr>
          <w:p w14:paraId="2E9EDFEA" w14:textId="77777777" w:rsidR="008908E9" w:rsidRPr="00137063" w:rsidRDefault="008908E9" w:rsidP="00AC63C0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2000F2CB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5F6F26F7" w14:textId="77777777" w:rsidR="008908E9" w:rsidRPr="00137063" w:rsidRDefault="008908E9" w:rsidP="00AC63C0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4636CE09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8908E9" w:rsidRPr="00137063" w14:paraId="06890704" w14:textId="77777777" w:rsidTr="00AC63C0">
        <w:tc>
          <w:tcPr>
            <w:tcW w:w="1795" w:type="dxa"/>
          </w:tcPr>
          <w:p w14:paraId="55E05236" w14:textId="77777777" w:rsidR="008908E9" w:rsidRPr="00137063" w:rsidRDefault="008908E9" w:rsidP="00AC63C0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137063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19BEC2BA" w14:textId="77777777" w:rsidR="008908E9" w:rsidRPr="00EF12F7" w:rsidRDefault="008908E9" w:rsidP="00AC63C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</w:tc>
        <w:tc>
          <w:tcPr>
            <w:tcW w:w="1418" w:type="dxa"/>
          </w:tcPr>
          <w:p w14:paraId="46411CA2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C00FF" wp14:editId="751F2647">
                      <wp:simplePos x="0" y="0"/>
                      <wp:positionH relativeFrom="column">
                        <wp:posOffset>88921</wp:posOffset>
                      </wp:positionH>
                      <wp:positionV relativeFrom="paragraph">
                        <wp:posOffset>86454</wp:posOffset>
                      </wp:positionV>
                      <wp:extent cx="517160" cy="322288"/>
                      <wp:effectExtent l="0" t="0" r="16510" b="2095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160" cy="3222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D81DF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6.8pt" to="47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4AF43C22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16B3B08E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8908E9" w:rsidRPr="00137063" w14:paraId="198C5A0A" w14:textId="77777777" w:rsidTr="00AC63C0">
        <w:tc>
          <w:tcPr>
            <w:tcW w:w="1795" w:type="dxa"/>
          </w:tcPr>
          <w:p w14:paraId="51DEC63F" w14:textId="77777777" w:rsidR="008908E9" w:rsidRPr="00137063" w:rsidRDefault="008908E9" w:rsidP="00AC63C0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</w:t>
            </w:r>
            <w:r>
              <w:rPr>
                <w:rFonts w:ascii="Book Antiqua" w:hAnsi="Book Antiqua" w:cs="Arial"/>
                <w:b/>
              </w:rPr>
              <w:br/>
            </w: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6A6835A7" w14:textId="77777777" w:rsidR="008908E9" w:rsidRDefault="008908E9" w:rsidP="00AC63C0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  <w:p w14:paraId="3ADF2E8C" w14:textId="77777777" w:rsidR="008908E9" w:rsidRPr="00137063" w:rsidRDefault="008908E9" w:rsidP="00AC63C0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1F097366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489CCEEB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42BAF66C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8908E9" w:rsidRPr="00137063" w14:paraId="470CEE3A" w14:textId="77777777" w:rsidTr="00AC63C0">
        <w:tc>
          <w:tcPr>
            <w:tcW w:w="1795" w:type="dxa"/>
          </w:tcPr>
          <w:p w14:paraId="3866EC14" w14:textId="77777777" w:rsidR="008908E9" w:rsidRPr="00137063" w:rsidRDefault="008908E9" w:rsidP="00AC63C0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r>
              <w:rPr>
                <w:rFonts w:ascii="Book Antiqua" w:hAnsi="Book Antiqua" w:cs="Arial"/>
                <w:b/>
              </w:rPr>
              <w:br/>
            </w: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5F7B88D1" w14:textId="77777777" w:rsidR="008908E9" w:rsidRPr="00137063" w:rsidRDefault="008908E9" w:rsidP="00AC63C0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</w:p>
        </w:tc>
        <w:tc>
          <w:tcPr>
            <w:tcW w:w="1418" w:type="dxa"/>
          </w:tcPr>
          <w:p w14:paraId="213C93B1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2BFAB801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4C71DBE0" w14:textId="77777777" w:rsidR="008908E9" w:rsidRPr="00137063" w:rsidRDefault="008908E9" w:rsidP="00AC63C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561BF658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9C66E8E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1C8BF63C" w14:textId="77777777" w:rsidR="008908E9" w:rsidRPr="009660CA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>
        <w:rPr>
          <w:rFonts w:ascii="Book Antiqua" w:hAnsi="Book Antiqua" w:cstheme="minorHAnsi"/>
        </w:rPr>
        <w:t xml:space="preserve"> 2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40721B90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74982CE4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C83497">
        <w:rPr>
          <w:rFonts w:ascii="Book Antiqua" w:hAnsi="Book Antiqua" w:cs="Arial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Book Antiqua" w:hAnsi="Book Antiqua" w:cs="Arial"/>
          <w:b/>
        </w:rPr>
        <w:t>Q</w:t>
      </w:r>
      <w:r w:rsidRPr="00C83497">
        <w:rPr>
          <w:rFonts w:ascii="Book Antiqua" w:hAnsi="Book Antiqua" w:cs="Arial"/>
          <w:b/>
        </w:rPr>
        <w:t>uórum legal</w:t>
      </w:r>
      <w:r w:rsidRPr="00C83497">
        <w:rPr>
          <w:rFonts w:ascii="Book Antiqua" w:hAnsi="Book Antiqua" w:cs="Arial"/>
        </w:rPr>
        <w:t xml:space="preserve"> para Sesionar.</w:t>
      </w:r>
    </w:p>
    <w:p w14:paraId="0CFF0EE8" w14:textId="77777777" w:rsidR="008908E9" w:rsidRDefault="008908E9" w:rsidP="008908E9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FEB994C" w14:textId="77777777" w:rsidR="008908E9" w:rsidRDefault="008908E9" w:rsidP="008908E9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Para continuar con la sesión y en cumplimiento del </w:t>
      </w:r>
      <w:r w:rsidRPr="00D3403F">
        <w:rPr>
          <w:rFonts w:ascii="Book Antiqua" w:hAnsi="Book Antiqua" w:cstheme="minorHAnsi"/>
          <w:b/>
        </w:rPr>
        <w:t>segundo</w:t>
      </w:r>
      <w:r>
        <w:rPr>
          <w:rFonts w:ascii="Book Antiqua" w:hAnsi="Book Antiqua" w:cstheme="minorHAnsi"/>
        </w:rPr>
        <w:t xml:space="preserve"> punto del orden del día, les propongo el orden del día de conformidad a la convocatoria realizada:</w:t>
      </w:r>
    </w:p>
    <w:p w14:paraId="7C64C93B" w14:textId="77777777" w:rsidR="008908E9" w:rsidRPr="009660CA" w:rsidRDefault="008908E9" w:rsidP="008908E9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4188C75B" w14:textId="77777777" w:rsidR="008908E9" w:rsidRPr="009660CA" w:rsidRDefault="008908E9" w:rsidP="008908E9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3754CFB1" w14:textId="77777777" w:rsidR="008908E9" w:rsidRPr="009660CA" w:rsidRDefault="008908E9" w:rsidP="008908E9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4BB086C7" w14:textId="77777777" w:rsidR="008908E9" w:rsidRPr="009660CA" w:rsidRDefault="008908E9" w:rsidP="008908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4E2F5317" w14:textId="77777777" w:rsidR="008908E9" w:rsidRPr="009660CA" w:rsidRDefault="008908E9" w:rsidP="008908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Clausura de la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0893682F" w14:textId="77777777" w:rsidR="008908E9" w:rsidRPr="009660CA" w:rsidRDefault="008908E9" w:rsidP="008908E9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1A1089D9" w14:textId="77777777" w:rsidR="008908E9" w:rsidRPr="009660CA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</w:t>
      </w:r>
    </w:p>
    <w:bookmarkEnd w:id="0"/>
    <w:p w14:paraId="07851B35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18717DC6" w14:textId="77777777" w:rsidR="008908E9" w:rsidRPr="00BF30B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lastRenderedPageBreak/>
        <w:t>APROBADO…</w:t>
      </w:r>
    </w:p>
    <w:p w14:paraId="54F2CD46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01B9E70D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tratar.</w:t>
      </w:r>
    </w:p>
    <w:p w14:paraId="53E1916C" w14:textId="77777777" w:rsidR="008908E9" w:rsidRPr="00E70CFF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0F94C2D1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 xml:space="preserve">En voz de la regidora Alma Dolores Hurtado Castillo: </w:t>
      </w:r>
      <w:r>
        <w:rPr>
          <w:rFonts w:ascii="Book Antiqua" w:hAnsi="Book Antiqua" w:cstheme="minorHAnsi"/>
        </w:rPr>
        <w:t>No.</w:t>
      </w:r>
    </w:p>
    <w:p w14:paraId="59028997" w14:textId="77777777" w:rsidR="008908E9" w:rsidRPr="00575F72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 xml:space="preserve">En voz del regidor Roberto Gerardo Albarrán Magaña: </w:t>
      </w:r>
      <w:r>
        <w:rPr>
          <w:rFonts w:ascii="Book Antiqua" w:hAnsi="Book Antiqua" w:cstheme="minorHAnsi"/>
        </w:rPr>
        <w:t>Muy bien.</w:t>
      </w:r>
    </w:p>
    <w:p w14:paraId="51655280" w14:textId="77777777" w:rsidR="008908E9" w:rsidRDefault="008908E9" w:rsidP="008908E9">
      <w:pPr>
        <w:spacing w:line="360" w:lineRule="auto"/>
        <w:jc w:val="both"/>
        <w:rPr>
          <w:rFonts w:ascii="Book Antiqua" w:hAnsi="Book Antiqua" w:cstheme="minorHAnsi"/>
        </w:rPr>
      </w:pPr>
    </w:p>
    <w:p w14:paraId="371AE0E0" w14:textId="77777777" w:rsidR="008908E9" w:rsidRPr="00BF30B9" w:rsidRDefault="008908E9" w:rsidP="008908E9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10:46 </w:t>
      </w:r>
      <w:r w:rsidRPr="009660CA">
        <w:rPr>
          <w:rFonts w:ascii="Book Antiqua" w:hAnsi="Book Antiqua" w:cstheme="minorHAnsi"/>
        </w:rPr>
        <w:t>horas del día de su inicio.</w:t>
      </w:r>
    </w:p>
    <w:p w14:paraId="1D31CC31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1A732CF9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4F9116A3" w14:textId="77777777" w:rsidR="008908E9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C1E3E50" w14:textId="77777777" w:rsidR="008908E9" w:rsidRPr="00513253" w:rsidRDefault="008908E9" w:rsidP="008908E9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¡Muchas gracias!</w:t>
      </w:r>
    </w:p>
    <w:p w14:paraId="7F494765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944E0B5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26D52B4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70A79CA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47EF0F47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929E8EA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17D935D9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2F37B56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1CF39E1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15EC49F4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4DDDE9F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EB25074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49C5520C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1E98362" w14:textId="77777777" w:rsidR="008908E9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6620517" w14:textId="77777777" w:rsidR="008908E9" w:rsidRDefault="008908E9" w:rsidP="008908E9">
      <w:pPr>
        <w:spacing w:line="360" w:lineRule="auto"/>
        <w:rPr>
          <w:rFonts w:ascii="Book Antiqua" w:hAnsi="Book Antiqua" w:cstheme="minorHAnsi"/>
          <w:b/>
        </w:rPr>
      </w:pPr>
    </w:p>
    <w:p w14:paraId="596A2FED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>
        <w:rPr>
          <w:rFonts w:ascii="Book Antiqua" w:hAnsi="Book Antiqua" w:cstheme="minorHAnsi"/>
          <w:b/>
        </w:rPr>
        <w:t>DÉCIMO QUINTA</w:t>
      </w:r>
      <w:r w:rsidRPr="009660CA">
        <w:rPr>
          <w:rFonts w:ascii="Book Antiqua" w:hAnsi="Book Antiqua" w:cstheme="minorHAnsi"/>
          <w:b/>
        </w:rPr>
        <w:t xml:space="preserve"> SESI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>N DE LA COMISI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 xml:space="preserve">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59BD7881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13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MARZO</w:t>
      </w:r>
      <w:r w:rsidRPr="009660CA">
        <w:rPr>
          <w:rFonts w:ascii="Book Antiqua" w:hAnsi="Book Antiqua" w:cstheme="minorHAnsi"/>
          <w:b/>
        </w:rPr>
        <w:t xml:space="preserve"> DEL 202</w:t>
      </w:r>
      <w:r>
        <w:rPr>
          <w:rFonts w:ascii="Book Antiqua" w:hAnsi="Book Antiqua" w:cstheme="minorHAnsi"/>
          <w:b/>
        </w:rPr>
        <w:t>3.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54C4CBCC" w14:textId="77777777" w:rsidR="008908E9" w:rsidRPr="009660CA" w:rsidRDefault="008908E9" w:rsidP="008908E9">
      <w:pPr>
        <w:spacing w:line="360" w:lineRule="auto"/>
        <w:rPr>
          <w:rFonts w:ascii="Book Antiqua" w:hAnsi="Book Antiqua" w:cstheme="minorHAnsi"/>
        </w:rPr>
      </w:pPr>
    </w:p>
    <w:p w14:paraId="1CCB3045" w14:textId="77777777" w:rsidR="008908E9" w:rsidRPr="009660CA" w:rsidRDefault="008908E9" w:rsidP="008908E9">
      <w:pPr>
        <w:spacing w:line="360" w:lineRule="auto"/>
        <w:rPr>
          <w:rFonts w:ascii="Book Antiqua" w:hAnsi="Book Antiqua" w:cstheme="minorHAnsi"/>
        </w:rPr>
      </w:pPr>
    </w:p>
    <w:p w14:paraId="3A0794C5" w14:textId="77777777" w:rsidR="008908E9" w:rsidRPr="009660CA" w:rsidRDefault="008908E9" w:rsidP="008908E9">
      <w:pPr>
        <w:spacing w:line="360" w:lineRule="auto"/>
        <w:rPr>
          <w:rFonts w:ascii="Book Antiqua" w:hAnsi="Book Antiqua" w:cstheme="minorHAnsi"/>
        </w:rPr>
      </w:pPr>
    </w:p>
    <w:p w14:paraId="4FE30AE7" w14:textId="77777777" w:rsidR="008908E9" w:rsidRPr="009660CA" w:rsidRDefault="008908E9" w:rsidP="008908E9">
      <w:pPr>
        <w:spacing w:line="360" w:lineRule="auto"/>
        <w:rPr>
          <w:rFonts w:ascii="Book Antiqua" w:hAnsi="Book Antiqua" w:cstheme="minorHAnsi"/>
        </w:rPr>
      </w:pPr>
    </w:p>
    <w:p w14:paraId="542628BE" w14:textId="77777777" w:rsidR="008908E9" w:rsidRPr="009660CA" w:rsidRDefault="008908E9" w:rsidP="008908E9">
      <w:pPr>
        <w:spacing w:line="360" w:lineRule="auto"/>
        <w:rPr>
          <w:rFonts w:ascii="Book Antiqua" w:hAnsi="Book Antiqua" w:cstheme="minorHAnsi"/>
        </w:rPr>
      </w:pPr>
    </w:p>
    <w:p w14:paraId="56F5DF48" w14:textId="77777777" w:rsidR="008908E9" w:rsidRPr="00BD640F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3183BA54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258FF4F2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Presidente de la Comisión Edilicia de Estacionamientos y Estacionómetros </w:t>
      </w:r>
    </w:p>
    <w:p w14:paraId="1EB4A5E2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</w:p>
    <w:p w14:paraId="134C8AE6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</w:p>
    <w:p w14:paraId="7A794B14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</w:p>
    <w:p w14:paraId="1A4240F1" w14:textId="77777777" w:rsidR="008908E9" w:rsidRPr="009660CA" w:rsidRDefault="008908E9" w:rsidP="008908E9">
      <w:pPr>
        <w:spacing w:line="360" w:lineRule="auto"/>
        <w:rPr>
          <w:rFonts w:ascii="Book Antiqua" w:hAnsi="Book Antiqua" w:cstheme="minorHAnsi"/>
          <w:u w:val="single"/>
        </w:rPr>
      </w:pPr>
    </w:p>
    <w:p w14:paraId="7AC22EFF" w14:textId="77777777" w:rsidR="008908E9" w:rsidRPr="009660CA" w:rsidRDefault="008908E9" w:rsidP="008908E9">
      <w:pPr>
        <w:spacing w:line="360" w:lineRule="auto"/>
        <w:rPr>
          <w:rFonts w:ascii="Book Antiqua" w:hAnsi="Book Antiqua" w:cstheme="minorHAnsi"/>
          <w:u w:val="single"/>
        </w:rPr>
      </w:pPr>
    </w:p>
    <w:p w14:paraId="0691D77D" w14:textId="77777777" w:rsidR="008908E9" w:rsidRPr="009660CA" w:rsidRDefault="008908E9" w:rsidP="008908E9">
      <w:pPr>
        <w:spacing w:line="360" w:lineRule="auto"/>
        <w:rPr>
          <w:rFonts w:ascii="Book Antiqua" w:hAnsi="Book Antiqua" w:cstheme="minorHAnsi"/>
          <w:u w:val="single"/>
        </w:rPr>
      </w:pPr>
    </w:p>
    <w:p w14:paraId="24048AC9" w14:textId="77777777" w:rsidR="008908E9" w:rsidRPr="00BD640F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5D4D1995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71DB5DCA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07AA0778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</w:p>
    <w:p w14:paraId="20ED4E74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</w:p>
    <w:p w14:paraId="4AE77309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</w:p>
    <w:p w14:paraId="2C34F145" w14:textId="77777777" w:rsidR="008908E9" w:rsidRPr="009660CA" w:rsidRDefault="008908E9" w:rsidP="008908E9">
      <w:pPr>
        <w:spacing w:line="360" w:lineRule="auto"/>
        <w:rPr>
          <w:rFonts w:ascii="Book Antiqua" w:hAnsi="Book Antiqua" w:cstheme="minorHAnsi"/>
        </w:rPr>
      </w:pPr>
    </w:p>
    <w:p w14:paraId="0618A51C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</w:p>
    <w:p w14:paraId="7A82C9C2" w14:textId="77777777" w:rsidR="008908E9" w:rsidRPr="007F4892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7F4892">
        <w:rPr>
          <w:rFonts w:ascii="Book Antiqua" w:hAnsi="Book Antiqua" w:cstheme="minorHAnsi"/>
          <w:b/>
        </w:rPr>
        <w:t>___________________________________________</w:t>
      </w:r>
    </w:p>
    <w:p w14:paraId="06830639" w14:textId="77777777" w:rsidR="008908E9" w:rsidRPr="009660CA" w:rsidRDefault="008908E9" w:rsidP="008908E9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REGIDORA. SUSANA INFANTE PAREDES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6B927E2A" w14:textId="77777777" w:rsidR="008908E9" w:rsidRPr="00673CDF" w:rsidRDefault="008908E9" w:rsidP="008908E9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</w:p>
    <w:p w14:paraId="6DFEF9B5" w14:textId="77777777" w:rsidR="008908E9" w:rsidRDefault="008908E9" w:rsidP="008908E9"/>
    <w:p w14:paraId="69BE76AF" w14:textId="77777777" w:rsidR="008147F4" w:rsidRDefault="00000000"/>
    <w:sectPr w:rsidR="00814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83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E9"/>
    <w:rsid w:val="003342E8"/>
    <w:rsid w:val="008908E9"/>
    <w:rsid w:val="00BC09C6"/>
    <w:rsid w:val="00D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ECEC"/>
  <w15:chartTrackingRefBased/>
  <w15:docId w15:val="{D919377C-4116-7E4E-9550-09DD2B2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E9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8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08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2023-04-26T16:19:00Z</dcterms:created>
  <dcterms:modified xsi:type="dcterms:W3CDTF">2023-04-26T16:19:00Z</dcterms:modified>
</cp:coreProperties>
</file>