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18" w:rsidRPr="009233A6" w:rsidRDefault="00B34518" w:rsidP="00B3451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B34518" w:rsidRPr="009233A6" w:rsidRDefault="00B34518" w:rsidP="00B3451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</w:t>
      </w:r>
      <w:r w:rsidRPr="00EC1A2B">
        <w:rPr>
          <w:rFonts w:ascii="Arial" w:hAnsi="Arial" w:cs="Arial"/>
          <w:b/>
          <w:lang w:val="es-MX"/>
        </w:rPr>
        <w:t xml:space="preserve">MARZO 2023                                    </w:t>
      </w:r>
      <w:r w:rsidRPr="00EC1A2B">
        <w:rPr>
          <w:rFonts w:ascii="Arial" w:hAnsi="Arial" w:cs="Arial"/>
          <w:b/>
          <w:lang w:val="es-MX"/>
        </w:rPr>
        <w:tab/>
      </w:r>
      <w:r w:rsidRPr="00EC1A2B">
        <w:rPr>
          <w:rFonts w:ascii="Arial" w:hAnsi="Arial" w:cs="Arial"/>
          <w:b/>
          <w:lang w:val="es-MX"/>
        </w:rPr>
        <w:tab/>
      </w:r>
      <w:r w:rsidRPr="00EC1A2B">
        <w:rPr>
          <w:rFonts w:ascii="Arial" w:hAnsi="Arial" w:cs="Arial"/>
          <w:b/>
          <w:lang w:val="es-MX"/>
        </w:rPr>
        <w:tab/>
      </w:r>
      <w:r w:rsidRPr="00EC1A2B">
        <w:rPr>
          <w:rFonts w:ascii="Arial" w:hAnsi="Arial" w:cs="Arial"/>
          <w:b/>
          <w:lang w:val="es-MX"/>
        </w:rPr>
        <w:tab/>
        <w:t xml:space="preserve">       </w:t>
      </w:r>
      <w:r w:rsidRPr="00EC1A2B">
        <w:rPr>
          <w:rFonts w:ascii="Arial" w:hAnsi="Arial" w:cs="Arial"/>
          <w:lang w:val="es-MX"/>
        </w:rPr>
        <w:t>Director</w:t>
      </w:r>
      <w:r w:rsidRPr="009233A6">
        <w:rPr>
          <w:rFonts w:ascii="Arial" w:hAnsi="Arial" w:cs="Arial"/>
          <w:lang w:val="es-MX"/>
        </w:rPr>
        <w:t xml:space="preserve">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B34518" w:rsidRPr="008337BC" w:rsidTr="00460DA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B34518" w:rsidRPr="00660C0B" w:rsidRDefault="00B34518" w:rsidP="00460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B34518" w:rsidRPr="008337BC" w:rsidTr="00460DA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03</w:t>
            </w: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30A5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A81941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D60A70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30A5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          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5294F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30A5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D60A70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D60A70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B34518" w:rsidRDefault="00B34518" w:rsidP="00B34518">
      <w:pPr>
        <w:rPr>
          <w:lang w:val="es-MX"/>
        </w:rPr>
      </w:pPr>
    </w:p>
    <w:p w:rsidR="00B34518" w:rsidRDefault="00B34518" w:rsidP="00B34518">
      <w:pPr>
        <w:rPr>
          <w:lang w:val="es-MX"/>
        </w:rPr>
      </w:pPr>
    </w:p>
    <w:p w:rsidR="00B34518" w:rsidRPr="009233A6" w:rsidRDefault="00B34518" w:rsidP="00B3451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B34518" w:rsidRPr="009233A6" w:rsidRDefault="00B34518" w:rsidP="00B3451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MARZO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B34518" w:rsidRPr="008337BC" w:rsidTr="00460DA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B34518" w:rsidRPr="00660C0B" w:rsidRDefault="00B34518" w:rsidP="00460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B34518" w:rsidRPr="008337BC" w:rsidTr="00460DA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09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95CD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865A4C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865A4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10:15 Reunión con el Secretario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, para tratar temas relacionados con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34518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Presidencia, para tratar asunto sobre la clausura de la Primer Campaña de Matrimonios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34518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Se asistió a la entrega de diplomas  del Taller de Oratoria</w:t>
            </w: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</w:t>
            </w:r>
          </w:p>
        </w:tc>
      </w:tr>
      <w:tr w:rsidR="00B34518" w:rsidRPr="00EC0915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865A4C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las Oficinas 09 y 14 del Registro Civil, así como la iniciativa de 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34518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Colectivos 2023)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34518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Proporcionar hojas de acta gratuitas para beneficio de los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Tlaquepaquenses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.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Entrevista con Televisa en las Instalaciones del Registro Civil, en relación con el levantamiento de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el Archivo General del Estado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C0915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Defunción de un menor por muerte en accidente.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C0915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522F6D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C0915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C6352D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32"/>
                <w:szCs w:val="3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EC0915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 asistió a la clausura del Taller de Oratoria de Aurelio Lozano. De la Capilla Pantaleón Panduro. “El Refugio”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B34518" w:rsidRDefault="00B34518" w:rsidP="00B34518">
      <w:pPr>
        <w:rPr>
          <w:rFonts w:ascii="Arial" w:hAnsi="Arial" w:cs="Arial"/>
          <w:lang w:val="es-MX"/>
        </w:rPr>
      </w:pPr>
    </w:p>
    <w:p w:rsidR="00B34518" w:rsidRPr="009233A6" w:rsidRDefault="00B34518" w:rsidP="00B3451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</w:t>
      </w:r>
      <w:r w:rsidRPr="009233A6">
        <w:rPr>
          <w:rFonts w:ascii="Arial" w:hAnsi="Arial" w:cs="Arial"/>
          <w:lang w:val="es-MX"/>
        </w:rPr>
        <w:t xml:space="preserve">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B34518" w:rsidRPr="009233A6" w:rsidRDefault="00B34518" w:rsidP="00B3451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MARZO 2023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B34518" w:rsidRPr="008337BC" w:rsidTr="00460DA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B34518" w:rsidRPr="00660C0B" w:rsidRDefault="00B34518" w:rsidP="00460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B34518" w:rsidRPr="008337BC" w:rsidTr="00460DA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Se asistió a la Instalación del Gabinete de Paz, del municipio de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San Pedro Tlaquepaque, en el Museo Pantaleón Panduro.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8D0ED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 w:rsidRPr="008D0ED4">
              <w:rPr>
                <w:rStyle w:val="CalendarNumbers"/>
                <w:rFonts w:ascii="Arial Narrow" w:hAnsi="Arial Narrow"/>
                <w:color w:val="auto"/>
                <w:lang w:val="es-MX"/>
              </w:rPr>
              <w:t xml:space="preserve">     “             “              “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8D0ED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lang w:val="es-MX"/>
              </w:rPr>
            </w:pPr>
            <w:r w:rsidRPr="008D0ED4">
              <w:rPr>
                <w:rStyle w:val="CalendarNumbers"/>
                <w:rFonts w:ascii="Arial Narrow" w:hAnsi="Arial Narrow"/>
                <w:color w:val="auto"/>
                <w:lang w:val="es-MX"/>
              </w:rPr>
              <w:t xml:space="preserve">     “             “              “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B34518" w:rsidRDefault="00B34518" w:rsidP="00B34518">
      <w:pPr>
        <w:rPr>
          <w:lang w:val="es-MX"/>
        </w:rPr>
      </w:pPr>
    </w:p>
    <w:p w:rsidR="00B34518" w:rsidRDefault="00B34518" w:rsidP="00B34518">
      <w:pPr>
        <w:rPr>
          <w:lang w:val="es-MX"/>
        </w:rPr>
      </w:pPr>
    </w:p>
    <w:p w:rsidR="00B34518" w:rsidRPr="009233A6" w:rsidRDefault="00B34518" w:rsidP="00B3451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B34518" w:rsidRPr="009233A6" w:rsidRDefault="00B34518" w:rsidP="00B3451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MARZO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B34518" w:rsidRPr="008337BC" w:rsidTr="00460DA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B34518" w:rsidRPr="00660C0B" w:rsidRDefault="00B34518" w:rsidP="00460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B34518" w:rsidRPr="008337BC" w:rsidTr="00460DA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1619250" cy="533400"/>
                      <wp:effectExtent l="11430" t="10160" r="7620" b="8890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518" w:rsidRPr="00ED6C7A" w:rsidRDefault="00B34518" w:rsidP="00B3451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ED6C7A"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4" o:spid="_x0000_s1026" style="position:absolute;margin-left:1.65pt;margin-top:.8pt;width:12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">
                      <v:textbox>
                        <w:txbxContent>
                          <w:p w:rsidR="00B34518" w:rsidRPr="00ED6C7A" w:rsidRDefault="00B34518" w:rsidP="00B3451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D6C7A">
                              <w:rPr>
                                <w:sz w:val="32"/>
                                <w:szCs w:val="32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1666875" cy="533400"/>
                      <wp:effectExtent l="5715" t="10160" r="13335" b="889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518" w:rsidRPr="00A177CA" w:rsidRDefault="00B34518" w:rsidP="00B345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177C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7" style="position:absolute;margin-left:.45pt;margin-top:.8pt;width:13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">
                      <v:textbox>
                        <w:txbxContent>
                          <w:p w:rsidR="00B34518" w:rsidRPr="00A177CA" w:rsidRDefault="00B34518" w:rsidP="00B345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177CA">
                              <w:rPr>
                                <w:sz w:val="28"/>
                                <w:szCs w:val="28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10160</wp:posOffset>
                      </wp:positionV>
                      <wp:extent cx="1628775" cy="561975"/>
                      <wp:effectExtent l="6985" t="10160" r="12065" b="889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518" w:rsidRPr="00A177CA" w:rsidRDefault="00B34518" w:rsidP="00B345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177CA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VACACIONES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8" style="position:absolute;margin-left:2.8pt;margin-top:.8pt;width:12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">
                      <v:textbox>
                        <w:txbxContent>
                          <w:p w:rsidR="00B34518" w:rsidRPr="00A177CA" w:rsidRDefault="00B34518" w:rsidP="00B345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177CA">
                              <w:rPr>
                                <w:sz w:val="28"/>
                                <w:szCs w:val="28"/>
                                <w:lang w:val="es-ES"/>
                              </w:rPr>
                              <w:t>VACACIONES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344EA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28"/>
                <w:szCs w:val="28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0E2ADE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0E2ADE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B34518" w:rsidRDefault="00B34518" w:rsidP="00B34518">
      <w:pPr>
        <w:rPr>
          <w:rFonts w:ascii="Arial" w:hAnsi="Arial" w:cs="Arial"/>
          <w:lang w:val="es-MX"/>
        </w:rPr>
      </w:pPr>
    </w:p>
    <w:p w:rsidR="00B34518" w:rsidRDefault="00B34518" w:rsidP="00B34518">
      <w:pPr>
        <w:rPr>
          <w:rFonts w:ascii="Arial" w:hAnsi="Arial" w:cs="Arial"/>
          <w:lang w:val="es-MX"/>
        </w:rPr>
      </w:pPr>
    </w:p>
    <w:p w:rsidR="00B34518" w:rsidRPr="009233A6" w:rsidRDefault="00B34518" w:rsidP="00B3451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</w:t>
      </w:r>
      <w:r w:rsidRPr="009233A6">
        <w:rPr>
          <w:rFonts w:ascii="Arial" w:hAnsi="Arial" w:cs="Arial"/>
          <w:lang w:val="es-MX"/>
        </w:rPr>
        <w:t xml:space="preserve">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Orlando García Limón </w:t>
      </w:r>
    </w:p>
    <w:p w:rsidR="00B34518" w:rsidRPr="009233A6" w:rsidRDefault="00B34518" w:rsidP="00B3451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MARZO 2023                                   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66"/>
        <w:gridCol w:w="2666"/>
        <w:gridCol w:w="2666"/>
        <w:gridCol w:w="2666"/>
        <w:gridCol w:w="2660"/>
      </w:tblGrid>
      <w:tr w:rsidR="00B34518" w:rsidRPr="008337BC" w:rsidTr="00460DA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B34518" w:rsidRPr="00660C0B" w:rsidRDefault="00B34518" w:rsidP="00460DA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B34518" w:rsidRPr="00660C0B" w:rsidRDefault="00B34518" w:rsidP="00460D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B34518" w:rsidRPr="008337BC" w:rsidTr="00460DA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B34518" w:rsidRPr="001A0C8A" w:rsidRDefault="00B34518" w:rsidP="00460DA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8337BC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1A0C8A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9E3329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32"/>
                <w:szCs w:val="32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E830AE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REUNION EN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A81941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jc w:val="both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B34518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REUNION EN SINDICATURA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583DD8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y revisión de actos</w:t>
            </w:r>
          </w:p>
        </w:tc>
      </w:tr>
      <w:tr w:rsidR="00B34518" w:rsidRPr="006D5C5D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BB3664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a ciudadanos</w: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B34518" w:rsidRPr="00660C0B" w:rsidTr="00460DA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B34518" w:rsidRPr="00660C0B" w:rsidRDefault="00B34518" w:rsidP="00460DA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B34518" w:rsidRPr="00660C0B" w:rsidRDefault="00B34518" w:rsidP="00460DA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0B7F61" w:rsidRPr="00FF5CEA" w:rsidRDefault="000B7F61" w:rsidP="00FF5CEA"/>
    <w:sectPr w:rsidR="000B7F61" w:rsidRPr="00FF5CEA" w:rsidSect="00E56889">
      <w:pgSz w:w="15840" w:h="12240" w:orient="landscape"/>
      <w:pgMar w:top="851" w:right="731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9"/>
    <w:rsid w:val="000B7F61"/>
    <w:rsid w:val="000E3009"/>
    <w:rsid w:val="00136737"/>
    <w:rsid w:val="001F7B84"/>
    <w:rsid w:val="003F1FD4"/>
    <w:rsid w:val="0055580F"/>
    <w:rsid w:val="007344E3"/>
    <w:rsid w:val="00750D09"/>
    <w:rsid w:val="00A06B47"/>
    <w:rsid w:val="00B34518"/>
    <w:rsid w:val="00E5688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A4507-37CD-43AD-BD9A-4C3F7BE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8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56889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E5688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RGCV1</dc:creator>
  <cp:keywords/>
  <dc:description/>
  <cp:lastModifiedBy>RGCV1</cp:lastModifiedBy>
  <cp:revision>9</cp:revision>
  <dcterms:created xsi:type="dcterms:W3CDTF">2022-10-10T17:33:00Z</dcterms:created>
  <dcterms:modified xsi:type="dcterms:W3CDTF">2023-04-20T19:42:00Z</dcterms:modified>
</cp:coreProperties>
</file>