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366C" w14:textId="29CB5B79" w:rsidR="001567E4" w:rsidRDefault="001567E4" w:rsidP="00156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del Director de Políticas Públicas marzo 2023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1567E4" w14:paraId="7F2CAA89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0A115" w14:textId="77777777" w:rsidR="001567E4" w:rsidRDefault="001567E4" w:rsidP="00413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05FEB" w14:textId="77777777" w:rsidR="001567E4" w:rsidRDefault="001567E4" w:rsidP="00413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1567E4" w14:paraId="4C589C9D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6BF" w14:textId="596CF98A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EB7" w14:textId="77777777" w:rsidR="001567E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(agenda de políticas públicas)</w:t>
            </w:r>
          </w:p>
          <w:p w14:paraId="7763A11F" w14:textId="77777777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Comisión Edilicia de Planeación Socioeconómica y Urbana</w:t>
            </w:r>
          </w:p>
          <w:p w14:paraId="2D2DAD28" w14:textId="223C0F5B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Gabinete de Gestión de Paz</w:t>
            </w:r>
          </w:p>
        </w:tc>
      </w:tr>
      <w:tr w:rsidR="001567E4" w14:paraId="3235224A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1F01" w14:textId="1B17155B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C1" w14:textId="0BEF0029" w:rsidR="001567E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9:00-1500 Atención y trabajo en oficina (agenda de políticas públicas)</w:t>
            </w:r>
          </w:p>
        </w:tc>
      </w:tr>
      <w:tr w:rsidR="001567E4" w14:paraId="5D809FBD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0C" w14:textId="29097566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60F" w14:textId="77777777" w:rsidR="001567E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Reunión de trabajo en la SEMADET</w:t>
            </w:r>
          </w:p>
          <w:p w14:paraId="04A588E0" w14:textId="1233B8BB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 (agenda de políticas públicas)</w:t>
            </w:r>
          </w:p>
        </w:tc>
      </w:tr>
      <w:tr w:rsidR="001567E4" w14:paraId="06C579DA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461" w14:textId="6E36E484" w:rsidR="001567E4" w:rsidRPr="00026E79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A4D" w14:textId="77777777" w:rsidR="001567E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Instalación del Comité Técnico de Prog. “Empleo en tu Colonia”</w:t>
            </w:r>
          </w:p>
          <w:p w14:paraId="0917A46E" w14:textId="77777777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Reunión previa del FAISMUN en Coord. Gral de Gestión Integral</w:t>
            </w:r>
          </w:p>
          <w:p w14:paraId="76462B9D" w14:textId="77777777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Instalación del Comité Técnico “Te Queremos Viendo Bien”</w:t>
            </w:r>
          </w:p>
          <w:p w14:paraId="61C2BC7A" w14:textId="500252F5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Sesión Ordinara de PROMUPINNA</w:t>
            </w:r>
          </w:p>
        </w:tc>
      </w:tr>
      <w:tr w:rsidR="001567E4" w14:paraId="1F3E1860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F80" w14:textId="535DE577" w:rsidR="001567E4" w:rsidRDefault="001567E4" w:rsidP="00413E95">
            <w:pPr>
              <w:jc w:val="center"/>
              <w:rPr>
                <w:sz w:val="20"/>
                <w:szCs w:val="20"/>
              </w:rPr>
            </w:pPr>
            <w:r w:rsidRPr="0002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D3C" w14:textId="77777777" w:rsidR="001567E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Seguimiento a la Obra Pública FAISMUN</w:t>
            </w:r>
          </w:p>
          <w:p w14:paraId="57160D09" w14:textId="77777777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Revisión de Pbr´s en Jefatura de Gabinete</w:t>
            </w:r>
          </w:p>
          <w:p w14:paraId="15FCD32D" w14:textId="7825FD91" w:rsidR="00D3767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Equipamiento del C4 en Despacho de la Presidenta</w:t>
            </w:r>
          </w:p>
        </w:tc>
      </w:tr>
      <w:tr w:rsidR="001567E4" w14:paraId="421E6BBF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91A" w14:textId="14F8C328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28C" w14:textId="77777777" w:rsidR="001567E4" w:rsidRDefault="00D37674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Trabajo en oficina ajustes al seguimiento de la obra pública </w:t>
            </w:r>
            <w:r w:rsidR="00F63527">
              <w:rPr>
                <w:rFonts w:ascii="Arial" w:hAnsi="Arial" w:cs="Arial"/>
                <w:sz w:val="20"/>
                <w:szCs w:val="20"/>
              </w:rPr>
              <w:t>FAISMUN</w:t>
            </w:r>
          </w:p>
          <w:p w14:paraId="0E96CB69" w14:textId="77777777" w:rsidR="00F63527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Comunicación Gubernamental Informe 2023</w:t>
            </w:r>
          </w:p>
          <w:p w14:paraId="27F77656" w14:textId="77777777" w:rsidR="00F63527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Revisión de Pbr´s</w:t>
            </w:r>
          </w:p>
          <w:p w14:paraId="3BE7AE81" w14:textId="0E5BAE2C" w:rsidR="00F63527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Reunión de Gabinete</w:t>
            </w:r>
          </w:p>
        </w:tc>
      </w:tr>
      <w:tr w:rsidR="001567E4" w14:paraId="15380657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2E8" w14:textId="70DD6C5C" w:rsidR="001567E4" w:rsidRDefault="001567E4" w:rsidP="00413E95">
            <w:pPr>
              <w:jc w:val="center"/>
              <w:rPr>
                <w:sz w:val="20"/>
                <w:szCs w:val="20"/>
              </w:rPr>
            </w:pPr>
            <w:r w:rsidRPr="0002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62E" w14:textId="2E476778" w:rsidR="001567E4" w:rsidRDefault="00F63527" w:rsidP="00413E95">
            <w:r>
              <w:t>9:00-15:00 Atención y trabajo en oficina</w:t>
            </w:r>
          </w:p>
        </w:tc>
      </w:tr>
      <w:tr w:rsidR="001567E4" w:rsidRPr="00CF20F8" w14:paraId="68D05A9F" w14:textId="77777777" w:rsidTr="00413E95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0DA" w14:textId="7B9ABFBC" w:rsidR="001567E4" w:rsidRPr="00D2226E" w:rsidRDefault="001567E4" w:rsidP="00413E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0BC" w14:textId="5FCFF053" w:rsidR="001567E4" w:rsidRDefault="00F63527" w:rsidP="00413E95">
            <w:r>
              <w:t>8:00 Reunión de Gabinete</w:t>
            </w:r>
          </w:p>
          <w:p w14:paraId="65437AF1" w14:textId="1B3B0102" w:rsidR="00F63527" w:rsidRDefault="00F63527" w:rsidP="00413E95">
            <w:r>
              <w:t>10:00 Atención y trabajo en oficina (agenda de políticas públicas)</w:t>
            </w:r>
          </w:p>
        </w:tc>
      </w:tr>
      <w:tr w:rsidR="001567E4" w14:paraId="2DED7311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542" w14:textId="752F8619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F4A" w14:textId="77777777" w:rsidR="001567E4" w:rsidRDefault="00F63527" w:rsidP="00413E95">
            <w:r>
              <w:t>10:00 Inauguración de Biblioteca Prepa 22 UdeG</w:t>
            </w:r>
          </w:p>
          <w:p w14:paraId="108E80AB" w14:textId="77777777" w:rsidR="00F63527" w:rsidRDefault="00F63527" w:rsidP="00413E95">
            <w:r>
              <w:t>11:00 Instalación del Gabinete de Paz</w:t>
            </w:r>
          </w:p>
          <w:p w14:paraId="32E8F435" w14:textId="029BAFCC" w:rsidR="00F63527" w:rsidRPr="00113B38" w:rsidRDefault="00F63527" w:rsidP="00413E95">
            <w:r>
              <w:t>13:30 Sesión Ordinara del Consejo de Protección Civil</w:t>
            </w:r>
          </w:p>
        </w:tc>
      </w:tr>
      <w:tr w:rsidR="001567E4" w14:paraId="1A2FC1D1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68A" w14:textId="63DE894B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A10" w14:textId="77777777" w:rsidR="001567E4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(agenda de políticas públicas)</w:t>
            </w:r>
          </w:p>
          <w:p w14:paraId="5FC16AEC" w14:textId="0187B543" w:rsidR="00F63527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Instalación del Comité Técnico 2x1 por la Educación</w:t>
            </w:r>
          </w:p>
        </w:tc>
      </w:tr>
      <w:tr w:rsidR="001567E4" w:rsidRPr="00D0475D" w14:paraId="650A29C6" w14:textId="77777777" w:rsidTr="00413E95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FD9" w14:textId="7B569E3D" w:rsidR="001567E4" w:rsidRPr="00D0475D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9BD" w14:textId="77777777" w:rsidR="001567E4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(agenda de políticas públicas, Mitigación de Inundaciones)</w:t>
            </w:r>
          </w:p>
          <w:p w14:paraId="573D4843" w14:textId="284117AF" w:rsidR="00F63527" w:rsidRPr="00D0475D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Sesión Ordinaria de los Comités Técnicos de los Programas Sociales de Construcción de la Comunidad</w:t>
            </w:r>
          </w:p>
        </w:tc>
      </w:tr>
      <w:tr w:rsidR="001567E4" w14:paraId="718D2897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F4C" w14:textId="39FB0E3B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5CE" w14:textId="746CF4C1" w:rsidR="001567E4" w:rsidRPr="009B2990" w:rsidRDefault="00F63527" w:rsidP="00413E95">
            <w:r>
              <w:t>9:00 Atención y trabajo en oficina (agenda de políticas públicas, proyectos para iniciativas)</w:t>
            </w:r>
          </w:p>
        </w:tc>
      </w:tr>
      <w:tr w:rsidR="001567E4" w14:paraId="604203BC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101" w14:textId="697500FE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57E" w14:textId="5CC9DDC8" w:rsidR="001567E4" w:rsidRPr="00D92A83" w:rsidRDefault="00F63527" w:rsidP="00413E95">
            <w:r>
              <w:t>9:00 Atención y trabajo en oficina (agenda de políticas públicas, proyectos para iniciativas)</w:t>
            </w:r>
          </w:p>
        </w:tc>
      </w:tr>
      <w:tr w:rsidR="001567E4" w14:paraId="242F304D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75E" w14:textId="0798877D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969" w14:textId="59FD1B06" w:rsidR="001567E4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9:00 Atención y trabajo en oficina (agenda de políticas públicas, </w:t>
            </w:r>
            <w:r>
              <w:t>asuntos metropolitanos</w:t>
            </w:r>
            <w:r>
              <w:t>)</w:t>
            </w:r>
          </w:p>
        </w:tc>
      </w:tr>
      <w:tr w:rsidR="001567E4" w14:paraId="021BC165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6E4" w14:textId="6FE59655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628" w14:textId="58973D9F" w:rsidR="001567E4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9:00 Atención y trabajo en oficina (agenda de políticas públicas, </w:t>
            </w:r>
            <w:r>
              <w:t>proyectos de reconstrucción del tejido social, intervención de Corazón Urbano en Miravalle</w:t>
            </w:r>
            <w:r>
              <w:t>)</w:t>
            </w:r>
          </w:p>
        </w:tc>
      </w:tr>
      <w:tr w:rsidR="001567E4" w14:paraId="290801B0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064" w14:textId="14BE5371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F15" w14:textId="0734768B" w:rsidR="001567E4" w:rsidRDefault="00F63527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426E0E">
              <w:rPr>
                <w:rFonts w:ascii="Arial" w:hAnsi="Arial" w:cs="Arial"/>
                <w:sz w:val="20"/>
                <w:szCs w:val="20"/>
              </w:rPr>
              <w:t xml:space="preserve"> – 14:00</w:t>
            </w:r>
            <w:r>
              <w:rPr>
                <w:rFonts w:ascii="Arial" w:hAnsi="Arial" w:cs="Arial"/>
                <w:sz w:val="20"/>
                <w:szCs w:val="20"/>
              </w:rPr>
              <w:t xml:space="preserve"> Taller participativo relativo </w:t>
            </w:r>
            <w:r w:rsidR="00426E0E">
              <w:rPr>
                <w:rFonts w:ascii="Arial" w:hAnsi="Arial" w:cs="Arial"/>
                <w:sz w:val="20"/>
                <w:szCs w:val="20"/>
              </w:rPr>
              <w:t>a la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actualización del Potmet</w:t>
            </w:r>
          </w:p>
        </w:tc>
      </w:tr>
      <w:tr w:rsidR="001567E4" w14:paraId="67E52A86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43C" w14:textId="2071810B" w:rsidR="001567E4" w:rsidRDefault="001567E4" w:rsidP="004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88D7" w14:textId="77777777" w:rsidR="001567E4" w:rsidRDefault="00426E0E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Firma de Convenio de Colaboración con la CEDHJ</w:t>
            </w:r>
          </w:p>
          <w:p w14:paraId="3DC17499" w14:textId="77777777" w:rsidR="00426E0E" w:rsidRDefault="00426E0E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Entrega de Resultados de Auditoria 2021</w:t>
            </w:r>
          </w:p>
          <w:p w14:paraId="3A417A10" w14:textId="77777777" w:rsidR="00426E0E" w:rsidRDefault="00426E0E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12:30 </w:t>
            </w:r>
            <w:r w:rsidRPr="00426E0E">
              <w:rPr>
                <w:rFonts w:ascii="Arial" w:hAnsi="Arial" w:cs="Arial"/>
                <w:sz w:val="20"/>
                <w:szCs w:val="20"/>
              </w:rPr>
              <w:t>Tercera Sesión Ordinaria del Sistema Municipal de Prevención, Atención y Erradicación de la Violencia contra las Mujeres</w:t>
            </w:r>
          </w:p>
          <w:p w14:paraId="24B8FD96" w14:textId="2888BAA9" w:rsidR="00426E0E" w:rsidRDefault="00426E0E" w:rsidP="0041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  <w:r w:rsidRPr="00426E0E">
              <w:rPr>
                <w:rFonts w:ascii="Arial" w:hAnsi="Arial" w:cs="Arial"/>
                <w:sz w:val="20"/>
                <w:szCs w:val="20"/>
              </w:rPr>
              <w:t>Segunda Sesión Ordinaria del Sistema Municipal para la Igualdad Sustantiva</w:t>
            </w:r>
          </w:p>
        </w:tc>
      </w:tr>
      <w:tr w:rsidR="00FD71FB" w14:paraId="42CE335E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803" w14:textId="3DFB7C83" w:rsidR="00FD71FB" w:rsidRDefault="00FD71FB" w:rsidP="00FD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30E" w14:textId="64540C96" w:rsidR="00FD71FB" w:rsidRDefault="00FD71FB" w:rsidP="00FD71FB">
            <w:pPr>
              <w:rPr>
                <w:rFonts w:ascii="Arial" w:hAnsi="Arial" w:cs="Arial"/>
                <w:sz w:val="20"/>
                <w:szCs w:val="20"/>
              </w:rPr>
            </w:pPr>
            <w:r>
              <w:t>9:00 Atención y trabajo en oficina (agenda de políticas públicas,</w:t>
            </w:r>
            <w:r>
              <w:t xml:space="preserve"> estrategia de infraestructura y obra pública</w:t>
            </w:r>
            <w:r>
              <w:t>)</w:t>
            </w:r>
          </w:p>
        </w:tc>
      </w:tr>
      <w:tr w:rsidR="00FD71FB" w14:paraId="501934E2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A8C" w14:textId="3DDF439C" w:rsidR="00FD71FB" w:rsidRDefault="00FD71FB" w:rsidP="00FD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026E7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026E79">
              <w:rPr>
                <w:sz w:val="20"/>
                <w:szCs w:val="20"/>
              </w:rPr>
              <w:t>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8AA" w14:textId="6D17B3E2" w:rsidR="00FD71FB" w:rsidRDefault="00FD71FB" w:rsidP="00FD71FB">
            <w:pPr>
              <w:rPr>
                <w:rFonts w:ascii="Arial" w:hAnsi="Arial" w:cs="Arial"/>
                <w:sz w:val="20"/>
                <w:szCs w:val="20"/>
              </w:rPr>
            </w:pPr>
            <w:r>
              <w:t>9:00 Atención y trabajo en oficina (agenda de políticas públicas, estrategia de infraestructura y obra pública)</w:t>
            </w:r>
          </w:p>
        </w:tc>
      </w:tr>
      <w:tr w:rsidR="00FD71FB" w14:paraId="258A0DEE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1AD" w14:textId="6FCE7927" w:rsidR="00FD71FB" w:rsidRDefault="00FD71FB" w:rsidP="00FD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1FC" w14:textId="77777777" w:rsidR="00FD71FB" w:rsidRDefault="00FD71FB" w:rsidP="00FD71FB">
            <w:r>
              <w:t>10:00 Reunión de trabajo asunto: Censo Nacional de Gobiernos Municipales y Demarcaciones Territoriales</w:t>
            </w:r>
          </w:p>
          <w:p w14:paraId="577E5B86" w14:textId="3626C4E7" w:rsidR="00FD71FB" w:rsidRDefault="00FD71FB" w:rsidP="00FD71FB">
            <w:r>
              <w:t>16:00 Protocolo para Prevenir, Atender y Sancionar el Acoso y Hostigamiento Sexual en la Administración Pública Municipal.</w:t>
            </w:r>
          </w:p>
        </w:tc>
      </w:tr>
      <w:tr w:rsidR="00FD71FB" w14:paraId="792A91A4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39A" w14:textId="25BE5CAF" w:rsidR="00FD71FB" w:rsidRDefault="00FD71FB" w:rsidP="00FD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D8F" w14:textId="77777777" w:rsidR="00FD71FB" w:rsidRDefault="00FD71FB" w:rsidP="00FD71FB">
            <w:r>
              <w:t>9:00 Comité Técnico del Programa Empleo en Tu Colonia</w:t>
            </w:r>
          </w:p>
          <w:p w14:paraId="26C5548C" w14:textId="5E03DB74" w:rsidR="00FD71FB" w:rsidRDefault="00FD71FB" w:rsidP="00FD71FB">
            <w:r>
              <w:t>12:00 Reunión de trabajo estrategia de Obras de Infraestructura</w:t>
            </w:r>
          </w:p>
          <w:p w14:paraId="61B50917" w14:textId="73FED45F" w:rsidR="00FD71FB" w:rsidRDefault="00FD71FB" w:rsidP="00FD71FB">
            <w:r>
              <w:t>14:00 2da Sesión del PECAM</w:t>
            </w:r>
          </w:p>
        </w:tc>
      </w:tr>
      <w:tr w:rsidR="00FD71FB" w14:paraId="4F0D139F" w14:textId="77777777" w:rsidTr="00413E95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2DF" w14:textId="482B5BD7" w:rsidR="00FD71FB" w:rsidRDefault="00FD71FB" w:rsidP="00FD7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968" w14:textId="77777777" w:rsidR="00FD71FB" w:rsidRDefault="00FD71FB" w:rsidP="00FD71FB">
            <w:r>
              <w:t>9:00 Atención y trabajo en oficina (agenda de políticas públicas)</w:t>
            </w:r>
          </w:p>
          <w:p w14:paraId="4387E29A" w14:textId="1BD5AE4D" w:rsidR="00FD71FB" w:rsidRDefault="00FD71FB" w:rsidP="00FD71FB">
            <w:r>
              <w:t>13:30 Comisión Edilicia de Asuntos Metropolitanos</w:t>
            </w:r>
          </w:p>
        </w:tc>
      </w:tr>
    </w:tbl>
    <w:p w14:paraId="2C862B86" w14:textId="77777777" w:rsidR="00660161" w:rsidRDefault="00660161"/>
    <w:sectPr w:rsidR="00660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E4"/>
    <w:rsid w:val="001567E4"/>
    <w:rsid w:val="00426E0E"/>
    <w:rsid w:val="00660161"/>
    <w:rsid w:val="00BE08D0"/>
    <w:rsid w:val="00D37674"/>
    <w:rsid w:val="00F63527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4EF9"/>
  <w15:chartTrackingRefBased/>
  <w15:docId w15:val="{E4B1674A-F0EA-440D-B65E-FFEA7BB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7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3</cp:revision>
  <dcterms:created xsi:type="dcterms:W3CDTF">2023-03-31T16:51:00Z</dcterms:created>
  <dcterms:modified xsi:type="dcterms:W3CDTF">2023-04-03T16:56:00Z</dcterms:modified>
</cp:coreProperties>
</file>