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EA8F" w14:textId="346CCDA0" w:rsidR="002875F0" w:rsidRPr="00F46958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>Estadísticas de la Dirección de Seguimiento y Evaluación</w:t>
      </w:r>
      <w:r>
        <w:rPr>
          <w:sz w:val="32"/>
        </w:rPr>
        <w:t xml:space="preserve"> de Políticas Públicas 202</w:t>
      </w:r>
      <w:r w:rsidR="00FD497C">
        <w:rPr>
          <w:sz w:val="32"/>
        </w:rPr>
        <w:t>3</w:t>
      </w:r>
    </w:p>
    <w:p w14:paraId="53EB2E5D" w14:textId="3C8869C3" w:rsidR="002875F0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 xml:space="preserve">Mes: </w:t>
      </w:r>
      <w:r w:rsidR="009112AB">
        <w:rPr>
          <w:sz w:val="32"/>
        </w:rPr>
        <w:t>febrero</w:t>
      </w:r>
      <w:r w:rsidR="00616931">
        <w:rPr>
          <w:sz w:val="32"/>
        </w:rPr>
        <w:t xml:space="preserve"> 202</w:t>
      </w:r>
      <w:r w:rsidR="00FD497C">
        <w:rPr>
          <w:sz w:val="32"/>
        </w:rPr>
        <w:t>3</w:t>
      </w:r>
    </w:p>
    <w:p w14:paraId="005E8B64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</w:p>
    <w:p w14:paraId="46163A7E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Programas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3"/>
        <w:gridCol w:w="827"/>
        <w:gridCol w:w="3296"/>
        <w:gridCol w:w="952"/>
      </w:tblGrid>
      <w:tr w:rsidR="002875F0" w14:paraId="499FDC6D" w14:textId="77777777" w:rsidTr="007F526A">
        <w:tc>
          <w:tcPr>
            <w:tcW w:w="6724" w:type="dxa"/>
            <w:gridSpan w:val="2"/>
          </w:tcPr>
          <w:p w14:paraId="5DCED255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Desarrollo Económico</w:t>
            </w:r>
          </w:p>
        </w:tc>
        <w:tc>
          <w:tcPr>
            <w:tcW w:w="6313" w:type="dxa"/>
            <w:gridSpan w:val="2"/>
          </w:tcPr>
          <w:p w14:paraId="6267F7F2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Construcción de la Comunidad</w:t>
            </w:r>
          </w:p>
        </w:tc>
      </w:tr>
      <w:tr w:rsidR="002875F0" w14:paraId="19462A19" w14:textId="77777777" w:rsidTr="007F526A">
        <w:tc>
          <w:tcPr>
            <w:tcW w:w="5524" w:type="dxa"/>
          </w:tcPr>
          <w:p w14:paraId="14D80F73" w14:textId="77777777" w:rsidR="002875F0" w:rsidRDefault="002875F0" w:rsidP="007F526A">
            <w:r>
              <w:t>Empleo en tu colonia</w:t>
            </w:r>
          </w:p>
        </w:tc>
        <w:tc>
          <w:tcPr>
            <w:tcW w:w="1200" w:type="dxa"/>
          </w:tcPr>
          <w:p w14:paraId="3FD57E0D" w14:textId="5769BE66" w:rsidR="002875F0" w:rsidRDefault="00464AB6" w:rsidP="00464AB6">
            <w:pPr>
              <w:jc w:val="center"/>
            </w:pPr>
            <w:r>
              <w:t>0</w:t>
            </w:r>
          </w:p>
        </w:tc>
        <w:tc>
          <w:tcPr>
            <w:tcW w:w="4895" w:type="dxa"/>
          </w:tcPr>
          <w:p w14:paraId="7C51994D" w14:textId="77777777" w:rsidR="002875F0" w:rsidRDefault="002875F0" w:rsidP="007F526A">
            <w:r>
              <w:t xml:space="preserve">Te Queremos Jefa </w:t>
            </w:r>
          </w:p>
        </w:tc>
        <w:tc>
          <w:tcPr>
            <w:tcW w:w="1418" w:type="dxa"/>
          </w:tcPr>
          <w:p w14:paraId="61732458" w14:textId="3C19AC45" w:rsidR="002875F0" w:rsidRDefault="00464AB6" w:rsidP="00464AB6">
            <w:pPr>
              <w:jc w:val="center"/>
            </w:pPr>
            <w:r>
              <w:t>0</w:t>
            </w:r>
          </w:p>
        </w:tc>
      </w:tr>
      <w:tr w:rsidR="002875F0" w14:paraId="745E6E5F" w14:textId="77777777" w:rsidTr="007F526A">
        <w:tc>
          <w:tcPr>
            <w:tcW w:w="5524" w:type="dxa"/>
          </w:tcPr>
          <w:p w14:paraId="33C9CAAA" w14:textId="77777777" w:rsidR="002875F0" w:rsidRDefault="002875F0" w:rsidP="007F526A">
            <w:r>
              <w:t>Por lo que más quieres, Becas para estancias infantiles.</w:t>
            </w:r>
          </w:p>
        </w:tc>
        <w:tc>
          <w:tcPr>
            <w:tcW w:w="1200" w:type="dxa"/>
          </w:tcPr>
          <w:p w14:paraId="5F709D78" w14:textId="0EBA2DB1" w:rsidR="002875F0" w:rsidRDefault="00464AB6" w:rsidP="00464AB6">
            <w:pPr>
              <w:jc w:val="center"/>
            </w:pPr>
            <w:r>
              <w:t>0</w:t>
            </w:r>
          </w:p>
        </w:tc>
        <w:tc>
          <w:tcPr>
            <w:tcW w:w="4895" w:type="dxa"/>
          </w:tcPr>
          <w:p w14:paraId="7E55E9E5" w14:textId="77777777" w:rsidR="002875F0" w:rsidRDefault="002875F0" w:rsidP="007F526A">
            <w:r>
              <w:t>Te Queremos Familia</w:t>
            </w:r>
          </w:p>
        </w:tc>
        <w:tc>
          <w:tcPr>
            <w:tcW w:w="1418" w:type="dxa"/>
          </w:tcPr>
          <w:p w14:paraId="40FAE636" w14:textId="3FF2B705" w:rsidR="002875F0" w:rsidRDefault="00464AB6" w:rsidP="00464AB6">
            <w:pPr>
              <w:jc w:val="center"/>
            </w:pPr>
            <w:r>
              <w:t>0</w:t>
            </w:r>
          </w:p>
        </w:tc>
      </w:tr>
      <w:tr w:rsidR="002875F0" w14:paraId="607CEA0E" w14:textId="77777777" w:rsidTr="007F526A">
        <w:tc>
          <w:tcPr>
            <w:tcW w:w="5524" w:type="dxa"/>
          </w:tcPr>
          <w:p w14:paraId="65BD1AA9" w14:textId="77777777" w:rsidR="002875F0" w:rsidRDefault="002875F0" w:rsidP="007F526A">
            <w:r>
              <w:t>Hecho con Amor por mujeres de Tlaquepaque</w:t>
            </w:r>
          </w:p>
        </w:tc>
        <w:tc>
          <w:tcPr>
            <w:tcW w:w="1200" w:type="dxa"/>
          </w:tcPr>
          <w:p w14:paraId="22B4B1D1" w14:textId="1777A297" w:rsidR="002875F0" w:rsidRDefault="00464AB6" w:rsidP="00464AB6">
            <w:pPr>
              <w:jc w:val="center"/>
            </w:pPr>
            <w:r>
              <w:t>0</w:t>
            </w:r>
          </w:p>
        </w:tc>
        <w:tc>
          <w:tcPr>
            <w:tcW w:w="4895" w:type="dxa"/>
          </w:tcPr>
          <w:p w14:paraId="09167266" w14:textId="77777777" w:rsidR="002875F0" w:rsidRDefault="002875F0" w:rsidP="007F526A">
            <w:r>
              <w:t xml:space="preserve">Queremos Cuidarte </w:t>
            </w:r>
          </w:p>
        </w:tc>
        <w:tc>
          <w:tcPr>
            <w:tcW w:w="1418" w:type="dxa"/>
          </w:tcPr>
          <w:p w14:paraId="3D2F73DE" w14:textId="5D64207E" w:rsidR="008D0501" w:rsidRDefault="00464AB6" w:rsidP="00464AB6">
            <w:pPr>
              <w:jc w:val="center"/>
            </w:pPr>
            <w:r>
              <w:t>0</w:t>
            </w:r>
          </w:p>
        </w:tc>
      </w:tr>
      <w:tr w:rsidR="002875F0" w14:paraId="61D82705" w14:textId="77777777" w:rsidTr="007F526A">
        <w:tc>
          <w:tcPr>
            <w:tcW w:w="5524" w:type="dxa"/>
          </w:tcPr>
          <w:p w14:paraId="332C1632" w14:textId="77777777" w:rsidR="002875F0" w:rsidRDefault="002875F0" w:rsidP="007F526A"/>
        </w:tc>
        <w:tc>
          <w:tcPr>
            <w:tcW w:w="1200" w:type="dxa"/>
          </w:tcPr>
          <w:p w14:paraId="3D5C4059" w14:textId="5395FD0D" w:rsidR="002875F0" w:rsidRDefault="002875F0" w:rsidP="007F526A"/>
        </w:tc>
        <w:tc>
          <w:tcPr>
            <w:tcW w:w="4895" w:type="dxa"/>
          </w:tcPr>
          <w:p w14:paraId="171D7B6A" w14:textId="77777777" w:rsidR="002875F0" w:rsidRDefault="002875F0" w:rsidP="007F526A">
            <w:r>
              <w:t>Te Queremos con Talento</w:t>
            </w:r>
          </w:p>
        </w:tc>
        <w:tc>
          <w:tcPr>
            <w:tcW w:w="1418" w:type="dxa"/>
          </w:tcPr>
          <w:p w14:paraId="61144641" w14:textId="653F6E45" w:rsidR="002875F0" w:rsidRDefault="00464AB6" w:rsidP="00464AB6">
            <w:pPr>
              <w:jc w:val="center"/>
            </w:pPr>
            <w:r>
              <w:t>0</w:t>
            </w:r>
          </w:p>
        </w:tc>
      </w:tr>
      <w:tr w:rsidR="002875F0" w14:paraId="7227477A" w14:textId="77777777" w:rsidTr="007F526A">
        <w:tc>
          <w:tcPr>
            <w:tcW w:w="5524" w:type="dxa"/>
          </w:tcPr>
          <w:p w14:paraId="3C5DCAE0" w14:textId="77777777" w:rsidR="002875F0" w:rsidRDefault="002875F0" w:rsidP="007F526A"/>
        </w:tc>
        <w:tc>
          <w:tcPr>
            <w:tcW w:w="1200" w:type="dxa"/>
          </w:tcPr>
          <w:p w14:paraId="753CC7F7" w14:textId="77777777" w:rsidR="002875F0" w:rsidRDefault="002875F0" w:rsidP="007F526A"/>
        </w:tc>
        <w:tc>
          <w:tcPr>
            <w:tcW w:w="4895" w:type="dxa"/>
          </w:tcPr>
          <w:p w14:paraId="37D051B5" w14:textId="77777777" w:rsidR="002875F0" w:rsidRDefault="002875F0" w:rsidP="007F526A">
            <w:r>
              <w:t>Te Queremos Listo</w:t>
            </w:r>
          </w:p>
        </w:tc>
        <w:tc>
          <w:tcPr>
            <w:tcW w:w="1418" w:type="dxa"/>
          </w:tcPr>
          <w:p w14:paraId="4DDB53B6" w14:textId="4D762781" w:rsidR="002875F0" w:rsidRDefault="00464AB6" w:rsidP="00464AB6">
            <w:pPr>
              <w:jc w:val="center"/>
            </w:pPr>
            <w:r>
              <w:t>0</w:t>
            </w:r>
          </w:p>
        </w:tc>
      </w:tr>
    </w:tbl>
    <w:p w14:paraId="67EE15C5" w14:textId="77777777" w:rsidR="002875F0" w:rsidRDefault="002875F0" w:rsidP="002875F0"/>
    <w:p w14:paraId="33C6098C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Administración Pública Municipal (APM)</w:t>
      </w:r>
    </w:p>
    <w:p w14:paraId="4F6917AD" w14:textId="77777777" w:rsidR="002875F0" w:rsidRDefault="002875F0" w:rsidP="002875F0"/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7180"/>
        <w:gridCol w:w="1651"/>
      </w:tblGrid>
      <w:tr w:rsidR="002875F0" w14:paraId="5172B65E" w14:textId="77777777" w:rsidTr="007F526A">
        <w:trPr>
          <w:trHeight w:val="71"/>
        </w:trPr>
        <w:tc>
          <w:tcPr>
            <w:tcW w:w="8831" w:type="dxa"/>
            <w:gridSpan w:val="2"/>
          </w:tcPr>
          <w:p w14:paraId="0DBE1D32" w14:textId="77777777" w:rsidR="002875F0" w:rsidRPr="00F46958" w:rsidRDefault="002875F0" w:rsidP="007F526A">
            <w:pPr>
              <w:jc w:val="center"/>
              <w:rPr>
                <w:b/>
              </w:rPr>
            </w:pPr>
            <w:r>
              <w:rPr>
                <w:b/>
              </w:rPr>
              <w:t>Seguimiento a la Administración Pública Municipal</w:t>
            </w:r>
          </w:p>
        </w:tc>
      </w:tr>
      <w:tr w:rsidR="002875F0" w14:paraId="5869253F" w14:textId="77777777" w:rsidTr="007F526A">
        <w:trPr>
          <w:trHeight w:val="302"/>
        </w:trPr>
        <w:tc>
          <w:tcPr>
            <w:tcW w:w="7180" w:type="dxa"/>
          </w:tcPr>
          <w:p w14:paraId="38CB1E9F" w14:textId="77777777" w:rsidR="002875F0" w:rsidRDefault="002875F0" w:rsidP="007F526A">
            <w:r>
              <w:t xml:space="preserve">Entrega de Reporte trimestral </w:t>
            </w:r>
          </w:p>
        </w:tc>
        <w:tc>
          <w:tcPr>
            <w:tcW w:w="1651" w:type="dxa"/>
          </w:tcPr>
          <w:p w14:paraId="636297DF" w14:textId="4DCD4C39" w:rsidR="00464AB6" w:rsidRDefault="00464AB6" w:rsidP="007F526A">
            <w:r>
              <w:t>1</w:t>
            </w:r>
          </w:p>
        </w:tc>
      </w:tr>
      <w:tr w:rsidR="002875F0" w14:paraId="1741B976" w14:textId="77777777" w:rsidTr="007F526A">
        <w:trPr>
          <w:trHeight w:val="302"/>
        </w:trPr>
        <w:tc>
          <w:tcPr>
            <w:tcW w:w="7180" w:type="dxa"/>
          </w:tcPr>
          <w:p w14:paraId="54C6B68E" w14:textId="77777777" w:rsidR="002875F0" w:rsidRDefault="002875F0" w:rsidP="007F526A">
            <w:r>
              <w:t xml:space="preserve">Capacitaciones </w:t>
            </w:r>
          </w:p>
        </w:tc>
        <w:tc>
          <w:tcPr>
            <w:tcW w:w="1651" w:type="dxa"/>
          </w:tcPr>
          <w:p w14:paraId="6656492A" w14:textId="783D0159" w:rsidR="002875F0" w:rsidRDefault="00464AB6" w:rsidP="007F526A">
            <w:r>
              <w:t>4</w:t>
            </w:r>
          </w:p>
        </w:tc>
      </w:tr>
      <w:tr w:rsidR="002875F0" w14:paraId="1A104FA8" w14:textId="77777777" w:rsidTr="007F526A">
        <w:trPr>
          <w:trHeight w:val="78"/>
        </w:trPr>
        <w:tc>
          <w:tcPr>
            <w:tcW w:w="7180" w:type="dxa"/>
          </w:tcPr>
          <w:p w14:paraId="4F74983E" w14:textId="77777777" w:rsidR="002875F0" w:rsidRDefault="002875F0" w:rsidP="007F526A">
            <w:r>
              <w:t xml:space="preserve">Convocatorias </w:t>
            </w:r>
          </w:p>
        </w:tc>
        <w:tc>
          <w:tcPr>
            <w:tcW w:w="1651" w:type="dxa"/>
          </w:tcPr>
          <w:p w14:paraId="47015B17" w14:textId="6D833B5C" w:rsidR="00F86DAB" w:rsidRDefault="00464AB6" w:rsidP="007F526A">
            <w:r>
              <w:t>0</w:t>
            </w:r>
          </w:p>
        </w:tc>
      </w:tr>
    </w:tbl>
    <w:p w14:paraId="7ECCB2C0" w14:textId="77777777" w:rsidR="002875F0" w:rsidRDefault="002875F0" w:rsidP="002875F0"/>
    <w:p w14:paraId="21A860EC" w14:textId="77777777" w:rsidR="002875F0" w:rsidRDefault="002875F0"/>
    <w:sectPr w:rsidR="00287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F0"/>
    <w:rsid w:val="00040A05"/>
    <w:rsid w:val="00217FB7"/>
    <w:rsid w:val="00225119"/>
    <w:rsid w:val="002300ED"/>
    <w:rsid w:val="0025062E"/>
    <w:rsid w:val="00252BB2"/>
    <w:rsid w:val="00264ECB"/>
    <w:rsid w:val="002875F0"/>
    <w:rsid w:val="00464AB6"/>
    <w:rsid w:val="00616931"/>
    <w:rsid w:val="00897AE5"/>
    <w:rsid w:val="008D0501"/>
    <w:rsid w:val="009112AB"/>
    <w:rsid w:val="00A55B4F"/>
    <w:rsid w:val="00AA6533"/>
    <w:rsid w:val="00F7046D"/>
    <w:rsid w:val="00F86DAB"/>
    <w:rsid w:val="00FD32EC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5848"/>
  <w15:chartTrackingRefBased/>
  <w15:docId w15:val="{76025F99-66F0-495F-AEDF-A2B4E80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5F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Rodriguez Robles</dc:creator>
  <cp:keywords/>
  <dc:description/>
  <cp:lastModifiedBy>Elizabeth Rodriguez Robles</cp:lastModifiedBy>
  <cp:revision>16</cp:revision>
  <dcterms:created xsi:type="dcterms:W3CDTF">2022-05-12T17:43:00Z</dcterms:created>
  <dcterms:modified xsi:type="dcterms:W3CDTF">2023-03-07T18:42:00Z</dcterms:modified>
</cp:coreProperties>
</file>