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F29AF" w14:textId="0BB1C40F" w:rsidR="00497F5E" w:rsidRPr="008F1127" w:rsidRDefault="00A53342" w:rsidP="008F112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C470E">
        <w:rPr>
          <w:rFonts w:ascii="Arial" w:hAnsi="Arial" w:cs="Arial"/>
          <w:b/>
          <w:sz w:val="24"/>
          <w:szCs w:val="24"/>
        </w:rPr>
        <w:t>INFORMACIÓN FUNDAMENTAL EN PORTAL DE TRANSPARENCIA.</w:t>
      </w:r>
    </w:p>
    <w:tbl>
      <w:tblPr>
        <w:tblW w:w="94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5"/>
        <w:gridCol w:w="1343"/>
      </w:tblGrid>
      <w:tr w:rsidR="001D45A1" w:rsidRPr="001D45A1" w14:paraId="456F44A0" w14:textId="77777777" w:rsidTr="00B36D98">
        <w:trPr>
          <w:trHeight w:val="490"/>
          <w:jc w:val="center"/>
        </w:trPr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412F0F6B" w14:textId="1356BE7E" w:rsidR="001D45A1" w:rsidRPr="001D45A1" w:rsidRDefault="00EE6D47" w:rsidP="001D45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P</w:t>
            </w:r>
            <w:r w:rsidR="00D4432A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r</w:t>
            </w:r>
            <w:r w:rsidR="006E051A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odu</w:t>
            </w:r>
            <w:r w:rsidR="00B810D3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ctividad por s</w:t>
            </w:r>
            <w:r w:rsidR="003471A4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 xml:space="preserve">ervicios </w:t>
            </w:r>
            <w:r w:rsidR="00270590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febr</w:t>
            </w:r>
            <w:r w:rsidR="00D433E2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ero</w:t>
            </w:r>
            <w:r w:rsidR="003471A4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 xml:space="preserve"> 202</w:t>
            </w:r>
            <w:r w:rsidR="00D433E2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3</w:t>
            </w:r>
            <w:r w:rsidR="00D4432A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.</w:t>
            </w:r>
          </w:p>
        </w:tc>
      </w:tr>
      <w:tr w:rsidR="00FD5713" w:rsidRPr="001D45A1" w14:paraId="5635B227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8A89646" w14:textId="77777777" w:rsidR="00FD5713" w:rsidRPr="001D45A1" w:rsidRDefault="00FD5713" w:rsidP="001D45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Servicio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95AA9EC" w14:textId="54A0A03B" w:rsidR="00FD5713" w:rsidRPr="001D45A1" w:rsidRDefault="00FD5713" w:rsidP="001D45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Total</w:t>
            </w:r>
          </w:p>
        </w:tc>
      </w:tr>
      <w:tr w:rsidR="00FD5713" w:rsidRPr="001D45A1" w14:paraId="2CEA91FB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5005FD4" w14:textId="20C7D279" w:rsidR="00FD5713" w:rsidRPr="001D45A1" w:rsidRDefault="00BE26E6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Atención de </w:t>
            </w:r>
            <w:r w:rsidR="00FD5713"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Urgencias</w:t>
            </w:r>
            <w:r w:rsidR="000362D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Médicas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0E8F5CDF" w14:textId="475E7388" w:rsidR="00FD5713" w:rsidRPr="00925C3A" w:rsidRDefault="00120D59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2622</w:t>
            </w:r>
          </w:p>
        </w:tc>
      </w:tr>
      <w:tr w:rsidR="00FD5713" w:rsidRPr="001D45A1" w14:paraId="067BCAA7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DEF2226" w14:textId="5055B5F2" w:rsidR="00FD5713" w:rsidRPr="001D45A1" w:rsidRDefault="00FD5713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Consulta Externa</w:t>
            </w:r>
            <w:r w:rsidR="000362D9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(Consulta general y certificados médicos)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3DC9EC52" w14:textId="0D8306BF" w:rsidR="00FD5713" w:rsidRPr="00925C3A" w:rsidRDefault="00120D59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886</w:t>
            </w:r>
          </w:p>
        </w:tc>
      </w:tr>
      <w:tr w:rsidR="00FD5713" w:rsidRPr="001D45A1" w14:paraId="5F2418D2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61A195F" w14:textId="2C0925C9" w:rsidR="00FD5713" w:rsidRPr="001D45A1" w:rsidRDefault="000362D9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Consulta de especialidad de t</w:t>
            </w:r>
            <w:r w:rsidR="00FD5713"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raumatología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y ortopedia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7F89A8F7" w14:textId="76A674CC" w:rsidR="00FD5713" w:rsidRPr="00925C3A" w:rsidRDefault="00120D59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693</w:t>
            </w:r>
          </w:p>
        </w:tc>
      </w:tr>
      <w:tr w:rsidR="00FD5713" w:rsidRPr="001D45A1" w14:paraId="224C397E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6D90B55" w14:textId="3DCD9A74" w:rsidR="00FD5713" w:rsidRPr="001D45A1" w:rsidRDefault="000362D9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Consulta de especialidad de</w:t>
            </w: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p</w:t>
            </w:r>
            <w:r w:rsidR="00FD5713"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ediatría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0ABD7C0A" w14:textId="6ADBA4C7" w:rsidR="00FD5713" w:rsidRPr="00925C3A" w:rsidRDefault="00120D59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369</w:t>
            </w:r>
          </w:p>
        </w:tc>
      </w:tr>
      <w:tr w:rsidR="00FD5713" w:rsidRPr="001D45A1" w14:paraId="6E58FFE1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146508B" w14:textId="24D5C2D1" w:rsidR="00FD5713" w:rsidRPr="001D45A1" w:rsidRDefault="000362D9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Consulta de o</w:t>
            </w:r>
            <w:r w:rsidR="00FD5713"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dontología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6FB0D7F0" w14:textId="074D4B13" w:rsidR="00FD5713" w:rsidRPr="00925C3A" w:rsidRDefault="00120D59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544</w:t>
            </w:r>
          </w:p>
        </w:tc>
      </w:tr>
      <w:tr w:rsidR="00FD5713" w:rsidRPr="001D45A1" w14:paraId="75092C16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75D57F1" w14:textId="50F79322" w:rsidR="00FD5713" w:rsidRPr="001D45A1" w:rsidRDefault="00BE26E6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Consulta de p</w:t>
            </w:r>
            <w:r w:rsidR="00FD5713"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sicología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3E163557" w14:textId="3B45D738" w:rsidR="00FD5713" w:rsidRPr="00925C3A" w:rsidRDefault="00120D59" w:rsidP="00925C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131</w:t>
            </w:r>
          </w:p>
        </w:tc>
      </w:tr>
      <w:tr w:rsidR="00D9194F" w:rsidRPr="001D45A1" w14:paraId="5898356A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7BED44E5" w14:textId="363DBDB7" w:rsidR="00D9194F" w:rsidRPr="001D45A1" w:rsidRDefault="00BE26E6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Consulta de nutrición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34A5D2E4" w14:textId="015E457B" w:rsidR="00D9194F" w:rsidRPr="00925C3A" w:rsidRDefault="00120D59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119</w:t>
            </w:r>
          </w:p>
        </w:tc>
      </w:tr>
      <w:tr w:rsidR="00D9194F" w:rsidRPr="001D45A1" w14:paraId="3577D1F4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62461360" w14:textId="6CB4B39E" w:rsidR="00D9194F" w:rsidRPr="001D45A1" w:rsidRDefault="00801886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Procedimientos de e</w:t>
            </w:r>
            <w:r w:rsidR="00D9194F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nfermería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1217C89C" w14:textId="7AAD771A" w:rsidR="00D9194F" w:rsidRPr="00925C3A" w:rsidRDefault="00470A0C" w:rsidP="00E93C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8666</w:t>
            </w:r>
          </w:p>
        </w:tc>
      </w:tr>
      <w:tr w:rsidR="00D9194F" w:rsidRPr="001D45A1" w14:paraId="17C84559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56A05E0E" w14:textId="3F966351" w:rsidR="00D9194F" w:rsidRPr="001D45A1" w:rsidRDefault="001C425E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Atenciones de </w:t>
            </w:r>
            <w:r w:rsidR="00D9194F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Trabajo Social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3280F1C8" w14:textId="32CE7B9C" w:rsidR="00D9194F" w:rsidRPr="00925C3A" w:rsidRDefault="004016A0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5818</w:t>
            </w:r>
          </w:p>
        </w:tc>
      </w:tr>
      <w:tr w:rsidR="00D9194F" w:rsidRPr="001D45A1" w14:paraId="5F60524A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225F0229" w14:textId="163C47CB" w:rsidR="00D9194F" w:rsidRPr="001D45A1" w:rsidRDefault="001C425E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Servicios prehospitalarios (paramédicos)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31E2A853" w14:textId="6BBF07C5" w:rsidR="00D9194F" w:rsidRPr="00925C3A" w:rsidRDefault="00470A0C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1173</w:t>
            </w:r>
          </w:p>
        </w:tc>
      </w:tr>
      <w:tr w:rsidR="00D9194F" w:rsidRPr="001D45A1" w14:paraId="3FFB70DB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7CA8865E" w14:textId="07CF7255" w:rsidR="00D9194F" w:rsidRPr="001D45A1" w:rsidRDefault="001C425E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Servicios de </w:t>
            </w:r>
            <w:r w:rsidR="00D9194F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Rayos X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6837CE8A" w14:textId="37596930" w:rsidR="00D9194F" w:rsidRPr="00925C3A" w:rsidRDefault="00815F2E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832</w:t>
            </w:r>
          </w:p>
        </w:tc>
      </w:tr>
      <w:tr w:rsidR="00D9194F" w:rsidRPr="001D45A1" w14:paraId="13A9C0F4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61D13A8E" w14:textId="19C7247C" w:rsidR="00B36D98" w:rsidRDefault="001C425E" w:rsidP="00B36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 xml:space="preserve">Servicios de </w:t>
            </w:r>
            <w:r w:rsidR="00D9194F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L</w:t>
            </w:r>
            <w:r w:rsidR="00B36D98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aboratorio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32C03B25" w14:textId="7C251693" w:rsidR="00D9194F" w:rsidRPr="00925C3A" w:rsidRDefault="00815F2E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319</w:t>
            </w:r>
          </w:p>
        </w:tc>
      </w:tr>
      <w:tr w:rsidR="00B36D98" w:rsidRPr="001D45A1" w14:paraId="347EB8FE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4DB4B807" w14:textId="696E0C3A" w:rsidR="00B36D98" w:rsidRDefault="00B36D98" w:rsidP="00B36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Pruebas Covid-19 realizadas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2904B41E" w14:textId="1A8DD54A" w:rsidR="00B36D98" w:rsidRPr="00925C3A" w:rsidRDefault="00470A0C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25</w:t>
            </w:r>
          </w:p>
        </w:tc>
      </w:tr>
      <w:tr w:rsidR="00B36D98" w:rsidRPr="001D45A1" w14:paraId="49CA21FB" w14:textId="77777777" w:rsidTr="001C425E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25A9DD8A" w14:textId="2C745E48" w:rsidR="00B36D98" w:rsidRDefault="001C425E" w:rsidP="00B36D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Atenciones médicas en seguridad pública (valoraciones de personas detenidas)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00A4B541" w14:textId="189C33C3" w:rsidR="00B36D98" w:rsidRPr="00925C3A" w:rsidRDefault="00120D59" w:rsidP="00D919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196</w:t>
            </w:r>
          </w:p>
        </w:tc>
      </w:tr>
      <w:tr w:rsidR="00D9194F" w:rsidRPr="001D45A1" w14:paraId="245D041A" w14:textId="77777777" w:rsidTr="00D256F8">
        <w:trPr>
          <w:trHeight w:val="430"/>
          <w:jc w:val="center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0BE49D8" w14:textId="77777777" w:rsidR="00D9194F" w:rsidRPr="00E87667" w:rsidRDefault="00D9194F" w:rsidP="00D919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8766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Total general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0792C35A" w14:textId="3EB9A24C" w:rsidR="00D9194F" w:rsidRPr="00E87667" w:rsidRDefault="00120D59" w:rsidP="00D919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MX"/>
              </w:rPr>
              <w:t>22,393</w:t>
            </w:r>
          </w:p>
        </w:tc>
      </w:tr>
      <w:tr w:rsidR="00D9194F" w:rsidRPr="001D45A1" w14:paraId="1DB7B4E8" w14:textId="77777777" w:rsidTr="00925C3A">
        <w:trPr>
          <w:trHeight w:val="430"/>
          <w:jc w:val="center"/>
        </w:trPr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center"/>
            <w:hideMark/>
          </w:tcPr>
          <w:p w14:paraId="1F7319F6" w14:textId="56E9D53A" w:rsidR="00D9194F" w:rsidRPr="001D45A1" w:rsidRDefault="00D9194F" w:rsidP="00D919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 xml:space="preserve">Fuente: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Sistema de información de la Coordi</w:t>
            </w:r>
            <w:r w:rsidR="006B1A99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na</w:t>
            </w:r>
            <w:r w:rsidR="008D1618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 xml:space="preserve">ción de Salud </w:t>
            </w:r>
            <w:r w:rsidR="00270590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Tlaquepaque, marz</w:t>
            </w:r>
            <w:r w:rsidR="0047019D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o</w:t>
            </w:r>
            <w:r w:rsidR="003440A9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 xml:space="preserve"> 2023</w:t>
            </w:r>
            <w:r w:rsidR="008D1618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.</w:t>
            </w:r>
            <w:bookmarkStart w:id="0" w:name="_GoBack"/>
            <w:bookmarkEnd w:id="0"/>
          </w:p>
        </w:tc>
      </w:tr>
    </w:tbl>
    <w:p w14:paraId="2BA3E726" w14:textId="77777777" w:rsidR="00DF6EA0" w:rsidRDefault="00DF6EA0">
      <w:pPr>
        <w:rPr>
          <w:rFonts w:ascii="Arial" w:hAnsi="Arial" w:cs="Arial"/>
          <w:sz w:val="24"/>
          <w:szCs w:val="24"/>
        </w:rPr>
      </w:pPr>
    </w:p>
    <w:p w14:paraId="49E75F7E" w14:textId="77777777" w:rsidR="00A53342" w:rsidRPr="00A53342" w:rsidRDefault="00A53342">
      <w:pPr>
        <w:rPr>
          <w:rFonts w:ascii="Arial" w:hAnsi="Arial" w:cs="Arial"/>
          <w:sz w:val="24"/>
          <w:szCs w:val="24"/>
        </w:rPr>
      </w:pPr>
    </w:p>
    <w:sectPr w:rsidR="00A53342" w:rsidRPr="00A53342" w:rsidSect="00D859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D35AB" w14:textId="77777777" w:rsidR="00CC470E" w:rsidRDefault="00CC470E" w:rsidP="00CC470E">
      <w:pPr>
        <w:spacing w:after="0" w:line="240" w:lineRule="auto"/>
      </w:pPr>
      <w:r>
        <w:separator/>
      </w:r>
    </w:p>
  </w:endnote>
  <w:endnote w:type="continuationSeparator" w:id="0">
    <w:p w14:paraId="7D1E1AB3" w14:textId="77777777" w:rsidR="00CC470E" w:rsidRDefault="00CC470E" w:rsidP="00CC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73193" w14:textId="77777777" w:rsidR="00CC470E" w:rsidRDefault="00CC470E" w:rsidP="00CC470E">
      <w:pPr>
        <w:spacing w:after="0" w:line="240" w:lineRule="auto"/>
      </w:pPr>
      <w:r>
        <w:separator/>
      </w:r>
    </w:p>
  </w:footnote>
  <w:footnote w:type="continuationSeparator" w:id="0">
    <w:p w14:paraId="2745A62B" w14:textId="77777777" w:rsidR="00CC470E" w:rsidRDefault="00CC470E" w:rsidP="00CC47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42"/>
    <w:rsid w:val="00001011"/>
    <w:rsid w:val="000362D9"/>
    <w:rsid w:val="000E7093"/>
    <w:rsid w:val="000F4F15"/>
    <w:rsid w:val="000F75B1"/>
    <w:rsid w:val="0010574C"/>
    <w:rsid w:val="001149A4"/>
    <w:rsid w:val="00120D59"/>
    <w:rsid w:val="001362FB"/>
    <w:rsid w:val="00162F8D"/>
    <w:rsid w:val="001743B4"/>
    <w:rsid w:val="001C425E"/>
    <w:rsid w:val="001D45A1"/>
    <w:rsid w:val="001D7E70"/>
    <w:rsid w:val="001F0877"/>
    <w:rsid w:val="001F5B01"/>
    <w:rsid w:val="0023258A"/>
    <w:rsid w:val="00244F2D"/>
    <w:rsid w:val="00270590"/>
    <w:rsid w:val="00314E02"/>
    <w:rsid w:val="003440A9"/>
    <w:rsid w:val="003471A4"/>
    <w:rsid w:val="003476C8"/>
    <w:rsid w:val="00354560"/>
    <w:rsid w:val="003661CD"/>
    <w:rsid w:val="00380B8F"/>
    <w:rsid w:val="003A3768"/>
    <w:rsid w:val="003A7313"/>
    <w:rsid w:val="003B1D1C"/>
    <w:rsid w:val="003D6537"/>
    <w:rsid w:val="004016A0"/>
    <w:rsid w:val="00415456"/>
    <w:rsid w:val="00430698"/>
    <w:rsid w:val="0047019D"/>
    <w:rsid w:val="00470A0C"/>
    <w:rsid w:val="00497F5E"/>
    <w:rsid w:val="004A6E65"/>
    <w:rsid w:val="004B33D8"/>
    <w:rsid w:val="004F0A4A"/>
    <w:rsid w:val="004F3F72"/>
    <w:rsid w:val="004F7B17"/>
    <w:rsid w:val="0051175A"/>
    <w:rsid w:val="00523A9B"/>
    <w:rsid w:val="005329AA"/>
    <w:rsid w:val="005427BB"/>
    <w:rsid w:val="005564D8"/>
    <w:rsid w:val="00583851"/>
    <w:rsid w:val="00587095"/>
    <w:rsid w:val="005F2C9F"/>
    <w:rsid w:val="006075F0"/>
    <w:rsid w:val="00607ED1"/>
    <w:rsid w:val="00646958"/>
    <w:rsid w:val="006567F9"/>
    <w:rsid w:val="00674226"/>
    <w:rsid w:val="0069398C"/>
    <w:rsid w:val="006A66CC"/>
    <w:rsid w:val="006B1A99"/>
    <w:rsid w:val="006E051A"/>
    <w:rsid w:val="0075525D"/>
    <w:rsid w:val="007831E2"/>
    <w:rsid w:val="007A3C9C"/>
    <w:rsid w:val="007A6DE6"/>
    <w:rsid w:val="007B04EE"/>
    <w:rsid w:val="007B3533"/>
    <w:rsid w:val="007B7D37"/>
    <w:rsid w:val="007C5EF6"/>
    <w:rsid w:val="007D265B"/>
    <w:rsid w:val="007F7DC6"/>
    <w:rsid w:val="00801886"/>
    <w:rsid w:val="00815F2E"/>
    <w:rsid w:val="00861DAC"/>
    <w:rsid w:val="0086564D"/>
    <w:rsid w:val="008D1618"/>
    <w:rsid w:val="008D78B7"/>
    <w:rsid w:val="008E72E3"/>
    <w:rsid w:val="008F1127"/>
    <w:rsid w:val="00925C3A"/>
    <w:rsid w:val="00940DFE"/>
    <w:rsid w:val="00970046"/>
    <w:rsid w:val="009935B4"/>
    <w:rsid w:val="009A4F17"/>
    <w:rsid w:val="009C5C44"/>
    <w:rsid w:val="009E4F3F"/>
    <w:rsid w:val="00A04A67"/>
    <w:rsid w:val="00A33D29"/>
    <w:rsid w:val="00A519B4"/>
    <w:rsid w:val="00A53342"/>
    <w:rsid w:val="00A911E0"/>
    <w:rsid w:val="00AA6D21"/>
    <w:rsid w:val="00AA7093"/>
    <w:rsid w:val="00AD0BC0"/>
    <w:rsid w:val="00AF5ECE"/>
    <w:rsid w:val="00B1659E"/>
    <w:rsid w:val="00B36D98"/>
    <w:rsid w:val="00B74439"/>
    <w:rsid w:val="00B810D3"/>
    <w:rsid w:val="00B813B8"/>
    <w:rsid w:val="00BD4355"/>
    <w:rsid w:val="00BE26E6"/>
    <w:rsid w:val="00BE484D"/>
    <w:rsid w:val="00C16942"/>
    <w:rsid w:val="00C23BB8"/>
    <w:rsid w:val="00C37803"/>
    <w:rsid w:val="00C76003"/>
    <w:rsid w:val="00C766D6"/>
    <w:rsid w:val="00C81123"/>
    <w:rsid w:val="00C84C58"/>
    <w:rsid w:val="00C855EB"/>
    <w:rsid w:val="00CC470E"/>
    <w:rsid w:val="00CE7044"/>
    <w:rsid w:val="00D20F87"/>
    <w:rsid w:val="00D256F8"/>
    <w:rsid w:val="00D33487"/>
    <w:rsid w:val="00D33D20"/>
    <w:rsid w:val="00D433E2"/>
    <w:rsid w:val="00D4432A"/>
    <w:rsid w:val="00D605C4"/>
    <w:rsid w:val="00D67E86"/>
    <w:rsid w:val="00D85998"/>
    <w:rsid w:val="00D9194F"/>
    <w:rsid w:val="00DC3DFF"/>
    <w:rsid w:val="00DF6EA0"/>
    <w:rsid w:val="00E11023"/>
    <w:rsid w:val="00E2416C"/>
    <w:rsid w:val="00E46523"/>
    <w:rsid w:val="00E607D5"/>
    <w:rsid w:val="00E75242"/>
    <w:rsid w:val="00E87667"/>
    <w:rsid w:val="00E93CCE"/>
    <w:rsid w:val="00ED64B4"/>
    <w:rsid w:val="00EE6D47"/>
    <w:rsid w:val="00EE7EC5"/>
    <w:rsid w:val="00F23F19"/>
    <w:rsid w:val="00F65ED6"/>
    <w:rsid w:val="00F97791"/>
    <w:rsid w:val="00FA33A3"/>
    <w:rsid w:val="00FC54B6"/>
    <w:rsid w:val="00FD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954F1"/>
  <w15:chartTrackingRefBased/>
  <w15:docId w15:val="{F44C92E7-0103-4C4F-899B-A70B1BC9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70E"/>
  </w:style>
  <w:style w:type="paragraph" w:styleId="Piedepgina">
    <w:name w:val="footer"/>
    <w:basedOn w:val="Normal"/>
    <w:link w:val="PiedepginaCar"/>
    <w:uiPriority w:val="99"/>
    <w:unhideWhenUsed/>
    <w:rsid w:val="00CC4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B8B8B-4074-425C-B793-1F5DA902A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Servicios Médicos</dc:creator>
  <cp:keywords/>
  <dc:description/>
  <cp:lastModifiedBy>Dir Salud Pública</cp:lastModifiedBy>
  <cp:revision>97</cp:revision>
  <dcterms:created xsi:type="dcterms:W3CDTF">2020-09-29T16:43:00Z</dcterms:created>
  <dcterms:modified xsi:type="dcterms:W3CDTF">2023-03-09T20:45:00Z</dcterms:modified>
</cp:coreProperties>
</file>