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1EEDCA59" w:rsidR="00DE4262" w:rsidRPr="00D6460C" w:rsidRDefault="005464E4" w:rsidP="000A399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enero</w:t>
      </w:r>
    </w:p>
    <w:p w14:paraId="474463D1" w14:textId="0C9E6FDA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</w:t>
      </w:r>
      <w:r w:rsidR="005464E4">
        <w:rPr>
          <w:rFonts w:ascii="Arial" w:hAnsi="Arial" w:cs="Arial"/>
          <w:sz w:val="84"/>
          <w:szCs w:val="84"/>
        </w:rPr>
        <w:t>3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B4EE" w14:textId="128D132B" w:rsidR="00EB7FF1" w:rsidRPr="00EB7FF1" w:rsidRDefault="00DE4262" w:rsidP="00310B2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301C337" w14:textId="38FDD60F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5464E4">
        <w:rPr>
          <w:rFonts w:ascii="Arial" w:hAnsi="Arial" w:cs="Arial"/>
          <w:b/>
          <w:sz w:val="30"/>
          <w:szCs w:val="30"/>
        </w:rPr>
        <w:t>ENERO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  <w:r w:rsidR="005464E4">
        <w:rPr>
          <w:rFonts w:ascii="Arial" w:hAnsi="Arial" w:cs="Arial"/>
          <w:b/>
          <w:sz w:val="30"/>
          <w:szCs w:val="30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5464E4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515AEFEF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90D231A" w14:textId="38CBF3DE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partir de mañana 02 de enero las recaudadoras de Tlaquepaque listas para recibir pagos del predial 2023</w:t>
            </w:r>
          </w:p>
        </w:tc>
      </w:tr>
      <w:tr w:rsidR="009B6788" w:rsidRPr="006D5FC6" w14:paraId="2567B8B2" w14:textId="77777777" w:rsidTr="005464E4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4AA98069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</w:p>
        </w:tc>
        <w:tc>
          <w:tcPr>
            <w:tcW w:w="8783" w:type="dxa"/>
          </w:tcPr>
          <w:p w14:paraId="7B7728DE" w14:textId="687BE2AF" w:rsidR="008C38B9" w:rsidRPr="006D5FC6" w:rsidRDefault="00BA5821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la campaña de acopio árboles navideños</w:t>
            </w:r>
          </w:p>
        </w:tc>
      </w:tr>
      <w:tr w:rsidR="009B6788" w:rsidRPr="006D5FC6" w14:paraId="755494D1" w14:textId="77777777" w:rsidTr="005464E4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569BB287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E491919" w14:textId="0F642534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este 2023 Tlaquepaque recibiendo a más de 3 mil contribuyentes para pagos de predial</w:t>
            </w:r>
          </w:p>
        </w:tc>
      </w:tr>
      <w:tr w:rsidR="009B6788" w:rsidRPr="006D5FC6" w14:paraId="11BCD5A6" w14:textId="77777777" w:rsidTr="005464E4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1E63419B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15EED27" w14:textId="1AA1192C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exhorta a la población a que sigan las medidas preventivas necesarias para prevenir contagios y enfermedades respiratorias en esta temporada de frio</w:t>
            </w:r>
          </w:p>
        </w:tc>
      </w:tr>
      <w:tr w:rsidR="009B6788" w:rsidRPr="006D5FC6" w14:paraId="4F9B4FBA" w14:textId="77777777" w:rsidTr="005464E4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50679BAE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C713F6E" w14:textId="45D2CD4A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convoca a las y los ciudadanos a participar en la convocatoria para desempeñarse como peritas o peritos traductores auxiliares del Registro Civil</w:t>
            </w:r>
          </w:p>
        </w:tc>
      </w:tr>
      <w:tr w:rsidR="009B6788" w:rsidRPr="006D5FC6" w14:paraId="3995E82D" w14:textId="77777777" w:rsidTr="005464E4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601EC8DF" w:rsidR="009B6788" w:rsidRPr="006D5FC6" w:rsidRDefault="00473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50AC78A" w14:textId="12DE978E" w:rsidR="009B6788" w:rsidRPr="006D5FC6" w:rsidRDefault="00230F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Comparten en Protección Civil tradicional </w:t>
            </w:r>
            <w:r w:rsidR="00473C29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osca</w:t>
            </w:r>
            <w:r w:rsidR="00473C29">
              <w:rPr>
                <w:rFonts w:ascii="Arial" w:hAnsi="Arial" w:cs="Arial"/>
                <w:b/>
                <w:sz w:val="18"/>
                <w:szCs w:val="18"/>
              </w:rPr>
              <w:t xml:space="preserve"> de Reyes</w:t>
            </w:r>
          </w:p>
        </w:tc>
      </w:tr>
      <w:tr w:rsidR="009B6788" w:rsidRPr="006D5FC6" w14:paraId="798E70D0" w14:textId="77777777" w:rsidTr="005464E4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51F16996" w:rsidR="009B6788" w:rsidRPr="006D5FC6" w:rsidRDefault="00473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4115FA1" w14:textId="7E9E0E3E" w:rsidR="00C01ABC" w:rsidRPr="006D5FC6" w:rsidRDefault="00473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 Citlalli Amaya a las enfermeras y enfermeros de Tlaquepaque en su d</w:t>
            </w:r>
            <w:r w:rsidR="001F1CB4">
              <w:rPr>
                <w:rFonts w:ascii="Arial" w:hAnsi="Arial" w:cs="Arial"/>
                <w:b/>
                <w:sz w:val="18"/>
                <w:szCs w:val="18"/>
              </w:rPr>
              <w:t>ía</w:t>
            </w:r>
          </w:p>
        </w:tc>
      </w:tr>
      <w:tr w:rsidR="009B6788" w:rsidRPr="006D5FC6" w14:paraId="01EF578C" w14:textId="77777777" w:rsidTr="005464E4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3A1D2DFC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D55DC40" w14:textId="4AE7125E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Celebran “Día de Reyes” Con familias de Tlaquepaque</w:t>
            </w:r>
          </w:p>
        </w:tc>
      </w:tr>
      <w:tr w:rsidR="009B6788" w:rsidRPr="006D5FC6" w14:paraId="7287C677" w14:textId="77777777" w:rsidTr="005464E4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4A016703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A79ED0C" w14:textId="787B991C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Celebran a las y los Policías de Tlaquepaque por su día</w:t>
            </w:r>
          </w:p>
        </w:tc>
      </w:tr>
      <w:tr w:rsidR="009B6788" w:rsidRPr="006D5FC6" w14:paraId="782CF104" w14:textId="77777777" w:rsidTr="005464E4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7A9BE417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B2A1322" w14:textId="55E9EEDE" w:rsidR="009B6788" w:rsidRPr="006D5FC6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Citlalli Amaya invita a las y los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que aprovechen los descuentos por pronto pago del impuesto predial 2023</w:t>
            </w:r>
          </w:p>
        </w:tc>
      </w:tr>
      <w:tr w:rsidR="009B6788" w14:paraId="5AC2BDE9" w14:textId="77777777" w:rsidTr="005464E4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0DE75A66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0EA621D" w14:textId="5034BEEB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Promueve Tlaquepaque la galería de arte “percepciones de la imaginación 239”, del artista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Froylan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Díaz</w:t>
            </w:r>
          </w:p>
        </w:tc>
      </w:tr>
      <w:tr w:rsidR="009B6788" w14:paraId="56556ADB" w14:textId="77777777" w:rsidTr="005464E4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22340F5A" w14:textId="2D2E4E2E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23DC257" w14:textId="186CD0EE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 campaña de esterilización para perros y gatos</w:t>
            </w:r>
          </w:p>
        </w:tc>
      </w:tr>
      <w:tr w:rsidR="009B6788" w14:paraId="2E550DD2" w14:textId="77777777" w:rsidTr="005464E4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5DB7F48A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22B331F" w14:textId="0CBB403D" w:rsidR="009B6788" w:rsidRDefault="00310B2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Aseguran más de 200 kilos de productos elaborados a base de pólvora</w:t>
            </w:r>
          </w:p>
        </w:tc>
      </w:tr>
      <w:tr w:rsidR="009B6788" w14:paraId="142966EF" w14:textId="77777777" w:rsidTr="005464E4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14</w:t>
            </w:r>
          </w:p>
        </w:tc>
        <w:tc>
          <w:tcPr>
            <w:tcW w:w="1276" w:type="dxa"/>
          </w:tcPr>
          <w:p w14:paraId="69D22406" w14:textId="3948875C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DBCEEFE" w14:textId="5D801AE3" w:rsidR="00DD02CF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Dotan de equipamiento al Centro de Realización para el Empleo (CRECE) Tlaquepaque</w:t>
            </w:r>
          </w:p>
        </w:tc>
      </w:tr>
      <w:tr w:rsidR="009B6788" w14:paraId="6113FFF3" w14:textId="77777777" w:rsidTr="005464E4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55CD8FFE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E1A469E" w14:textId="672094BC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Recibe DIF Tlaquepaque donativo por parte de la Cámara Nacional de Comercio del municipio</w:t>
            </w:r>
          </w:p>
        </w:tc>
      </w:tr>
      <w:tr w:rsidR="009B6788" w14:paraId="1B435E44" w14:textId="77777777" w:rsidTr="005464E4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03EE98C9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8107ACA" w14:textId="02E05285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Inician los registros para acceder a las becas de estancias infantiles en Tlaquepaque</w:t>
            </w:r>
          </w:p>
        </w:tc>
      </w:tr>
      <w:tr w:rsidR="009B6788" w14:paraId="139CEBE2" w14:textId="77777777" w:rsidTr="005464E4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5C1D0AD5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A82B66A" w14:textId="51DA6B10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uniformes a </w:t>
            </w:r>
            <w:r w:rsidR="00A73019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Parques y Jardines del municipio</w:t>
            </w:r>
          </w:p>
        </w:tc>
      </w:tr>
      <w:tr w:rsidR="009B6788" w14:paraId="1DE13CDB" w14:textId="77777777" w:rsidTr="005464E4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58A1B611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9EF56C9" w14:textId="583BAEB5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programa “Te queremos viendo bien”</w:t>
            </w:r>
          </w:p>
        </w:tc>
      </w:tr>
      <w:tr w:rsidR="009B6788" w14:paraId="1E07E9D4" w14:textId="77777777" w:rsidTr="005464E4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1318678E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D9C3E1E" w14:textId="434A2ED6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Arrancan las actividades del ciclo escolar 2023 A</w:t>
            </w:r>
            <w:r w:rsidR="00A73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la primera generación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CUTlaquepaque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en el Centro Cultural El Refugio</w:t>
            </w:r>
          </w:p>
        </w:tc>
      </w:tr>
      <w:tr w:rsidR="009B6788" w14:paraId="15C804D1" w14:textId="77777777" w:rsidTr="005464E4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26DDE801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A840531" w14:textId="138F6B18" w:rsidR="009B6788" w:rsidRDefault="00BC23E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uniformes a personal de aseo Público</w:t>
            </w:r>
          </w:p>
        </w:tc>
      </w:tr>
      <w:tr w:rsidR="009B6788" w14:paraId="2866D84B" w14:textId="77777777" w:rsidTr="005464E4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40C0470A" w:rsidR="009B6788" w:rsidRDefault="00A7301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1F67EAF" w14:textId="1819DC25" w:rsidR="009B6788" w:rsidRDefault="009B2F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obras de rehabilitación y construcción del Instituto de Formación y Profesionalización Policial</w:t>
            </w:r>
          </w:p>
        </w:tc>
      </w:tr>
      <w:tr w:rsidR="009B6788" w14:paraId="6C98D5B3" w14:textId="77777777" w:rsidTr="005464E4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50256F5E" w:rsidR="009B6788" w:rsidRDefault="009B2F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2EF97A0" w14:textId="68FED893" w:rsidR="009B6788" w:rsidRDefault="009B2F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Entregan rehabilitación de la Unidad Habitacional El Sauz </w:t>
            </w:r>
          </w:p>
        </w:tc>
      </w:tr>
      <w:tr w:rsidR="005464E4" w14:paraId="0AD9E304" w14:textId="77777777" w:rsidTr="005464E4">
        <w:trPr>
          <w:trHeight w:val="594"/>
        </w:trPr>
        <w:tc>
          <w:tcPr>
            <w:tcW w:w="562" w:type="dxa"/>
          </w:tcPr>
          <w:p w14:paraId="3E4B288B" w14:textId="6C99E08A" w:rsidR="005464E4" w:rsidRDefault="00710345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60969FBE" w:rsidR="005464E4" w:rsidRDefault="009B2F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18/01/2023</w:t>
            </w:r>
          </w:p>
        </w:tc>
        <w:tc>
          <w:tcPr>
            <w:tcW w:w="8783" w:type="dxa"/>
          </w:tcPr>
          <w:p w14:paraId="308F7720" w14:textId="3A03FC7A" w:rsidR="005464E4" w:rsidRDefault="009B2F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arranque de obras para la construcción del Centro Universitario Tlaquepaque, en el Cerro del Cuatro</w:t>
            </w:r>
          </w:p>
        </w:tc>
      </w:tr>
      <w:tr w:rsidR="005464E4" w14:paraId="79410B65" w14:textId="77777777" w:rsidTr="005464E4">
        <w:tc>
          <w:tcPr>
            <w:tcW w:w="562" w:type="dxa"/>
          </w:tcPr>
          <w:p w14:paraId="63E6C281" w14:textId="72838BC8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2B0E8663" w:rsidR="005464E4" w:rsidRDefault="00CD7EC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19/01/2023</w:t>
            </w:r>
          </w:p>
        </w:tc>
        <w:tc>
          <w:tcPr>
            <w:tcW w:w="8783" w:type="dxa"/>
          </w:tcPr>
          <w:p w14:paraId="4A033CD1" w14:textId="69548F2A" w:rsidR="005464E4" w:rsidRDefault="00CD7EC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Entregan rehabilitación de escuela primaria Benito Juárez </w:t>
            </w:r>
          </w:p>
        </w:tc>
      </w:tr>
      <w:tr w:rsidR="005464E4" w14:paraId="452ADC64" w14:textId="77777777" w:rsidTr="005464E4">
        <w:tc>
          <w:tcPr>
            <w:tcW w:w="562" w:type="dxa"/>
          </w:tcPr>
          <w:p w14:paraId="4F5F09FE" w14:textId="13CC43EA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531D105C" w:rsidR="005464E4" w:rsidRDefault="00CD7EC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19/01/2023</w:t>
            </w:r>
          </w:p>
        </w:tc>
        <w:tc>
          <w:tcPr>
            <w:tcW w:w="8783" w:type="dxa"/>
          </w:tcPr>
          <w:p w14:paraId="3CA9478E" w14:textId="63F7E9BA" w:rsidR="005464E4" w:rsidRDefault="00CD7EC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Invierten 3.2 millones de pesos en pavimentación  de empedrado zampeado,  en las Liebres</w:t>
            </w:r>
          </w:p>
        </w:tc>
      </w:tr>
      <w:tr w:rsidR="005464E4" w14:paraId="4F2B25B8" w14:textId="77777777" w:rsidTr="005464E4">
        <w:tc>
          <w:tcPr>
            <w:tcW w:w="562" w:type="dxa"/>
          </w:tcPr>
          <w:p w14:paraId="1855BEF3" w14:textId="69CAC5CF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5F815BA6" w:rsidR="005464E4" w:rsidRDefault="00CD7ECB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20/01/2023</w:t>
            </w:r>
          </w:p>
        </w:tc>
        <w:tc>
          <w:tcPr>
            <w:tcW w:w="8783" w:type="dxa"/>
          </w:tcPr>
          <w:p w14:paraId="70C4F656" w14:textId="013BE9FC" w:rsidR="005464E4" w:rsidRDefault="00CD7EC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Invierten 10 millones de pesos en la rehabilitación de escuela de Toluquilla</w:t>
            </w:r>
          </w:p>
        </w:tc>
      </w:tr>
      <w:tr w:rsidR="005464E4" w14:paraId="300EA472" w14:textId="77777777" w:rsidTr="005464E4">
        <w:trPr>
          <w:trHeight w:val="653"/>
        </w:trPr>
        <w:tc>
          <w:tcPr>
            <w:tcW w:w="562" w:type="dxa"/>
          </w:tcPr>
          <w:p w14:paraId="4552F403" w14:textId="40332DF6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67EDB6" w14:textId="1AC4C72D" w:rsidR="005464E4" w:rsidRDefault="00C36D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/01/2023</w:t>
            </w:r>
          </w:p>
        </w:tc>
        <w:tc>
          <w:tcPr>
            <w:tcW w:w="8783" w:type="dxa"/>
          </w:tcPr>
          <w:p w14:paraId="201711B2" w14:textId="3BD4D177" w:rsidR="005464E4" w:rsidRDefault="00CD7ECB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obras de construcción y rehabilitación de más de 3 millones de pesos</w:t>
            </w:r>
            <w:r w:rsidR="001811B3">
              <w:rPr>
                <w:rFonts w:ascii="Arial" w:hAnsi="Arial" w:cs="Arial"/>
                <w:b/>
                <w:sz w:val="18"/>
                <w:szCs w:val="18"/>
              </w:rPr>
              <w:t xml:space="preserve"> en las Huertas</w:t>
            </w:r>
          </w:p>
        </w:tc>
      </w:tr>
      <w:tr w:rsidR="005464E4" w14:paraId="5AE4A8D8" w14:textId="77777777" w:rsidTr="005464E4">
        <w:tc>
          <w:tcPr>
            <w:tcW w:w="562" w:type="dxa"/>
          </w:tcPr>
          <w:p w14:paraId="3CC76788" w14:textId="22AC9C4C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6448088E" w:rsidR="005464E4" w:rsidRDefault="001811B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24/01/2023</w:t>
            </w:r>
          </w:p>
        </w:tc>
        <w:tc>
          <w:tcPr>
            <w:tcW w:w="8783" w:type="dxa"/>
          </w:tcPr>
          <w:p w14:paraId="2B1B8C5D" w14:textId="7D174119" w:rsidR="005464E4" w:rsidRDefault="001811B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Establecen límite de Sendero Seguro con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Iteso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 UVM</w:t>
            </w:r>
          </w:p>
        </w:tc>
      </w:tr>
      <w:tr w:rsidR="005464E4" w14:paraId="74A71330" w14:textId="77777777" w:rsidTr="005464E4">
        <w:tc>
          <w:tcPr>
            <w:tcW w:w="562" w:type="dxa"/>
          </w:tcPr>
          <w:p w14:paraId="112E573D" w14:textId="1403C81F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51B2E4B1" w:rsidR="005464E4" w:rsidRDefault="001811B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25/01/2023</w:t>
            </w:r>
          </w:p>
        </w:tc>
        <w:tc>
          <w:tcPr>
            <w:tcW w:w="8783" w:type="dxa"/>
          </w:tcPr>
          <w:p w14:paraId="4EBAF072" w14:textId="646FE576" w:rsidR="005464E4" w:rsidRDefault="001811B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estas primeras cuatro semanas Tlaquepaque recauda más de 83 millones de pesos sobre el pago del impuesto predial 2023</w:t>
            </w:r>
          </w:p>
        </w:tc>
      </w:tr>
      <w:tr w:rsidR="005464E4" w14:paraId="567C8DD9" w14:textId="77777777" w:rsidTr="005464E4">
        <w:tc>
          <w:tcPr>
            <w:tcW w:w="562" w:type="dxa"/>
          </w:tcPr>
          <w:p w14:paraId="1CE7E1D6" w14:textId="406A9EB3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14:paraId="06CF909C" w14:textId="638A7F10" w:rsidR="005464E4" w:rsidRDefault="001811B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25/01/2023</w:t>
            </w:r>
          </w:p>
        </w:tc>
        <w:tc>
          <w:tcPr>
            <w:tcW w:w="8783" w:type="dxa"/>
          </w:tcPr>
          <w:p w14:paraId="63EB572F" w14:textId="79484B27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Invierten 7.1 millones de pesos en empedrado zampeado e infraestructura de agua potable y alcantarillado en Loma Bonita Ejidal</w:t>
            </w:r>
          </w:p>
        </w:tc>
      </w:tr>
      <w:tr w:rsidR="005464E4" w14:paraId="40616007" w14:textId="77777777" w:rsidTr="005464E4">
        <w:tc>
          <w:tcPr>
            <w:tcW w:w="562" w:type="dxa"/>
          </w:tcPr>
          <w:p w14:paraId="37ED1143" w14:textId="06EEF22C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14:paraId="1CBC04F8" w14:textId="3FA30B12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26/01/2023</w:t>
            </w:r>
          </w:p>
        </w:tc>
        <w:tc>
          <w:tcPr>
            <w:tcW w:w="8783" w:type="dxa"/>
          </w:tcPr>
          <w:p w14:paraId="741763ED" w14:textId="64844CDA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cuarta edición de “Jalisco, la ruta del Mueble y la Decoración 2023”</w:t>
            </w:r>
          </w:p>
        </w:tc>
      </w:tr>
      <w:tr w:rsidR="005464E4" w14:paraId="0699D12B" w14:textId="77777777" w:rsidTr="005464E4">
        <w:tc>
          <w:tcPr>
            <w:tcW w:w="562" w:type="dxa"/>
          </w:tcPr>
          <w:p w14:paraId="71249880" w14:textId="3574CDF5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14:paraId="23FB65F4" w14:textId="2D4823A9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27/01/2023</w:t>
            </w:r>
          </w:p>
        </w:tc>
        <w:tc>
          <w:tcPr>
            <w:tcW w:w="8783" w:type="dxa"/>
          </w:tcPr>
          <w:p w14:paraId="7E831A6D" w14:textId="0089EF97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Invierten 15 millones de pesos en rehabilitación de escuela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Miravalle</w:t>
            </w:r>
            <w:proofErr w:type="spellEnd"/>
          </w:p>
        </w:tc>
      </w:tr>
      <w:tr w:rsidR="005464E4" w14:paraId="367AF0AE" w14:textId="77777777" w:rsidTr="005464E4">
        <w:tc>
          <w:tcPr>
            <w:tcW w:w="562" w:type="dxa"/>
          </w:tcPr>
          <w:p w14:paraId="1C8FC733" w14:textId="7A976370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33</w:t>
            </w:r>
          </w:p>
        </w:tc>
        <w:tc>
          <w:tcPr>
            <w:tcW w:w="1276" w:type="dxa"/>
          </w:tcPr>
          <w:p w14:paraId="52D9AD44" w14:textId="01AB052A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27/01/2023</w:t>
            </w:r>
          </w:p>
        </w:tc>
        <w:tc>
          <w:tcPr>
            <w:tcW w:w="8783" w:type="dxa"/>
          </w:tcPr>
          <w:p w14:paraId="03D8FD52" w14:textId="33894237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más programas sociales en Tlaquepaque</w:t>
            </w:r>
          </w:p>
        </w:tc>
      </w:tr>
      <w:tr w:rsidR="005464E4" w14:paraId="3D134803" w14:textId="77777777" w:rsidTr="005464E4">
        <w:tc>
          <w:tcPr>
            <w:tcW w:w="562" w:type="dxa"/>
          </w:tcPr>
          <w:p w14:paraId="6219D79E" w14:textId="3F74044E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1471B127" w14:textId="7E38B381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27/01/2023</w:t>
            </w:r>
          </w:p>
        </w:tc>
        <w:tc>
          <w:tcPr>
            <w:tcW w:w="8783" w:type="dxa"/>
          </w:tcPr>
          <w:p w14:paraId="68A5D618" w14:textId="169440ED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entrega las obras de rehabilitación de un espacio público en Lomas de Tlaquepaque</w:t>
            </w:r>
          </w:p>
        </w:tc>
      </w:tr>
      <w:tr w:rsidR="005464E4" w14:paraId="1573F34E" w14:textId="77777777" w:rsidTr="005464E4">
        <w:tc>
          <w:tcPr>
            <w:tcW w:w="562" w:type="dxa"/>
          </w:tcPr>
          <w:p w14:paraId="64D0E68E" w14:textId="104C2187" w:rsidR="005464E4" w:rsidRDefault="00BB432C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35</w:t>
            </w:r>
          </w:p>
        </w:tc>
        <w:tc>
          <w:tcPr>
            <w:tcW w:w="1276" w:type="dxa"/>
          </w:tcPr>
          <w:p w14:paraId="3D29B711" w14:textId="3C54DE63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31/01/2023</w:t>
            </w:r>
          </w:p>
        </w:tc>
        <w:tc>
          <w:tcPr>
            <w:tcW w:w="8783" w:type="dxa"/>
          </w:tcPr>
          <w:p w14:paraId="0460ED15" w14:textId="7E703A1C" w:rsidR="005464E4" w:rsidRDefault="00BB432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Convocan a las y los artesanos de Jalisco para participar en el concurso de cerámica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 xml:space="preserve"> “Tlaquepaque te enamora”</w:t>
            </w:r>
          </w:p>
        </w:tc>
      </w:tr>
      <w:tr w:rsidR="005464E4" w14:paraId="2B633464" w14:textId="77777777" w:rsidTr="005464E4">
        <w:tc>
          <w:tcPr>
            <w:tcW w:w="562" w:type="dxa"/>
          </w:tcPr>
          <w:p w14:paraId="4BC74469" w14:textId="17544862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984989" w14:textId="1D8BCD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B49DB00" w14:textId="2F69312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10624FCF" w14:textId="77777777" w:rsidTr="005464E4">
        <w:tc>
          <w:tcPr>
            <w:tcW w:w="562" w:type="dxa"/>
          </w:tcPr>
          <w:p w14:paraId="12B07286" w14:textId="43EFC6AE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264869" w14:textId="2BA7157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B4B3CB" w14:textId="2EC16B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77BA3A0" w14:textId="77777777" w:rsidTr="005464E4">
        <w:tc>
          <w:tcPr>
            <w:tcW w:w="562" w:type="dxa"/>
          </w:tcPr>
          <w:p w14:paraId="6698A156" w14:textId="57AE7DED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725343" w14:textId="60A5E77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4F0DDD9" w14:textId="1CC32568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6C7BE27B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2D3FA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8852BB">
              <w:rPr>
                <w:rFonts w:ascii="Arial" w:hAnsi="Arial" w:cs="Arial"/>
                <w:b/>
                <w:sz w:val="30"/>
                <w:szCs w:val="30"/>
              </w:rPr>
              <w:t>ENERO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6DEC8874" w:rsidR="0098718D" w:rsidRPr="000E1ADB" w:rsidRDefault="00C5108C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83"/>
        <w:gridCol w:w="1058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475"/>
            </w:tblGrid>
            <w:tr w:rsidR="006140F4" w:rsidRPr="006140F4" w14:paraId="62D737D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4C81EF89" w:rsidR="006140F4" w:rsidRPr="006140F4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7EC4B5FD" w:rsidR="006140F4" w:rsidRPr="006140F4" w:rsidRDefault="00C5108C" w:rsidP="002D3F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6140F4" w:rsidRPr="006140F4" w14:paraId="3DAFAC59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616AED5C" w:rsidR="006140F4" w:rsidRPr="006140F4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5B86A5F1" w:rsidR="006140F4" w:rsidRPr="006140F4" w:rsidRDefault="00C5108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22226853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1ABC9289" w:rsidR="006140F4" w:rsidRPr="006140F4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MEGANOTICIAS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5798F247" w:rsidR="006140F4" w:rsidRPr="006140F4" w:rsidRDefault="00C5108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49D801AA" w:rsidR="00973390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91.5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219384EE" w:rsidR="00973390" w:rsidRDefault="00C5108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C5108C" w:rsidRPr="006140F4" w14:paraId="593CEE4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9510C" w14:textId="1E659EAC" w:rsidR="00C5108C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101.1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7094E" w14:textId="5868AB8D" w:rsidR="00C5108C" w:rsidRDefault="00C5108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B893FF4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31A1E54C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47AC22C2" w:rsidR="006140F4" w:rsidRPr="006140F4" w:rsidRDefault="00C5108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</w:p>
              </w:tc>
            </w:tr>
            <w:tr w:rsidR="00973390" w:rsidRPr="006140F4" w14:paraId="184025D0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4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70BB17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80A2D9" w14:textId="560139CE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1382F5" w14:textId="567D81A3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7E3409A" w14:textId="54322D7C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407CA36" w14:textId="59E53D20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66E7B7" w14:textId="59B5F9BC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3A7957" w14:textId="1F4DC27E" w:rsidR="008852BB" w:rsidRDefault="008852B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2B24FB" w14:textId="77777777" w:rsidR="008852BB" w:rsidRDefault="008852B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6C963682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852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2FFB07EF" w14:textId="27836E23" w:rsidR="00364769" w:rsidRDefault="00CA3CB3" w:rsidP="00101B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lastRenderedPageBreak/>
                    <w:t>22</w:t>
                  </w:r>
                </w:p>
                <w:p w14:paraId="7AB56E74" w14:textId="0B7F5C0D" w:rsidR="002F3EFC" w:rsidRDefault="002F3EFC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0061A264" w:rsidR="00A04D66" w:rsidRDefault="00C5108C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3C9F986A" w:rsidR="00A04D66" w:rsidRDefault="00C5108C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37B65837" w:rsidR="00FC3539" w:rsidRDefault="00C5108C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 SIAPA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144C6C0A" w:rsidR="00A04D66" w:rsidRDefault="00C5108C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1AAB3690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8852BB">
        <w:rPr>
          <w:rFonts w:ascii="Arial" w:hAnsi="Arial" w:cs="Arial"/>
          <w:b/>
          <w:sz w:val="30"/>
          <w:szCs w:val="30"/>
        </w:rPr>
        <w:t>ENERO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CC58516" w14:textId="77777777" w:rsidR="00CD45D2" w:rsidRDefault="00CD45D2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2AD90D37" w:rsidR="0060259A" w:rsidRDefault="00CA3CB3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110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2B098741" w:rsidR="00357D60" w:rsidRDefault="00982A7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601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1AAC9F5F" w:rsidR="00357D60" w:rsidRDefault="00982A7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2314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4C6C31EB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6DC3D2E5" w14:textId="77777777" w:rsidR="002F3EFC" w:rsidRDefault="002F3EFC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6689D915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Videos de </w:t>
      </w:r>
      <w:r w:rsidR="008852BB">
        <w:rPr>
          <w:rFonts w:ascii="Arial" w:hAnsi="Arial" w:cs="Arial"/>
          <w:sz w:val="28"/>
          <w:szCs w:val="28"/>
          <w:lang w:val="es-ES_tradnl"/>
        </w:rPr>
        <w:t>ENERO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: </w:t>
      </w:r>
    </w:p>
    <w:p w14:paraId="739EF357" w14:textId="77777777" w:rsidR="006756BB" w:rsidRPr="006756BB" w:rsidRDefault="006756BB" w:rsidP="00DE4262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W w:w="9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920"/>
      </w:tblGrid>
      <w:tr w:rsidR="00A159EE" w:rsidRPr="00A159EE" w14:paraId="1859ED40" w14:textId="77777777" w:rsidTr="00A159EE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3FFB17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90856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159EE" w:rsidRPr="00A159EE" w14:paraId="158C6AB4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EF7243" w14:textId="77777777" w:rsidR="00A159EE" w:rsidRPr="00A159EE" w:rsidRDefault="00A159EE" w:rsidP="00A15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FF4F28" w14:textId="77777777" w:rsidR="00A159EE" w:rsidRPr="00A159EE" w:rsidRDefault="00A159EE" w:rsidP="00A15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VIDEOS ENERO 2023</w:t>
            </w:r>
          </w:p>
        </w:tc>
      </w:tr>
      <w:tr w:rsidR="00A159EE" w:rsidRPr="00A159EE" w14:paraId="4422940D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59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523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159EE" w:rsidRPr="00A159EE" w14:paraId="74CD9154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35F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CC0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05-01-23  PARTIDA DE ROSCA DE reyes en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</w:t>
            </w:r>
          </w:p>
        </w:tc>
      </w:tr>
      <w:tr w:rsidR="00A159EE" w:rsidRPr="00A159EE" w14:paraId="4619EAEE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A7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73F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05-01-23 Visita a colonia para entrega de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suéter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abrigos-- despensas</w:t>
            </w:r>
          </w:p>
        </w:tc>
      </w:tr>
      <w:tr w:rsidR="00A159EE" w:rsidRPr="00A159EE" w14:paraId="6952619D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DA4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CF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06-01-23  Rosca de Reyes en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Jardín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Hidalgo</w:t>
            </w:r>
          </w:p>
        </w:tc>
      </w:tr>
      <w:tr w:rsidR="00A159EE" w:rsidRPr="00A159EE" w14:paraId="41D8DD0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70E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09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Enfermera y Enfermero</w:t>
            </w:r>
          </w:p>
        </w:tc>
      </w:tr>
      <w:tr w:rsidR="00A159EE" w:rsidRPr="00A159EE" w14:paraId="10816DF2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51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E8F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06-01-23 Entrega de rosca con artesanos en la Casa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Artesanía</w:t>
            </w:r>
            <w:proofErr w:type="spellEnd"/>
          </w:p>
        </w:tc>
      </w:tr>
      <w:tr w:rsidR="00A159EE" w:rsidRPr="00A159EE" w14:paraId="3B47AA5F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704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6F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06-01-23 Entrevista en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Tesoreria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pagos de Predial-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Tesoreria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159EE" w:rsidRPr="00A159EE" w14:paraId="582CFF54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ACA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DC7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09-01-22 Pago del Predial- alcaldesa</w:t>
            </w:r>
          </w:p>
        </w:tc>
      </w:tr>
      <w:tr w:rsidR="00A159EE" w:rsidRPr="00A159EE" w14:paraId="0AD80A4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0A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E06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09-01-23 Festejo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díe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y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Policía</w:t>
            </w:r>
            <w:proofErr w:type="spellEnd"/>
          </w:p>
        </w:tc>
      </w:tr>
      <w:tr w:rsidR="00A159EE" w:rsidRPr="00A159EE" w14:paraId="01BFB58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D2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F94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10-01-23 - Ver bien para aprender mejor- prueba de la vista en escuela</w:t>
            </w:r>
          </w:p>
        </w:tc>
      </w:tr>
      <w:tr w:rsidR="00A159EE" w:rsidRPr="00A159EE" w14:paraId="5A30C1D7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6C7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5F03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10-01-23 Izamiento de Bandera de Jalisco- Festejos 200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años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ser Estado Libre y Soberano</w:t>
            </w:r>
          </w:p>
        </w:tc>
      </w:tr>
      <w:tr w:rsidR="00A159EE" w:rsidRPr="00A159EE" w14:paraId="58B25521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773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14B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11-01-23 Entrega de equipamiento para CRECE </w:t>
            </w:r>
          </w:p>
        </w:tc>
      </w:tr>
      <w:tr w:rsidR="00A159EE" w:rsidRPr="00A159EE" w14:paraId="6EF1997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8A2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9EE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12-01-23 Entrega formal de parte de CANACO de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donación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 DIF Tlaquepaque </w:t>
            </w:r>
          </w:p>
        </w:tc>
      </w:tr>
      <w:tr w:rsidR="00A159EE" w:rsidRPr="00A159EE" w14:paraId="3DB9028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063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71E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13-01-23  Programa social becas de estancias infantiles POR LO QUE MÁS QUIERES</w:t>
            </w:r>
          </w:p>
        </w:tc>
      </w:tr>
      <w:tr w:rsidR="00A159EE" w:rsidRPr="00A159EE" w14:paraId="4524111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04C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31A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13-01-23 Entrega de uniformes para Parques y Jardines</w:t>
            </w:r>
          </w:p>
        </w:tc>
      </w:tr>
      <w:tr w:rsidR="00A159EE" w:rsidRPr="00A159EE" w14:paraId="49E28039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D92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17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13-01-23 La Ladrillera </w:t>
            </w:r>
          </w:p>
        </w:tc>
      </w:tr>
      <w:tr w:rsidR="00A159EE" w:rsidRPr="00A159EE" w14:paraId="5D0C0B9D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46F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51D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13-01-23 Puente peatonal en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mál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estado- 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</w:t>
            </w:r>
          </w:p>
        </w:tc>
      </w:tr>
      <w:tr w:rsidR="00A159EE" w:rsidRPr="00A159EE" w14:paraId="3CF6C2C8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D52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33A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16-01-23 Evento de arranque de clases del CUTLAQUEPAQUE en el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RefugioCUT</w:t>
            </w:r>
            <w:proofErr w:type="spellEnd"/>
          </w:p>
        </w:tc>
      </w:tr>
      <w:tr w:rsidR="00A159EE" w:rsidRPr="00A159EE" w14:paraId="2887ED9D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AA9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5497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16-01-23Evento de arranque del programa de anteojos en conjunto con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Asociación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bien para aprender mejor</w:t>
            </w:r>
          </w:p>
        </w:tc>
      </w:tr>
      <w:tr w:rsidR="00A159EE" w:rsidRPr="00A159EE" w14:paraId="348ED6D9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1D4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18F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17-01-23 CCXII aniversario de la Batalla del Puente del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Calderón</w:t>
            </w:r>
            <w:proofErr w:type="spellEnd"/>
          </w:p>
        </w:tc>
      </w:tr>
      <w:tr w:rsidR="00A159EE" w:rsidRPr="00A159EE" w14:paraId="6A7B60D8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2E3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96D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17-01-23 Entrega de uniformes para Aseo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Público</w:t>
            </w:r>
            <w:proofErr w:type="spellEnd"/>
          </w:p>
        </w:tc>
      </w:tr>
      <w:tr w:rsidR="00A159EE" w:rsidRPr="00A159EE" w14:paraId="33C5817A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BC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EC0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las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istalaciones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Academia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Municial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- Seguridad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</w:p>
        </w:tc>
      </w:tr>
      <w:tr w:rsidR="00A159EE" w:rsidRPr="00A159EE" w14:paraId="1C2D6DD2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1DD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AC22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18-01-23 Entrega de obra de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rampas y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rehabilitación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escalinatas y muros en andadores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Maniel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Manilla, Francisco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Martínez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Andrés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Mazariego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Fovisste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</w:p>
        </w:tc>
      </w:tr>
      <w:tr w:rsidR="00A159EE" w:rsidRPr="00A159EE" w14:paraId="6F0C198A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01F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CE6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Unidad Habitacional del Sauz</w:t>
            </w:r>
          </w:p>
        </w:tc>
      </w:tr>
      <w:tr w:rsidR="00A159EE" w:rsidRPr="00A159EE" w14:paraId="39DD9A00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6D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A5FC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18-01-23 Recorrido en el cerro del cuatro con el gobernador donde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sera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el CUT  Centro Universitario Tlaquepaque</w:t>
            </w:r>
          </w:p>
        </w:tc>
      </w:tr>
      <w:tr w:rsidR="00A159EE" w:rsidRPr="00A159EE" w14:paraId="0D8BEAF7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99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CA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 23º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Hacienda, Patrimonio y Presupuesto </w:t>
            </w:r>
          </w:p>
        </w:tc>
      </w:tr>
      <w:tr w:rsidR="00A159EE" w:rsidRPr="00A159EE" w14:paraId="3925B7DB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8B7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D27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14º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Planeación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Socioeconómica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Urbana</w:t>
            </w:r>
          </w:p>
        </w:tc>
      </w:tr>
      <w:tr w:rsidR="00A159EE" w:rsidRPr="00A159EE" w14:paraId="256D70DB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B9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FB5B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24º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Conmisión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Hacienda, Patrimonio y Presupuesto- Movilidad, Derechos Humanos y migrantes </w:t>
            </w:r>
          </w:p>
        </w:tc>
      </w:tr>
      <w:tr w:rsidR="00A159EE" w:rsidRPr="00A159EE" w14:paraId="11704E8F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E22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F00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25º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Hacienda, Patrimonio y Presupuesto- Salubridad e Higiene</w:t>
            </w:r>
          </w:p>
        </w:tc>
      </w:tr>
      <w:tr w:rsidR="00A159EE" w:rsidRPr="00A159EE" w14:paraId="140678F0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BA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5A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19-01-23 Entrega de obra de Infraestructura de SIOP de la escuela Lauro Badillo</w:t>
            </w:r>
          </w:p>
        </w:tc>
      </w:tr>
      <w:tr w:rsidR="00A159EE" w:rsidRPr="00A159EE" w14:paraId="46C921A7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F7A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CF51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Entrega de obra-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empedrado zampeado en calle Arturo Franco Lozano de Vicente Guerrero a Emiliano Zapata Colonia Las Liebres</w:t>
            </w:r>
          </w:p>
        </w:tc>
      </w:tr>
      <w:tr w:rsidR="00A159EE" w:rsidRPr="00A159EE" w14:paraId="5ABB3563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B9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FD96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19-01-23 Visita a escuela primaria Benito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 qué se rehabilitó pintura e instalaciones</w:t>
            </w:r>
          </w:p>
        </w:tc>
      </w:tr>
      <w:tr w:rsidR="00A159EE" w:rsidRPr="00A159EE" w14:paraId="0F35A0C5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542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9D34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extraordinaria del IMEPLAN para la toma de protesta de la 5ta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generación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Ciudadano Metropolitano- Casa Jalisco</w:t>
            </w:r>
          </w:p>
        </w:tc>
      </w:tr>
      <w:tr w:rsidR="00A159EE" w:rsidRPr="00A159EE" w14:paraId="4C82852C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6F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49D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23-01-23  Obra</w:t>
            </w:r>
          </w:p>
        </w:tc>
      </w:tr>
      <w:tr w:rsidR="00A159EE" w:rsidRPr="00A159EE" w14:paraId="5E5A14C9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688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851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Estiaje- </w:t>
            </w:r>
          </w:p>
        </w:tc>
      </w:tr>
      <w:tr w:rsidR="00A159EE" w:rsidRPr="00A159EE" w14:paraId="26F2CEF4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0D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F7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24-01-23 Entrevista Zona3</w:t>
            </w:r>
          </w:p>
        </w:tc>
      </w:tr>
      <w:tr w:rsidR="00A159EE" w:rsidRPr="00A159EE" w14:paraId="4BEE1F69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30BF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B83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24-01-23 Inicio Curso de Oratoria - Lozano</w:t>
            </w:r>
          </w:p>
        </w:tc>
      </w:tr>
      <w:tr w:rsidR="00A159EE" w:rsidRPr="00A159EE" w14:paraId="261B1886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CB6D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4A1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24-01-23 Sendero Seguro ITESO</w:t>
            </w:r>
          </w:p>
        </w:tc>
      </w:tr>
      <w:tr w:rsidR="00A159EE" w:rsidRPr="00A159EE" w14:paraId="30639863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3D1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2A5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25-01-23</w:t>
            </w:r>
          </w:p>
        </w:tc>
      </w:tr>
      <w:tr w:rsidR="00A159EE" w:rsidRPr="00A159EE" w14:paraId="19C501FC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CA3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EC6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26-01-23 -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Hacienda</w:t>
            </w:r>
          </w:p>
        </w:tc>
      </w:tr>
      <w:tr w:rsidR="00A159EE" w:rsidRPr="00A159EE" w14:paraId="02649FC1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45C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FA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mundial  de la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educación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ambiental- talleres</w:t>
            </w:r>
          </w:p>
        </w:tc>
      </w:tr>
      <w:tr w:rsidR="00A159EE" w:rsidRPr="00A159EE" w14:paraId="47B2B72B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BE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3809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26-01-23 Recorrido y entrega de obras realizadas por la SIOP en la secundaria Pedro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Ogazon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159EE" w:rsidRPr="00A159EE" w14:paraId="32FA7444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6E0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43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971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26-01-23 Rueda de Prensa sobre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Enart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la Ruta del Mueble en Jalisco  </w:t>
            </w:r>
          </w:p>
        </w:tc>
      </w:tr>
      <w:tr w:rsidR="00A159EE" w:rsidRPr="00A159EE" w14:paraId="4EE4FBB5" w14:textId="77777777" w:rsidTr="00A159E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1BB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248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27-01-23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de Ayuntamiento </w:t>
            </w:r>
          </w:p>
        </w:tc>
      </w:tr>
      <w:tr w:rsidR="00A159EE" w:rsidRPr="00A159EE" w14:paraId="334F6EB0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9A4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5F15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30-01-23 Entrega de  obra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rehabilitación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espacio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público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 colonia Lomas de Tlaquepaque </w:t>
            </w:r>
          </w:p>
        </w:tc>
      </w:tr>
      <w:tr w:rsidR="00A159EE" w:rsidRPr="00A159EE" w14:paraId="36DDD26A" w14:textId="77777777" w:rsidTr="00A159EE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969" w14:textId="77777777" w:rsidR="00A159EE" w:rsidRPr="00A159EE" w:rsidRDefault="00A159EE" w:rsidP="00A15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61F5" w14:textId="77777777" w:rsidR="00A159EE" w:rsidRPr="00A159EE" w:rsidRDefault="00A159EE" w:rsidP="00A15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30-01-23nstalación del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becas para estancias infantiles -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</w:t>
            </w:r>
            <w:proofErr w:type="spellStart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técnico</w:t>
            </w:r>
            <w:proofErr w:type="spellEnd"/>
            <w:r w:rsidRPr="00A159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programa Hecho con Amor</w:t>
            </w:r>
          </w:p>
        </w:tc>
      </w:tr>
    </w:tbl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11E6B07E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 xml:space="preserve">NOTAS DEL MES DE </w:t>
      </w:r>
      <w:r w:rsidR="008852BB">
        <w:rPr>
          <w:rFonts w:ascii="Calibri" w:hAnsi="Calibri" w:cs="Calibri"/>
          <w:b/>
          <w:bCs/>
          <w:color w:val="000000"/>
        </w:rPr>
        <w:t>ENERO</w:t>
      </w:r>
      <w:r>
        <w:rPr>
          <w:rFonts w:ascii="Calibri" w:hAnsi="Calibri" w:cs="Calibri"/>
          <w:b/>
          <w:bCs/>
          <w:color w:val="000000"/>
        </w:rPr>
        <w:t xml:space="preserve"> DEL 202</w:t>
      </w:r>
      <w:r w:rsidR="008852BB">
        <w:rPr>
          <w:rFonts w:ascii="Calibri" w:hAnsi="Calibri" w:cs="Calibri"/>
          <w:b/>
          <w:bCs/>
          <w:color w:val="000000"/>
        </w:rPr>
        <w:t>3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6EC8522C" w14:textId="14C05CA7" w:rsidR="00A159EE" w:rsidRDefault="00982A7D" w:rsidP="00DE4262">
      <w:pPr>
        <w:pStyle w:val="Sinespaciad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TOTAL</w:t>
      </w:r>
      <w:proofErr w:type="gramEnd"/>
      <w:r>
        <w:rPr>
          <w:rFonts w:ascii="Calibri" w:hAnsi="Calibri" w:cs="Calibri"/>
          <w:color w:val="000000"/>
        </w:rPr>
        <w:t xml:space="preserve"> DE NOTAS PUBLICADAS:</w:t>
      </w:r>
    </w:p>
    <w:p w14:paraId="63788C84" w14:textId="22B39074" w:rsidR="00A159EE" w:rsidRDefault="00A159EE" w:rsidP="00DE4262">
      <w:pPr>
        <w:pStyle w:val="Sinespaciado"/>
        <w:rPr>
          <w:rFonts w:ascii="Calibri" w:hAnsi="Calibri" w:cs="Calibri"/>
          <w:color w:val="000000"/>
        </w:rPr>
      </w:pPr>
    </w:p>
    <w:p w14:paraId="3409EB98" w14:textId="060657B8" w:rsidR="008852BB" w:rsidRDefault="008852BB" w:rsidP="00DE4262">
      <w:pPr>
        <w:pStyle w:val="Sinespaciado"/>
        <w:rPr>
          <w:rFonts w:ascii="Calibri" w:hAnsi="Calibri" w:cs="Calibri"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9D34FC" w:rsidRPr="009D34FC" w14:paraId="3ECFA59B" w14:textId="77777777" w:rsidTr="009D34FC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B5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2B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DE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3D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44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9D34FC" w:rsidRPr="009D34FC" w14:paraId="7DD29606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7A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BC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16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0D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E4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146</w:t>
            </w:r>
          </w:p>
        </w:tc>
      </w:tr>
      <w:tr w:rsidR="009D34FC" w:rsidRPr="009D34FC" w14:paraId="4342AE1B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4D2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D7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D9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C8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48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</w:t>
            </w:r>
          </w:p>
        </w:tc>
      </w:tr>
      <w:tr w:rsidR="009D34FC" w:rsidRPr="009D34FC" w14:paraId="3D662C5F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8D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17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DB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2D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B7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</w:tr>
      <w:tr w:rsidR="009D34FC" w:rsidRPr="009D34FC" w14:paraId="70788012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C0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33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8B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66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50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9D34FC" w:rsidRPr="009D34FC" w14:paraId="69186E3E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64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EC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AA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6A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89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</w:tr>
      <w:tr w:rsidR="009D34FC" w:rsidRPr="009D34FC" w14:paraId="1D9F05A5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9F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88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22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19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C5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9D34FC" w:rsidRPr="009D34FC" w14:paraId="71DB5BE4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B9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9C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AC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F3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5A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 w:rsidR="009D34FC" w:rsidRPr="009D34FC" w14:paraId="29586047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AD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ANTENA 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90D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D5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49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F6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9D34FC" w:rsidRPr="009D34FC" w14:paraId="6523C006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D9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8E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1D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8F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C0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9D34FC" w:rsidRPr="009D34FC" w14:paraId="41504E0D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AF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E9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5D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14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9A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9D34FC" w:rsidRPr="009D34FC" w14:paraId="48EB038C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F2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17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E4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3E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91B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9D34FC" w:rsidRPr="009D34FC" w14:paraId="305B3716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04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02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36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5C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51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9D34FC" w:rsidRPr="009D34FC" w14:paraId="184EC66F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A3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86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EB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5E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71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 w:rsidR="009D34FC" w:rsidRPr="009D34FC" w14:paraId="38431D38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F7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 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8A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42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AD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8A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9D34FC" w:rsidRPr="009D34FC" w14:paraId="2D931703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E5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2A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01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B3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ED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9D34FC" w:rsidRPr="009D34FC" w14:paraId="019102D7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6C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91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87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02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53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9D34FC" w:rsidRPr="009D34FC" w14:paraId="5EE75D55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3B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E5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8B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20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F3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9D34FC" w:rsidRPr="009D34FC" w14:paraId="253C11D2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C3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1E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02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C0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44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9D34FC" w:rsidRPr="009D34FC" w14:paraId="4A9E4F34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29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7E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27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1F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80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9D34FC" w:rsidRPr="009D34FC" w14:paraId="314F503E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79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6E6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3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EA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B0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9D34FC" w:rsidRPr="009D34FC" w14:paraId="199AEA13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86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A2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46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8F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E9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9D34FC" w:rsidRPr="009D34FC" w14:paraId="0CF268C6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C9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85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B4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20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B2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9D34FC" w:rsidRPr="009D34FC" w14:paraId="331E2864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0D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22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3C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A4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2F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D34FC" w:rsidRPr="009D34FC" w14:paraId="6C432927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51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49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A4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68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83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D34FC" w:rsidRPr="009D34FC" w14:paraId="46D97605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6B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2D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EE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83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2D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D34FC" w:rsidRPr="009D34FC" w14:paraId="2EC45BBB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E9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95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B0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95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B4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D34FC" w:rsidRPr="009D34FC" w14:paraId="4D13D3E8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ED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AB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EE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F1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854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9D34FC" w:rsidRPr="009D34FC" w14:paraId="7D28B678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BB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92.7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C8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B9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F0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E7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51D5F945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5D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B4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30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08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A4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710BACA0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6B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58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4D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B5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A3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08F248AB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77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INDIGO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FD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25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CF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26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55FDDDAD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AC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FA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003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B5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48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4C5E3CF9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87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9C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7D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D2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48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2E2D0BCE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38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JORNADA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C6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13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EF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F0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D34FC" w:rsidRPr="009D34FC" w14:paraId="39D6A95D" w14:textId="77777777" w:rsidTr="009D34F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10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50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C6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7E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E2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818</w:t>
            </w:r>
          </w:p>
        </w:tc>
      </w:tr>
      <w:tr w:rsidR="009D34FC" w:rsidRPr="009D34FC" w14:paraId="21208E0B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44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3A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397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8BE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668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73D1BB18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08D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925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71A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EEF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366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18A4B780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D0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1B0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19C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AE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FAA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352C2B7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BB5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6B1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706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200A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7D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61F2638D" w14:textId="77777777" w:rsidTr="009D34FC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84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A0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D34FC" w:rsidRPr="009D34FC" w14:paraId="3EE31990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43D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933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67B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511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27D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79E2A7CD" w14:textId="77777777" w:rsidTr="009D34F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CF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71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1D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75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D5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D34FC" w:rsidRPr="009D34FC" w14:paraId="752A9441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97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73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77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244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FF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</w:tr>
      <w:tr w:rsidR="009D34FC" w:rsidRPr="009D34FC" w14:paraId="110C26E6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20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05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47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0F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1E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334</w:t>
            </w:r>
          </w:p>
        </w:tc>
      </w:tr>
      <w:tr w:rsidR="009D34FC" w:rsidRPr="009D34FC" w14:paraId="708A1BA7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73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CA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EC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3E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55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</w:tr>
      <w:tr w:rsidR="009D34FC" w:rsidRPr="009D34FC" w14:paraId="2DED7177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65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DCF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74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BF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91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9D34FC" w:rsidRPr="009D34FC" w14:paraId="1F68E6F8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63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A4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D8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82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89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9D34FC" w:rsidRPr="009D34FC" w14:paraId="6B4A0835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9F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8E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378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C6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5B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9D34FC" w:rsidRPr="009D34FC" w14:paraId="18BF7BE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F8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BF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C6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69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4D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9D34FC" w:rsidRPr="009D34FC" w14:paraId="5D3A3E6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C0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7F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D4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70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B5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D34FC" w:rsidRPr="009D34FC" w14:paraId="4E8D85A4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DB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E5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92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E2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87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58DD9B3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17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6E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7EC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89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63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D34FC" w:rsidRPr="009D34FC" w14:paraId="357B45CD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5F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PARQUES Y JARDINDES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57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2B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8A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FB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5729E6C4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F8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ASEO PÚBLICO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7E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38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6A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99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0DB38228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24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EGRESOS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F4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F1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53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D0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6B7BAABE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F7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8C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00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C5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1B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D34FC" w:rsidRPr="009D34FC" w14:paraId="1441908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25E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6C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C5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4B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39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818</w:t>
            </w:r>
          </w:p>
        </w:tc>
      </w:tr>
      <w:tr w:rsidR="009D34FC" w:rsidRPr="009D34FC" w14:paraId="39868F42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8F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2AC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5A5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78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8538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77659464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F9D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5AC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FDF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B42E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1E34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3D2CBF43" w14:textId="77777777" w:rsidTr="009D34FC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8E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4A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348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EDB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5FE8B82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FCC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9BB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841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FFA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45E7" w14:textId="77777777" w:rsidR="009D34FC" w:rsidRPr="009D34FC" w:rsidRDefault="009D34FC" w:rsidP="009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34FC" w:rsidRPr="009D34FC" w14:paraId="7A57C55D" w14:textId="77777777" w:rsidTr="009D34F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DA4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BF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7E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B6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C2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D34FC" w:rsidRPr="009D34FC" w14:paraId="03C742C7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66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94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DCF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39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91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</w:tr>
      <w:tr w:rsidR="009D34FC" w:rsidRPr="009D34FC" w14:paraId="3D660AA5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85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70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C6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E6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80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327</w:t>
            </w:r>
          </w:p>
        </w:tc>
      </w:tr>
      <w:tr w:rsidR="009D34FC" w:rsidRPr="009D34FC" w14:paraId="0A34676B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33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OBRAS U DE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42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95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CC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60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9D34FC" w:rsidRPr="009D34FC" w14:paraId="3CFF8D0C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46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CENTRO CULTURAL EL </w:t>
            </w: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REFUGIO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80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50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06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DF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9D34FC" w:rsidRPr="009D34FC" w14:paraId="5F476AD7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9E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RUTA MUEBLERA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6B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94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C9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A1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9D34FC" w:rsidRPr="009D34FC" w14:paraId="7C331DF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A6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17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27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0C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F0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9D34FC" w:rsidRPr="009D34FC" w14:paraId="43AE87C3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82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SAUZ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5B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121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CC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590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9D34FC" w:rsidRPr="009D34FC" w14:paraId="45088391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6D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PRFEDIAL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E1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72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D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EA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D34FC" w:rsidRPr="009D34FC" w14:paraId="1D9590E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15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E8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EF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4F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03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D34FC" w:rsidRPr="009D34FC" w14:paraId="3C29F02D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43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B3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6A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13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E7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D34FC" w:rsidRPr="009D34FC" w14:paraId="74627DD0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7E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SENDEROS DE SEGUROS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BA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30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3B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B06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D34FC" w:rsidRPr="009D34FC" w14:paraId="091B2DA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452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DE JUSTICIA PARA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5B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34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79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EE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D34FC" w:rsidRPr="009D34FC" w14:paraId="3C0951BE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06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78E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A8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B08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AC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D34FC" w:rsidRPr="009D34FC" w14:paraId="313413EC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84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A1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601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E0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2D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9D34FC" w:rsidRPr="009D34FC" w14:paraId="5D561788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23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ORDENAMIENTO TERRITORIAL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46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555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B0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9D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D34FC" w:rsidRPr="009D34FC" w14:paraId="0B834E40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9B1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ACOPIO ARBOLES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82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A3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00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01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D34FC" w:rsidRPr="009D34FC" w14:paraId="6A982D3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AE7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REYES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99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2E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45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11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D34FC" w:rsidRPr="009D34FC" w14:paraId="2211EDC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66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MIBICI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35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EE3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91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4F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D34FC" w:rsidRPr="009D34FC" w14:paraId="385006AE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7A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12C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DF6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8C34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574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D34FC" w:rsidRPr="009D34FC" w14:paraId="276191BD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E7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D7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A0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42E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24A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D34FC" w:rsidRPr="009D34FC" w14:paraId="2075CBB9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39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8B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28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BC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DC3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D34FC" w:rsidRPr="009D34FC" w14:paraId="7AF4FB56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F6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3C7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AD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829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205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0C2F3DA9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40F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9F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73F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AF0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4D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D34FC" w:rsidRPr="009D34FC" w14:paraId="1DDFFB84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B0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9C6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7AC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12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6BD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9D34FC" w:rsidRPr="009D34FC" w14:paraId="6B85EFDA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C0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13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78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F67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838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753324CE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14A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RECOMENDACIONES CEDHJ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75B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619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01B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066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D34FC" w:rsidRPr="009D34FC" w14:paraId="4E2AA24F" w14:textId="77777777" w:rsidTr="009D34F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52D" w14:textId="77777777" w:rsidR="009D34FC" w:rsidRPr="009D34FC" w:rsidRDefault="009D34FC" w:rsidP="009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06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BB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911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D02" w14:textId="77777777" w:rsidR="009D34FC" w:rsidRPr="009D34FC" w:rsidRDefault="009D34FC" w:rsidP="009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34FC">
              <w:rPr>
                <w:rFonts w:ascii="Calibri" w:eastAsia="Times New Roman" w:hAnsi="Calibri" w:cs="Calibri"/>
                <w:color w:val="000000"/>
                <w:lang w:eastAsia="es-MX"/>
              </w:rPr>
              <w:t>818</w:t>
            </w:r>
          </w:p>
        </w:tc>
      </w:tr>
    </w:tbl>
    <w:p w14:paraId="74F5C8D7" w14:textId="51A23FDA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87862DD" w14:textId="1D759BDE" w:rsidR="008852BB" w:rsidRDefault="008852BB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3E9567C" w14:textId="77777777" w:rsidR="008852BB" w:rsidRDefault="008852BB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8852BB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262"/>
    <w:rsid w:val="0000789B"/>
    <w:rsid w:val="00017A36"/>
    <w:rsid w:val="00032C29"/>
    <w:rsid w:val="00037752"/>
    <w:rsid w:val="00052104"/>
    <w:rsid w:val="0006276F"/>
    <w:rsid w:val="000632C4"/>
    <w:rsid w:val="00070DBB"/>
    <w:rsid w:val="000746E7"/>
    <w:rsid w:val="00075FD5"/>
    <w:rsid w:val="00085C68"/>
    <w:rsid w:val="00093770"/>
    <w:rsid w:val="0009445A"/>
    <w:rsid w:val="00094626"/>
    <w:rsid w:val="00094C92"/>
    <w:rsid w:val="00097CF6"/>
    <w:rsid w:val="000A399E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E71B8"/>
    <w:rsid w:val="000F1C6F"/>
    <w:rsid w:val="000F2F8D"/>
    <w:rsid w:val="000F69B0"/>
    <w:rsid w:val="00101B5B"/>
    <w:rsid w:val="00107430"/>
    <w:rsid w:val="00111CDE"/>
    <w:rsid w:val="00116023"/>
    <w:rsid w:val="00116736"/>
    <w:rsid w:val="001246A4"/>
    <w:rsid w:val="00124F42"/>
    <w:rsid w:val="00125EC4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11B3"/>
    <w:rsid w:val="0018416B"/>
    <w:rsid w:val="00186401"/>
    <w:rsid w:val="00196245"/>
    <w:rsid w:val="001B02CB"/>
    <w:rsid w:val="001B0826"/>
    <w:rsid w:val="001B28B7"/>
    <w:rsid w:val="001B310C"/>
    <w:rsid w:val="001E03BC"/>
    <w:rsid w:val="001E6028"/>
    <w:rsid w:val="001F1CB4"/>
    <w:rsid w:val="001F481D"/>
    <w:rsid w:val="002073EC"/>
    <w:rsid w:val="00213D6A"/>
    <w:rsid w:val="00217745"/>
    <w:rsid w:val="00224F2F"/>
    <w:rsid w:val="00230FF5"/>
    <w:rsid w:val="002369C1"/>
    <w:rsid w:val="0024007B"/>
    <w:rsid w:val="002401CD"/>
    <w:rsid w:val="00245B96"/>
    <w:rsid w:val="00247CA7"/>
    <w:rsid w:val="00251277"/>
    <w:rsid w:val="00253855"/>
    <w:rsid w:val="00254442"/>
    <w:rsid w:val="00256AD3"/>
    <w:rsid w:val="002739B1"/>
    <w:rsid w:val="002835DE"/>
    <w:rsid w:val="00295C5C"/>
    <w:rsid w:val="002A05E8"/>
    <w:rsid w:val="002A16F3"/>
    <w:rsid w:val="002A6E01"/>
    <w:rsid w:val="002D02F3"/>
    <w:rsid w:val="002D14A5"/>
    <w:rsid w:val="002D3FAA"/>
    <w:rsid w:val="002D487D"/>
    <w:rsid w:val="002D4C7B"/>
    <w:rsid w:val="002D6F80"/>
    <w:rsid w:val="002E0FF5"/>
    <w:rsid w:val="002E2CF8"/>
    <w:rsid w:val="002F3E66"/>
    <w:rsid w:val="002F3EFC"/>
    <w:rsid w:val="00310B22"/>
    <w:rsid w:val="00315244"/>
    <w:rsid w:val="0032054B"/>
    <w:rsid w:val="003403E2"/>
    <w:rsid w:val="00347C8E"/>
    <w:rsid w:val="00351047"/>
    <w:rsid w:val="00357D60"/>
    <w:rsid w:val="00364769"/>
    <w:rsid w:val="003672DE"/>
    <w:rsid w:val="00373ABD"/>
    <w:rsid w:val="003827CB"/>
    <w:rsid w:val="003972E5"/>
    <w:rsid w:val="003A4BFC"/>
    <w:rsid w:val="003B2B72"/>
    <w:rsid w:val="003B5F0F"/>
    <w:rsid w:val="003C6BBF"/>
    <w:rsid w:val="003D1462"/>
    <w:rsid w:val="003F6E48"/>
    <w:rsid w:val="00401F7E"/>
    <w:rsid w:val="004163E8"/>
    <w:rsid w:val="00442979"/>
    <w:rsid w:val="00473C29"/>
    <w:rsid w:val="00474926"/>
    <w:rsid w:val="00491BFF"/>
    <w:rsid w:val="00491F20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260D6"/>
    <w:rsid w:val="005464E4"/>
    <w:rsid w:val="00595BDC"/>
    <w:rsid w:val="005A338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23DD6"/>
    <w:rsid w:val="00625A45"/>
    <w:rsid w:val="00625DF7"/>
    <w:rsid w:val="006272FC"/>
    <w:rsid w:val="00634DA2"/>
    <w:rsid w:val="006530A6"/>
    <w:rsid w:val="0066506D"/>
    <w:rsid w:val="00665C3C"/>
    <w:rsid w:val="0067054E"/>
    <w:rsid w:val="00673A4E"/>
    <w:rsid w:val="006756BB"/>
    <w:rsid w:val="00676980"/>
    <w:rsid w:val="00677DB3"/>
    <w:rsid w:val="00682BF8"/>
    <w:rsid w:val="00690F8A"/>
    <w:rsid w:val="006A0F1D"/>
    <w:rsid w:val="006A5D31"/>
    <w:rsid w:val="006B6BA2"/>
    <w:rsid w:val="006C24CD"/>
    <w:rsid w:val="006C26D7"/>
    <w:rsid w:val="006C2D8B"/>
    <w:rsid w:val="006C43F0"/>
    <w:rsid w:val="006D465C"/>
    <w:rsid w:val="006D5FC6"/>
    <w:rsid w:val="006F4243"/>
    <w:rsid w:val="006F7E22"/>
    <w:rsid w:val="00710345"/>
    <w:rsid w:val="00715749"/>
    <w:rsid w:val="00721E54"/>
    <w:rsid w:val="007227FA"/>
    <w:rsid w:val="007474B9"/>
    <w:rsid w:val="00750A66"/>
    <w:rsid w:val="00766D1F"/>
    <w:rsid w:val="00783081"/>
    <w:rsid w:val="007862DE"/>
    <w:rsid w:val="00795362"/>
    <w:rsid w:val="007A41E4"/>
    <w:rsid w:val="007D0D86"/>
    <w:rsid w:val="007E4DC8"/>
    <w:rsid w:val="007F36A9"/>
    <w:rsid w:val="007F4304"/>
    <w:rsid w:val="007F49D9"/>
    <w:rsid w:val="007F5390"/>
    <w:rsid w:val="007F71D4"/>
    <w:rsid w:val="00805129"/>
    <w:rsid w:val="00810153"/>
    <w:rsid w:val="00812559"/>
    <w:rsid w:val="00812861"/>
    <w:rsid w:val="00820656"/>
    <w:rsid w:val="00824DEB"/>
    <w:rsid w:val="00824FA6"/>
    <w:rsid w:val="00832A0D"/>
    <w:rsid w:val="00835E4E"/>
    <w:rsid w:val="00844906"/>
    <w:rsid w:val="00844EAB"/>
    <w:rsid w:val="00847EA3"/>
    <w:rsid w:val="008507B0"/>
    <w:rsid w:val="00861DE4"/>
    <w:rsid w:val="00873B39"/>
    <w:rsid w:val="00877762"/>
    <w:rsid w:val="008804EC"/>
    <w:rsid w:val="008808A3"/>
    <w:rsid w:val="00882C78"/>
    <w:rsid w:val="008852BB"/>
    <w:rsid w:val="00885654"/>
    <w:rsid w:val="008A44C2"/>
    <w:rsid w:val="008C38B9"/>
    <w:rsid w:val="008D14FC"/>
    <w:rsid w:val="008D3CC2"/>
    <w:rsid w:val="00901346"/>
    <w:rsid w:val="00901963"/>
    <w:rsid w:val="00906587"/>
    <w:rsid w:val="0090694C"/>
    <w:rsid w:val="00910AB5"/>
    <w:rsid w:val="00912501"/>
    <w:rsid w:val="009172F8"/>
    <w:rsid w:val="009178D0"/>
    <w:rsid w:val="00927083"/>
    <w:rsid w:val="00940712"/>
    <w:rsid w:val="009414D2"/>
    <w:rsid w:val="00950FA8"/>
    <w:rsid w:val="00952639"/>
    <w:rsid w:val="00963F09"/>
    <w:rsid w:val="009704C0"/>
    <w:rsid w:val="00971612"/>
    <w:rsid w:val="009731BC"/>
    <w:rsid w:val="00973390"/>
    <w:rsid w:val="00977F34"/>
    <w:rsid w:val="00982A7D"/>
    <w:rsid w:val="009838A6"/>
    <w:rsid w:val="0098718D"/>
    <w:rsid w:val="00990C4F"/>
    <w:rsid w:val="00991BB4"/>
    <w:rsid w:val="009A0CD8"/>
    <w:rsid w:val="009A1B8C"/>
    <w:rsid w:val="009A269C"/>
    <w:rsid w:val="009A3EFE"/>
    <w:rsid w:val="009A41EE"/>
    <w:rsid w:val="009A4A41"/>
    <w:rsid w:val="009A4BA4"/>
    <w:rsid w:val="009A5B7D"/>
    <w:rsid w:val="009B2FC4"/>
    <w:rsid w:val="009B6788"/>
    <w:rsid w:val="009D34FC"/>
    <w:rsid w:val="009D3F17"/>
    <w:rsid w:val="009E2EDF"/>
    <w:rsid w:val="009F2C26"/>
    <w:rsid w:val="00A03CD0"/>
    <w:rsid w:val="00A04D66"/>
    <w:rsid w:val="00A11A8A"/>
    <w:rsid w:val="00A12D0A"/>
    <w:rsid w:val="00A159EE"/>
    <w:rsid w:val="00A21D9E"/>
    <w:rsid w:val="00A25114"/>
    <w:rsid w:val="00A425DA"/>
    <w:rsid w:val="00A53764"/>
    <w:rsid w:val="00A64F1D"/>
    <w:rsid w:val="00A73019"/>
    <w:rsid w:val="00A741FD"/>
    <w:rsid w:val="00A97F1D"/>
    <w:rsid w:val="00AA2CBE"/>
    <w:rsid w:val="00AA578C"/>
    <w:rsid w:val="00AA65B2"/>
    <w:rsid w:val="00AB07CD"/>
    <w:rsid w:val="00AC16D1"/>
    <w:rsid w:val="00AC6288"/>
    <w:rsid w:val="00AF1A9B"/>
    <w:rsid w:val="00AF76E7"/>
    <w:rsid w:val="00B01A06"/>
    <w:rsid w:val="00B16681"/>
    <w:rsid w:val="00B2539B"/>
    <w:rsid w:val="00B266A1"/>
    <w:rsid w:val="00B34B50"/>
    <w:rsid w:val="00B46831"/>
    <w:rsid w:val="00B50A46"/>
    <w:rsid w:val="00B57AA3"/>
    <w:rsid w:val="00B60ABF"/>
    <w:rsid w:val="00B73054"/>
    <w:rsid w:val="00B866A6"/>
    <w:rsid w:val="00B951A4"/>
    <w:rsid w:val="00BA5821"/>
    <w:rsid w:val="00BA6EDD"/>
    <w:rsid w:val="00BB2DE2"/>
    <w:rsid w:val="00BB432C"/>
    <w:rsid w:val="00BB4C1F"/>
    <w:rsid w:val="00BC23E1"/>
    <w:rsid w:val="00BC428F"/>
    <w:rsid w:val="00BD3D80"/>
    <w:rsid w:val="00BD6048"/>
    <w:rsid w:val="00BE4E06"/>
    <w:rsid w:val="00BF11BD"/>
    <w:rsid w:val="00C01ABC"/>
    <w:rsid w:val="00C2691D"/>
    <w:rsid w:val="00C31E74"/>
    <w:rsid w:val="00C36DB2"/>
    <w:rsid w:val="00C5108C"/>
    <w:rsid w:val="00C56085"/>
    <w:rsid w:val="00C72F20"/>
    <w:rsid w:val="00C81AED"/>
    <w:rsid w:val="00C82839"/>
    <w:rsid w:val="00C92C1C"/>
    <w:rsid w:val="00C9743A"/>
    <w:rsid w:val="00CA3CB3"/>
    <w:rsid w:val="00CB1440"/>
    <w:rsid w:val="00CB6D39"/>
    <w:rsid w:val="00CC18A4"/>
    <w:rsid w:val="00CC79E4"/>
    <w:rsid w:val="00CD45D2"/>
    <w:rsid w:val="00CD71A8"/>
    <w:rsid w:val="00CD756C"/>
    <w:rsid w:val="00CD7ECB"/>
    <w:rsid w:val="00CE36C5"/>
    <w:rsid w:val="00CF2421"/>
    <w:rsid w:val="00CF63A8"/>
    <w:rsid w:val="00D00F0A"/>
    <w:rsid w:val="00D02285"/>
    <w:rsid w:val="00D036F6"/>
    <w:rsid w:val="00D05ED8"/>
    <w:rsid w:val="00D10C95"/>
    <w:rsid w:val="00D16AA2"/>
    <w:rsid w:val="00D17E30"/>
    <w:rsid w:val="00D204F1"/>
    <w:rsid w:val="00D25786"/>
    <w:rsid w:val="00D360E5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0508"/>
    <w:rsid w:val="00DD3DE2"/>
    <w:rsid w:val="00DD497A"/>
    <w:rsid w:val="00DE048B"/>
    <w:rsid w:val="00DE3087"/>
    <w:rsid w:val="00DE3119"/>
    <w:rsid w:val="00DE4262"/>
    <w:rsid w:val="00DF12DF"/>
    <w:rsid w:val="00DF356B"/>
    <w:rsid w:val="00DF64DE"/>
    <w:rsid w:val="00DF6E05"/>
    <w:rsid w:val="00E001C2"/>
    <w:rsid w:val="00E02816"/>
    <w:rsid w:val="00E25528"/>
    <w:rsid w:val="00E315F5"/>
    <w:rsid w:val="00E344DE"/>
    <w:rsid w:val="00E46CAB"/>
    <w:rsid w:val="00E5547D"/>
    <w:rsid w:val="00E70F06"/>
    <w:rsid w:val="00E73D50"/>
    <w:rsid w:val="00E7487A"/>
    <w:rsid w:val="00E76486"/>
    <w:rsid w:val="00E84A80"/>
    <w:rsid w:val="00E908F3"/>
    <w:rsid w:val="00E90A58"/>
    <w:rsid w:val="00E94C5A"/>
    <w:rsid w:val="00E96425"/>
    <w:rsid w:val="00EA0FC7"/>
    <w:rsid w:val="00EA36C5"/>
    <w:rsid w:val="00EB295A"/>
    <w:rsid w:val="00EB4498"/>
    <w:rsid w:val="00EB7FF1"/>
    <w:rsid w:val="00EC7934"/>
    <w:rsid w:val="00ED2263"/>
    <w:rsid w:val="00ED67F5"/>
    <w:rsid w:val="00ED7F49"/>
    <w:rsid w:val="00EF4DD2"/>
    <w:rsid w:val="00F05532"/>
    <w:rsid w:val="00F119E7"/>
    <w:rsid w:val="00F15837"/>
    <w:rsid w:val="00F20783"/>
    <w:rsid w:val="00F2683A"/>
    <w:rsid w:val="00F36D37"/>
    <w:rsid w:val="00F459B1"/>
    <w:rsid w:val="00F51B9F"/>
    <w:rsid w:val="00F53714"/>
    <w:rsid w:val="00F575CB"/>
    <w:rsid w:val="00F66AFD"/>
    <w:rsid w:val="00F73876"/>
    <w:rsid w:val="00F75ED0"/>
    <w:rsid w:val="00F81755"/>
    <w:rsid w:val="00F86BEC"/>
    <w:rsid w:val="00F911A0"/>
    <w:rsid w:val="00F9154A"/>
    <w:rsid w:val="00F9312E"/>
    <w:rsid w:val="00FA269F"/>
    <w:rsid w:val="00FB1E86"/>
    <w:rsid w:val="00FB2705"/>
    <w:rsid w:val="00FB74B9"/>
    <w:rsid w:val="00FC3539"/>
    <w:rsid w:val="00FC7CAD"/>
    <w:rsid w:val="00FD133E"/>
    <w:rsid w:val="00FE299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docId w15:val="{CAD8E0D6-E8E1-4C83-B9AB-C116866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16CC-6C12-4DC8-B25C-4823C7A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19549</TotalTime>
  <Pages>10</Pages>
  <Words>1601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Computadora</cp:lastModifiedBy>
  <cp:revision>67</cp:revision>
  <dcterms:created xsi:type="dcterms:W3CDTF">2021-08-24T15:51:00Z</dcterms:created>
  <dcterms:modified xsi:type="dcterms:W3CDTF">2023-02-08T03:40:00Z</dcterms:modified>
</cp:coreProperties>
</file>