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168" w:type="dxa"/>
        <w:tblInd w:w="-998" w:type="dxa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2410"/>
        <w:gridCol w:w="2835"/>
        <w:gridCol w:w="2551"/>
      </w:tblGrid>
      <w:tr w:rsidR="001C4F80" w:rsidTr="001C4F80">
        <w:tc>
          <w:tcPr>
            <w:tcW w:w="2127" w:type="dxa"/>
          </w:tcPr>
          <w:p w:rsidR="001C4F80" w:rsidRDefault="001C4F8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1C4F80" w:rsidRDefault="001C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410" w:type="dxa"/>
          </w:tcPr>
          <w:p w:rsidR="001C4F80" w:rsidRDefault="001C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410" w:type="dxa"/>
          </w:tcPr>
          <w:p w:rsidR="001C4F80" w:rsidRDefault="001C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835" w:type="dxa"/>
          </w:tcPr>
          <w:p w:rsidR="001C4F80" w:rsidRDefault="001C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2551" w:type="dxa"/>
          </w:tcPr>
          <w:p w:rsidR="001C4F80" w:rsidRDefault="001C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SABADO</w:t>
            </w:r>
          </w:p>
        </w:tc>
      </w:tr>
      <w:tr w:rsidR="001C4F80" w:rsidTr="001C4F80">
        <w:tc>
          <w:tcPr>
            <w:tcW w:w="2127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02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ENTREGA DE APOYO DE PROGRAMA QUERMOS CUIDARTE.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PATIO SAN PEDRO.</w:t>
            </w:r>
          </w:p>
        </w:tc>
        <w:tc>
          <w:tcPr>
            <w:tcW w:w="2835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03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12:00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REUNIÓN CON DIRECTOR DE PROFECIONES DEL ESTADO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SALA DE EXPRESIDENTES.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4:00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EVENTO DEL DIA DEL NIÑO</w:t>
            </w:r>
          </w:p>
        </w:tc>
        <w:tc>
          <w:tcPr>
            <w:tcW w:w="2410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04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4:00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EVENTO DEL DIA DEL NIÑO EN EL BOSQUE URBANO</w:t>
            </w:r>
          </w:p>
        </w:tc>
        <w:tc>
          <w:tcPr>
            <w:tcW w:w="2410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05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REUNIÓN CON RELACIONES PUBLICAS Y EDUCACIÓN</w:t>
            </w:r>
          </w:p>
        </w:tc>
        <w:tc>
          <w:tcPr>
            <w:tcW w:w="2835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06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r w:rsidRPr="001C4F80">
              <w:rPr>
                <w:sz w:val="20"/>
                <w:szCs w:val="20"/>
              </w:rPr>
              <w:t>PRIMERA SESIÓN ORDINARIA DE COMITÉ DE PROGRAMA 2X1 POR LA EDUCACIÓN EN LAS INSTALACIONES DE EDUCACIÓN</w:t>
            </w:r>
          </w:p>
        </w:tc>
        <w:tc>
          <w:tcPr>
            <w:tcW w:w="2551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07</w:t>
            </w:r>
          </w:p>
        </w:tc>
      </w:tr>
      <w:tr w:rsidR="001C4F80" w:rsidRPr="001C4F80" w:rsidTr="001C4F80">
        <w:trPr>
          <w:trHeight w:val="2883"/>
        </w:trPr>
        <w:tc>
          <w:tcPr>
            <w:tcW w:w="2127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09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9:30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 xml:space="preserve">Visita Primaria Antonio Álvarez. </w:t>
            </w:r>
          </w:p>
        </w:tc>
        <w:tc>
          <w:tcPr>
            <w:tcW w:w="2835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9:00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CAPACITACION EN MATERIA DE EQUIDAD DE GENERO VIOLENCIA.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CACHA DE PENCIONES DEL ESTADO.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ENTREGA DE APOYO DE PROGRAMA TE QUEREMOS JEFA.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CANCHA DE PENCIONES.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11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10:00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Instalación del comité de Sendero Seguro en escuela preparatoria 22 de la Universidad de Guadalajara.</w:t>
            </w:r>
          </w:p>
        </w:tc>
        <w:tc>
          <w:tcPr>
            <w:tcW w:w="2410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12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 xml:space="preserve">9:00 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Invitación de Educación a Inauguración de biblioteca y murales.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el patio de Museo Pantaleón Panduro.</w:t>
            </w:r>
          </w:p>
        </w:tc>
        <w:tc>
          <w:tcPr>
            <w:tcW w:w="2835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13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10:30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 xml:space="preserve">INVITACIÓN DE DE LA COMISIÓN DE ZONAS METROPOLITANAS DE CAMARA DE DIPUTADOS DIALOGOS METROPOLITANOS. 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EL MUSO PANTALEÓN PANDURO.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SESIÓN DE JUNTA DE GOBIERNO DEL INSTITUTO MUNICIPAL DE LAS MUJERES.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SALA DE EXPRESIDENTES.</w:t>
            </w:r>
          </w:p>
        </w:tc>
        <w:tc>
          <w:tcPr>
            <w:tcW w:w="2551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14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INVITACIÓN DE EDUCACIÓN CONFERENCIA LIDERAZGO TRANSFORMACIONAL COMO COMUNIDAD EDUCATIVA.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EL CINE FORO EN EL CENTRO CULTURAL EL REFUGIO.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</w:p>
        </w:tc>
      </w:tr>
      <w:tr w:rsidR="001C4F80" w:rsidRPr="001C4F80" w:rsidTr="001C4F80">
        <w:tc>
          <w:tcPr>
            <w:tcW w:w="2127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16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2:30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Recorrido con la Presidenta.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la Colonia la Mosquitera.</w:t>
            </w:r>
          </w:p>
        </w:tc>
        <w:tc>
          <w:tcPr>
            <w:tcW w:w="2835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17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9:00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Reunión de la Presidenta y Canaco Guadalajara.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Presidencia.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10:30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ENTREGA DE PROGRAMA TE QUEREMOS FAMILIA.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LA CANCHA DE PENCIONES.</w:t>
            </w:r>
          </w:p>
        </w:tc>
        <w:tc>
          <w:tcPr>
            <w:tcW w:w="2410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19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INSTALACIPON DE PROGRAMA SENDERO SEGURO PREPARATORIA REGIONAL DE SANTA ANITA.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5:00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REUNION DE GABINETE. SALA DE EXPRESIDENTES.</w:t>
            </w:r>
          </w:p>
        </w:tc>
        <w:tc>
          <w:tcPr>
            <w:tcW w:w="2835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20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12:00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SEGUNDA SESIÓN DE CONSEJO DE PROTECCIÓN CIVIL Y BOMBEROS. SALA DE EXPRESIDENTES.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2:00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BRIGADA DE SERVICIOS EN LA COLONIA ROMITA.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3:00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REUNION CON LA PRESIDENTE EN SALA DE EXPRESIDENTES.</w:t>
            </w:r>
          </w:p>
        </w:tc>
        <w:tc>
          <w:tcPr>
            <w:tcW w:w="2551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21</w:t>
            </w:r>
          </w:p>
        </w:tc>
      </w:tr>
      <w:tr w:rsidR="001C4F80" w:rsidRPr="001C4F80" w:rsidTr="001C4F80">
        <w:tc>
          <w:tcPr>
            <w:tcW w:w="2127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23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SESIÓN SOLEMNE ENTREGA DE LA MEDALLA AL MERITO.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PATIO SAN PEDRO.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lastRenderedPageBreak/>
              <w:t>5:00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EVENTO DEL DIA DEL MAESTRO.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TOLUQUILLA.</w:t>
            </w:r>
          </w:p>
        </w:tc>
        <w:tc>
          <w:tcPr>
            <w:tcW w:w="2835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lastRenderedPageBreak/>
              <w:t>24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10:30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CONFERENCIA PARA NIÑOS CON TALENTO.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EL PATIO SAN PEDRO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11:00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 xml:space="preserve">ENTREGA DE PROGRAMA TE </w:t>
            </w:r>
            <w:r w:rsidRPr="001C4F80">
              <w:rPr>
                <w:sz w:val="20"/>
                <w:szCs w:val="20"/>
              </w:rPr>
              <w:lastRenderedPageBreak/>
              <w:t>QUEREMS CON TALENTO.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EL PATIO SAN PEDRO EN CENTRO CULTURAL EL REFUGIO.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1:30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CITA EN EL DESPACHO DEL SECRETARIO ALBERTO ESQUER.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EDIFICIO DEL DIF.</w:t>
            </w:r>
          </w:p>
        </w:tc>
        <w:tc>
          <w:tcPr>
            <w:tcW w:w="2410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lastRenderedPageBreak/>
              <w:t>25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9:30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INVITACIÓN DE ESCUELA ANTONIO ALVAREZ ESPARZA.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CENTRO CULTURAL EL REFUGIO.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lastRenderedPageBreak/>
              <w:t>10:45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 xml:space="preserve">INSTITUTO DE LAS MUJERES A CONFERENCIA 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EL CINE FORO DEL CENTRO CULTURAL EL REFUGIO.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12:30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RECORRIDO DE INSPECCIÓN DE PRIMARIA JOSE VASCONCELOS.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EL CERRO DEL 4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4:00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RECORRIDO ESCUELA LAURO VADILLO.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TOLUQUILLA.</w:t>
            </w:r>
          </w:p>
        </w:tc>
        <w:tc>
          <w:tcPr>
            <w:tcW w:w="2410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lastRenderedPageBreak/>
              <w:t>26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1C4F80">
              <w:rPr>
                <w:sz w:val="20"/>
                <w:szCs w:val="20"/>
              </w:rPr>
              <w:t>REUNION CON CESAR MOYA DE PROCEDURIA EN SALA DE EXPRESIDENTES.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11:00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lastRenderedPageBreak/>
              <w:t>INAUGURACION DE OBRA.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AGUSTIN YAÑEZ EN LA COLONIA EL ORGANO.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12:30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ENTREGA DE OBRA EN ESCALINATAS.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COLONIA EL CAMPECINO.</w:t>
            </w:r>
          </w:p>
        </w:tc>
        <w:tc>
          <w:tcPr>
            <w:tcW w:w="2835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551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28</w:t>
            </w:r>
          </w:p>
        </w:tc>
      </w:tr>
      <w:tr w:rsidR="001C4F80" w:rsidRPr="001C4F80" w:rsidTr="001C4F80">
        <w:tc>
          <w:tcPr>
            <w:tcW w:w="2127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lastRenderedPageBreak/>
              <w:t>30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9:00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REUNION CON DIRECTORES DE AREA.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LA COORDINACION.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12:00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INSTALACION DEL GABINETE MUNICIPAL EN MATERIA DE PREVENCION SOCIAL DE LA VIOLENCIAY DELINCUENCIA DEL MUNICIPIO.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SALA DE EXPRESIDENTES.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2:00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REUNION DE GABINETE.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SALA DE EXPRSIDENTES.</w:t>
            </w:r>
          </w:p>
        </w:tc>
        <w:tc>
          <w:tcPr>
            <w:tcW w:w="2835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31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1:00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SESION DE COMITÉ DE HECHO A MANO POR MUJERES.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SALA DE JUNTAS DE DESARROLLO ECONOMICO.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2:00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SESION PARA BECAS Y ESTANCIS INFANTILES.</w:t>
            </w:r>
          </w:p>
          <w:p w:rsidR="001C4F80" w:rsidRPr="001C4F80" w:rsidRDefault="001C4F80">
            <w:pPr>
              <w:rPr>
                <w:sz w:val="20"/>
                <w:szCs w:val="20"/>
              </w:rPr>
            </w:pPr>
            <w:r w:rsidRPr="001C4F80">
              <w:rPr>
                <w:sz w:val="20"/>
                <w:szCs w:val="20"/>
              </w:rPr>
              <w:t>EN SALA DE JUNTAS DE DESARROLLO ECONOICO.</w:t>
            </w:r>
          </w:p>
        </w:tc>
        <w:tc>
          <w:tcPr>
            <w:tcW w:w="2410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C4F80" w:rsidRPr="001C4F80" w:rsidRDefault="001C4F80">
            <w:pPr>
              <w:rPr>
                <w:sz w:val="20"/>
                <w:szCs w:val="20"/>
              </w:rPr>
            </w:pPr>
          </w:p>
        </w:tc>
      </w:tr>
    </w:tbl>
    <w:p w:rsidR="00C54801" w:rsidRDefault="00C54801"/>
    <w:sectPr w:rsidR="00C54801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44" w:rsidRDefault="00887D44">
      <w:pPr>
        <w:spacing w:after="0" w:line="240" w:lineRule="auto"/>
      </w:pPr>
      <w:r>
        <w:separator/>
      </w:r>
    </w:p>
  </w:endnote>
  <w:endnote w:type="continuationSeparator" w:id="0">
    <w:p w:rsidR="00887D44" w:rsidRDefault="0088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44" w:rsidRDefault="00887D44">
      <w:pPr>
        <w:spacing w:after="0" w:line="240" w:lineRule="auto"/>
      </w:pPr>
      <w:r>
        <w:separator/>
      </w:r>
    </w:p>
  </w:footnote>
  <w:footnote w:type="continuationSeparator" w:id="0">
    <w:p w:rsidR="00887D44" w:rsidRDefault="0088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01" w:rsidRPr="001C4F80" w:rsidRDefault="00DD4495" w:rsidP="001C4F80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1C4F80">
      <w:rPr>
        <w:rFonts w:ascii="Arial" w:hAnsi="Arial" w:cs="Arial"/>
        <w:b/>
        <w:sz w:val="32"/>
        <w:szCs w:val="32"/>
      </w:rPr>
      <w:t>AGENDA DE LA COORDINACIÓN: MAYO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21F"/>
    <w:multiLevelType w:val="hybridMultilevel"/>
    <w:tmpl w:val="246A64B6"/>
    <w:lvl w:ilvl="0" w:tplc="602AC062">
      <w:start w:val="1"/>
      <w:numFmt w:val="decimalZero"/>
      <w:lvlText w:val="%1-"/>
      <w:lvlJc w:val="left"/>
      <w:pPr>
        <w:ind w:left="7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12881821"/>
    <w:multiLevelType w:val="hybridMultilevel"/>
    <w:tmpl w:val="2EB434FC"/>
    <w:lvl w:ilvl="0" w:tplc="D1D2DE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01"/>
    <w:rsid w:val="001C4F80"/>
    <w:rsid w:val="005416A4"/>
    <w:rsid w:val="005F0D7B"/>
    <w:rsid w:val="00887D44"/>
    <w:rsid w:val="00C54801"/>
    <w:rsid w:val="00DD4495"/>
    <w:rsid w:val="00E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Janeth Fabiola Contaras Delgado</dc:creator>
  <cp:lastModifiedBy>Servicio Social Transparencia 2</cp:lastModifiedBy>
  <cp:revision>2</cp:revision>
  <dcterms:created xsi:type="dcterms:W3CDTF">2023-02-24T18:13:00Z</dcterms:created>
  <dcterms:modified xsi:type="dcterms:W3CDTF">2023-02-24T18:13:00Z</dcterms:modified>
</cp:coreProperties>
</file>