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CE89" w14:textId="77777777" w:rsidR="00823C9E" w:rsidRDefault="00823C9E">
      <w:pPr>
        <w:rPr>
          <w:lang w:val="es-ES"/>
        </w:rPr>
      </w:pPr>
    </w:p>
    <w:p w14:paraId="2C5BED30" w14:textId="77777777" w:rsidR="00C040C6" w:rsidRDefault="00C040C6">
      <w:pPr>
        <w:rPr>
          <w:lang w:val="es-ES"/>
        </w:rPr>
      </w:pPr>
    </w:p>
    <w:p w14:paraId="2E0896AF" w14:textId="77777777" w:rsidR="00610639" w:rsidRDefault="00610639">
      <w:pPr>
        <w:rPr>
          <w:lang w:val="es-ES"/>
        </w:rPr>
      </w:pPr>
    </w:p>
    <w:p w14:paraId="73D71D71" w14:textId="77777777" w:rsidR="006D3953" w:rsidRDefault="006D3953" w:rsidP="006D39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Servicios Médicos Municipales</w:t>
      </w:r>
    </w:p>
    <w:p w14:paraId="1E916260" w14:textId="77777777" w:rsidR="006D3953" w:rsidRDefault="006D3953" w:rsidP="006D39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Dirección de Salud Pública</w:t>
      </w:r>
    </w:p>
    <w:p w14:paraId="4A77CD1F" w14:textId="77777777" w:rsidR="006D3953" w:rsidRPr="00087A1D" w:rsidRDefault="006D3953" w:rsidP="006D39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No. Oficio </w:t>
      </w:r>
      <w:r>
        <w:rPr>
          <w:rFonts w:ascii="Arial" w:eastAsia="Times New Roman" w:hAnsi="Arial" w:cs="Arial"/>
          <w:sz w:val="21"/>
          <w:szCs w:val="21"/>
          <w:lang w:eastAsia="es-MX"/>
        </w:rPr>
        <w:t>/123</w:t>
      </w:r>
      <w:r w:rsidRPr="00087A1D">
        <w:rPr>
          <w:rFonts w:ascii="Arial" w:eastAsia="Times New Roman" w:hAnsi="Arial" w:cs="Arial"/>
          <w:sz w:val="21"/>
          <w:szCs w:val="21"/>
          <w:lang w:eastAsia="es-MX"/>
        </w:rPr>
        <w:t>/2022</w:t>
      </w:r>
    </w:p>
    <w:p w14:paraId="71050CB4" w14:textId="77777777" w:rsidR="006D3953" w:rsidRDefault="006D3953" w:rsidP="006D39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San Pedro Tlaquepaque, Jalisco 6 diciembre 2022</w:t>
      </w:r>
    </w:p>
    <w:p w14:paraId="69C54B8D" w14:textId="77777777" w:rsidR="006D3953" w:rsidRDefault="006D3953" w:rsidP="006D39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Asunto: Respuesta COVID-19</w:t>
      </w:r>
    </w:p>
    <w:p w14:paraId="50F04B4B" w14:textId="77777777" w:rsidR="006D3953" w:rsidRDefault="006D3953" w:rsidP="006D39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</w:p>
    <w:p w14:paraId="2D856BBE" w14:textId="77777777" w:rsidR="006D3953" w:rsidRPr="00E46BDE" w:rsidRDefault="006D3953" w:rsidP="006D39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  <w:r w:rsidRPr="00E46BDE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A: Irma Yolanda Reynoso Mercado</w:t>
      </w:r>
    </w:p>
    <w:p w14:paraId="72831649" w14:textId="77777777" w:rsidR="006D3953" w:rsidRDefault="006D3953" w:rsidP="006D39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Coordinadora General de Salud Pública Municipal</w:t>
      </w:r>
    </w:p>
    <w:p w14:paraId="29FAEC8D" w14:textId="77777777" w:rsidR="006D3953" w:rsidRDefault="006D3953" w:rsidP="006D3953">
      <w:pPr>
        <w:shd w:val="clear" w:color="auto" w:fill="FFFFFF"/>
        <w:spacing w:after="100" w:afterAutospacing="1" w:line="240" w:lineRule="auto"/>
        <w:ind w:left="765" w:hanging="360"/>
        <w:rPr>
          <w:rFonts w:ascii="Arial" w:hAnsi="Arial" w:cs="Arial"/>
          <w:b/>
          <w:bCs/>
          <w:color w:val="6C757D"/>
          <w:shd w:val="clear" w:color="auto" w:fill="FFFFFF"/>
        </w:rPr>
      </w:pPr>
    </w:p>
    <w:p w14:paraId="1F5F5703" w14:textId="0A190783" w:rsidR="004C27BC" w:rsidRDefault="006D3953" w:rsidP="004C27BC">
      <w:pPr>
        <w:shd w:val="clear" w:color="auto" w:fill="FFFFFF"/>
        <w:spacing w:after="100" w:afterAutospacing="1" w:line="240" w:lineRule="auto"/>
        <w:ind w:left="360" w:hanging="360"/>
        <w:rPr>
          <w:rFonts w:ascii="Arial" w:eastAsia="Times New Roman" w:hAnsi="Arial" w:cs="Arial"/>
          <w:color w:val="212529"/>
          <w:lang w:eastAsia="es-MX"/>
        </w:rPr>
      </w:pPr>
      <w:r>
        <w:rPr>
          <w:rFonts w:ascii="Arial" w:eastAsia="Times New Roman" w:hAnsi="Arial" w:cs="Arial"/>
          <w:color w:val="212529"/>
          <w:lang w:eastAsia="es-MX"/>
        </w:rPr>
        <w:t xml:space="preserve">Por este medio me dirijo a Usted para dar respuesta al oficio # </w:t>
      </w:r>
      <w:r w:rsidR="002F58F0">
        <w:rPr>
          <w:rFonts w:ascii="Arial" w:eastAsia="Times New Roman" w:hAnsi="Arial" w:cs="Arial"/>
          <w:color w:val="212529"/>
          <w:lang w:eastAsia="es-MX"/>
        </w:rPr>
        <w:t>3811</w:t>
      </w:r>
      <w:r>
        <w:rPr>
          <w:rFonts w:ascii="Arial" w:eastAsia="Times New Roman" w:hAnsi="Arial" w:cs="Arial"/>
          <w:color w:val="212529"/>
          <w:lang w:eastAsia="es-MX"/>
        </w:rPr>
        <w:t xml:space="preserve"> girado por la Unidad de Transparencia del Municipio</w:t>
      </w:r>
    </w:p>
    <w:p w14:paraId="558EFD52" w14:textId="3D3E7019" w:rsidR="001B2451" w:rsidRPr="004C27BC" w:rsidRDefault="006D3953" w:rsidP="004C27BC">
      <w:pPr>
        <w:shd w:val="clear" w:color="auto" w:fill="FFFFFF"/>
        <w:spacing w:after="100" w:afterAutospacing="1" w:line="240" w:lineRule="auto"/>
        <w:ind w:left="360" w:hanging="360"/>
        <w:rPr>
          <w:rFonts w:ascii="Arial" w:eastAsia="Times New Roman" w:hAnsi="Arial" w:cs="Arial"/>
          <w:color w:val="212529"/>
          <w:lang w:eastAsia="es-MX"/>
        </w:rPr>
      </w:pPr>
      <w:r w:rsidRPr="00FD2825">
        <w:rPr>
          <w:rFonts w:ascii="Arial" w:eastAsia="Times New Roman" w:hAnsi="Arial" w:cs="Arial"/>
          <w:color w:val="212529"/>
          <w:lang w:eastAsia="es-MX"/>
        </w:rPr>
        <w:t xml:space="preserve">   </w:t>
      </w:r>
      <w:r w:rsidR="004C27BC" w:rsidRPr="004C27BC">
        <w:rPr>
          <w:rFonts w:ascii="Arial" w:eastAsia="Times New Roman" w:hAnsi="Arial" w:cs="Arial"/>
          <w:b/>
          <w:bCs/>
          <w:color w:val="212529"/>
          <w:lang w:eastAsia="es-MX"/>
        </w:rPr>
        <w:t>1.- Información</w:t>
      </w:r>
      <w:r w:rsidR="001B2451" w:rsidRPr="004C27BC"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 xml:space="preserve"> sobre</w:t>
      </w:r>
      <w:r w:rsidR="001B2451" w:rsidRPr="00FE7315"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 xml:space="preserve"> acciones especiales o extraordinarias ejecutadas para atender contingencia de COVID-19</w:t>
      </w:r>
      <w:r w:rsidR="00F424A9" w:rsidRPr="00FE7315"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 xml:space="preserve">, durante el mes de </w:t>
      </w:r>
      <w:r w:rsidR="004F15F0" w:rsidRPr="00FE7315"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>noviembre</w:t>
      </w:r>
      <w:r w:rsidR="00F424A9" w:rsidRPr="00FE7315"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>.</w:t>
      </w:r>
    </w:p>
    <w:p w14:paraId="22F1956A" w14:textId="6428A263" w:rsidR="00F424A9" w:rsidRDefault="00F424A9" w:rsidP="004C27BC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F424A9">
        <w:rPr>
          <w:rFonts w:ascii="Poppins" w:eastAsia="Times New Roman" w:hAnsi="Poppins" w:cs="Poppins"/>
          <w:color w:val="212529"/>
          <w:lang w:eastAsia="es-MX"/>
        </w:rPr>
        <w:t xml:space="preserve">      </w:t>
      </w:r>
      <w:r w:rsidRPr="00FE7315">
        <w:rPr>
          <w:rFonts w:ascii="Arial" w:eastAsia="Times New Roman" w:hAnsi="Arial" w:cs="Arial"/>
          <w:color w:val="212529"/>
          <w:lang w:eastAsia="es-MX"/>
        </w:rPr>
        <w:t>Dentro de la Unidad Marcos Montero se continúa con la Toma de Muestras COVID-19 a la población abierta en el Módulo de Triage Respiratorio, con Horario de 8:00 a 20 horas los 7 días de la semana</w:t>
      </w:r>
      <w:r w:rsidRPr="00F424A9">
        <w:rPr>
          <w:rFonts w:ascii="Poppins" w:eastAsia="Times New Roman" w:hAnsi="Poppins" w:cs="Poppins"/>
          <w:color w:val="212529"/>
          <w:lang w:eastAsia="es-MX"/>
        </w:rPr>
        <w:t>.</w:t>
      </w:r>
    </w:p>
    <w:p w14:paraId="05EA9A71" w14:textId="7ADA2A43" w:rsidR="00FE7315" w:rsidRPr="00FE7315" w:rsidRDefault="00FE7315" w:rsidP="004C27BC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color w:val="212529"/>
          <w:lang w:eastAsia="es-MX"/>
        </w:rPr>
      </w:pPr>
      <w:r>
        <w:rPr>
          <w:rFonts w:ascii="Arial" w:eastAsia="Times New Roman" w:hAnsi="Arial" w:cs="Arial"/>
          <w:color w:val="212529"/>
          <w:lang w:eastAsia="es-MX"/>
        </w:rPr>
        <w:t>En</w:t>
      </w:r>
      <w:r w:rsidRPr="00FE7315">
        <w:rPr>
          <w:rFonts w:ascii="Arial" w:eastAsia="Times New Roman" w:hAnsi="Arial" w:cs="Arial"/>
          <w:color w:val="212529"/>
          <w:lang w:eastAsia="es-MX"/>
        </w:rPr>
        <w:t xml:space="preserve"> las Caravanas de la Salud en las Colonias del Municipio se continúa trabajando en lo preventivo, distribución de cubre-bocas, promoción de la vacunación contra COVID-19.</w:t>
      </w:r>
    </w:p>
    <w:p w14:paraId="699915C4" w14:textId="7A90EE54" w:rsidR="001B2451" w:rsidRPr="00FE7315" w:rsidRDefault="004C27BC" w:rsidP="004C2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b/>
          <w:bCs/>
          <w:color w:val="212529"/>
          <w:lang w:eastAsia="es-MX"/>
        </w:rPr>
      </w:pP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>2.-</w:t>
      </w:r>
      <w:r w:rsidR="001B2451" w:rsidRPr="001B2451"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>Listado completo de Convocatorias, requisitos, bases, etapas y datos de contacto para solicitar algún tipo de apoyo empleado específicamente por el COVID-19.</w:t>
      </w:r>
    </w:p>
    <w:p w14:paraId="4D24A2F5" w14:textId="2E0CB182" w:rsidR="00FE7315" w:rsidRPr="00FE7315" w:rsidRDefault="00FE7315" w:rsidP="00FE73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12529"/>
          <w:lang w:eastAsia="es-MX"/>
        </w:rPr>
      </w:pPr>
      <w:r w:rsidRPr="00FE7315">
        <w:rPr>
          <w:rFonts w:ascii="Arial" w:eastAsia="Times New Roman" w:hAnsi="Arial" w:cs="Arial"/>
          <w:color w:val="212529"/>
          <w:lang w:eastAsia="es-MX"/>
        </w:rPr>
        <w:t>Servicios Médicos Municipales en relación a la Pandemia COVID-19 No cuenta con apoyos Sociales.</w:t>
      </w:r>
    </w:p>
    <w:p w14:paraId="30E4FE62" w14:textId="4C615B18" w:rsidR="001B2451" w:rsidRPr="00FE7315" w:rsidRDefault="004C27BC" w:rsidP="004C2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b/>
          <w:bCs/>
          <w:color w:val="212529"/>
          <w:lang w:eastAsia="es-MX"/>
        </w:rPr>
      </w:pP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>3.- Padrones</w:t>
      </w:r>
      <w:r w:rsidR="001B2451" w:rsidRPr="001B2451"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 xml:space="preserve"> de beneficiarios de los programas de apoyo específicos del COVID-19.</w:t>
      </w:r>
    </w:p>
    <w:p w14:paraId="77A3A701" w14:textId="4662AEDB" w:rsidR="00F424A9" w:rsidRPr="001B2451" w:rsidRDefault="00F424A9" w:rsidP="00F424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12529"/>
          <w:lang w:eastAsia="es-MX"/>
        </w:rPr>
      </w:pPr>
      <w:r w:rsidRPr="00FE7315">
        <w:rPr>
          <w:rFonts w:ascii="Arial" w:eastAsia="Times New Roman" w:hAnsi="Arial" w:cs="Arial"/>
          <w:color w:val="212529"/>
          <w:lang w:eastAsia="es-MX"/>
        </w:rPr>
        <w:t>No es competencia de Servicios Médicos Municipales de Tlaquepaque</w:t>
      </w:r>
    </w:p>
    <w:p w14:paraId="5BFFCAF2" w14:textId="7F3F021B" w:rsidR="001B2451" w:rsidRPr="00FE7315" w:rsidRDefault="004C27BC" w:rsidP="004C2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b/>
          <w:bCs/>
          <w:color w:val="212529"/>
          <w:lang w:eastAsia="es-MX"/>
        </w:rPr>
      </w:pP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 xml:space="preserve">4.- </w:t>
      </w:r>
      <w:r w:rsidR="001B2451" w:rsidRPr="001B2451"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 xml:space="preserve">Listado completo, claro y sin ambigüedades de los negocios </w:t>
      </w:r>
      <w:r w:rsidR="001B2451" w:rsidRPr="00FE7315"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>que,</w:t>
      </w:r>
      <w:r w:rsidR="001B2451" w:rsidRPr="001B2451"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 xml:space="preserve"> si pueden operar y cuales no y números de teléfono, correos electrónicos donde se pueda reportar abusos de los inspectores.</w:t>
      </w:r>
    </w:p>
    <w:p w14:paraId="4889E5A8" w14:textId="1E943A7D" w:rsidR="00FE7315" w:rsidRDefault="00FE7315" w:rsidP="00FE73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12529"/>
          <w:lang w:eastAsia="es-MX"/>
        </w:rPr>
      </w:pPr>
      <w:r w:rsidRPr="00FE7315">
        <w:rPr>
          <w:rFonts w:ascii="Arial" w:eastAsia="Times New Roman" w:hAnsi="Arial" w:cs="Arial"/>
          <w:color w:val="212529"/>
          <w:lang w:eastAsia="es-MX"/>
        </w:rPr>
        <w:t>En COVID-19 Servicios Médicos Municipales NO reglamentan operación de negocios ni dentro de su Plantilla existen inspectores.</w:t>
      </w:r>
    </w:p>
    <w:p w14:paraId="3794817C" w14:textId="5738551A" w:rsidR="00FE7315" w:rsidRDefault="00FE7315" w:rsidP="00FE73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12529"/>
          <w:lang w:eastAsia="es-MX"/>
        </w:rPr>
      </w:pPr>
    </w:p>
    <w:p w14:paraId="2725A53B" w14:textId="6A4099A7" w:rsidR="00FE7315" w:rsidRDefault="00FE7315" w:rsidP="00FE73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12529"/>
          <w:lang w:eastAsia="es-MX"/>
        </w:rPr>
      </w:pPr>
    </w:p>
    <w:p w14:paraId="4B5397F9" w14:textId="4E7F2B32" w:rsidR="00FE7315" w:rsidRDefault="00FE7315" w:rsidP="00FE73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12529"/>
          <w:lang w:eastAsia="es-MX"/>
        </w:rPr>
      </w:pPr>
    </w:p>
    <w:p w14:paraId="7FA8F38E" w14:textId="0F9478FD" w:rsidR="004F15F0" w:rsidRDefault="004F15F0" w:rsidP="00FE73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12529"/>
          <w:lang w:eastAsia="es-MX"/>
        </w:rPr>
      </w:pPr>
    </w:p>
    <w:p w14:paraId="1DDCD1FC" w14:textId="77777777" w:rsidR="00FE7315" w:rsidRPr="00FE7315" w:rsidRDefault="00FE7315" w:rsidP="00FE73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12529"/>
          <w:lang w:eastAsia="es-MX"/>
        </w:rPr>
      </w:pPr>
    </w:p>
    <w:p w14:paraId="7F197B7B" w14:textId="02E7B987" w:rsidR="001B2451" w:rsidRPr="004C27BC" w:rsidRDefault="004C27BC" w:rsidP="004C2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b/>
          <w:bCs/>
          <w:color w:val="212529"/>
          <w:lang w:eastAsia="es-MX"/>
        </w:rPr>
      </w:pP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 xml:space="preserve">5.- </w:t>
      </w:r>
      <w:r w:rsidR="001B2451" w:rsidRPr="004C27BC"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>Recomendaciones generales para los negocios y ciudadanía en general para prevenir el contagio.</w:t>
      </w:r>
    </w:p>
    <w:p w14:paraId="139FC4DC" w14:textId="059E74C5" w:rsidR="00F424A9" w:rsidRPr="001B2451" w:rsidRDefault="00F424A9" w:rsidP="00F424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F424A9">
        <w:rPr>
          <w:rFonts w:ascii="Poppins" w:eastAsia="Times New Roman" w:hAnsi="Poppins" w:cs="Poppins"/>
          <w:color w:val="212529"/>
          <w:lang w:eastAsia="es-MX"/>
        </w:rPr>
        <w:t>https://coronavirus.jalisco.gob.mx/mesa-de-salud/</w:t>
      </w:r>
    </w:p>
    <w:p w14:paraId="0FA30829" w14:textId="28331DAC" w:rsidR="001B2451" w:rsidRPr="004C27BC" w:rsidRDefault="004C27BC" w:rsidP="004C2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b/>
          <w:bCs/>
          <w:color w:val="212529"/>
          <w:lang w:eastAsia="es-MX"/>
        </w:rPr>
      </w:pP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 xml:space="preserve">6.- </w:t>
      </w:r>
      <w:r w:rsidR="001B2451" w:rsidRPr="004C27BC"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>Fuentes de información oficiales de las que el municipio toma las decisiones necesarias para mitigar la pandemia.</w:t>
      </w:r>
    </w:p>
    <w:p w14:paraId="5D9C936F" w14:textId="5E6DFD26" w:rsidR="001B2451" w:rsidRDefault="00000000" w:rsidP="001B245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Poppins" w:eastAsia="Times New Roman" w:hAnsi="Poppins" w:cs="Poppins"/>
          <w:color w:val="212529"/>
          <w:lang w:eastAsia="es-MX"/>
        </w:rPr>
      </w:pPr>
      <w:hyperlink r:id="rId7" w:history="1">
        <w:r w:rsidR="00F424A9" w:rsidRPr="00E2164E">
          <w:rPr>
            <w:rStyle w:val="Hipervnculo"/>
            <w:rFonts w:ascii="Poppins" w:eastAsia="Times New Roman" w:hAnsi="Poppins" w:cs="Poppins"/>
            <w:lang w:eastAsia="es-MX"/>
          </w:rPr>
          <w:t>https://coronavirus.jalisco.gob.mx/</w:t>
        </w:r>
      </w:hyperlink>
    </w:p>
    <w:bookmarkStart w:id="0" w:name="_Hlk121398145"/>
    <w:p w14:paraId="0B29B3CD" w14:textId="7CECAC04" w:rsidR="00F424A9" w:rsidRPr="001B2451" w:rsidRDefault="00F424A9" w:rsidP="00FE73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Poppins" w:eastAsia="Times New Roman" w:hAnsi="Poppins" w:cs="Poppins"/>
          <w:color w:val="212529"/>
          <w:lang w:eastAsia="es-MX"/>
        </w:rPr>
      </w:pPr>
      <w:r>
        <w:rPr>
          <w:rFonts w:ascii="Poppins" w:eastAsia="Times New Roman" w:hAnsi="Poppins" w:cs="Poppins"/>
          <w:color w:val="212529"/>
          <w:lang w:eastAsia="es-MX"/>
        </w:rPr>
        <w:fldChar w:fldCharType="begin"/>
      </w:r>
      <w:r>
        <w:rPr>
          <w:rFonts w:ascii="Poppins" w:eastAsia="Times New Roman" w:hAnsi="Poppins" w:cs="Poppins"/>
          <w:color w:val="212529"/>
          <w:lang w:eastAsia="es-MX"/>
        </w:rPr>
        <w:instrText xml:space="preserve"> HYPERLINK "</w:instrText>
      </w:r>
      <w:r w:rsidRPr="00F424A9">
        <w:rPr>
          <w:rFonts w:ascii="Poppins" w:eastAsia="Times New Roman" w:hAnsi="Poppins" w:cs="Poppins"/>
          <w:color w:val="212529"/>
          <w:lang w:eastAsia="es-MX"/>
        </w:rPr>
        <w:instrText>https://coronavirus.jalisco.gob.mx/mesa-de-salud/</w:instrText>
      </w:r>
      <w:r>
        <w:rPr>
          <w:rFonts w:ascii="Poppins" w:eastAsia="Times New Roman" w:hAnsi="Poppins" w:cs="Poppins"/>
          <w:color w:val="212529"/>
          <w:lang w:eastAsia="es-MX"/>
        </w:rPr>
        <w:instrText xml:space="preserve">" </w:instrText>
      </w:r>
      <w:r>
        <w:rPr>
          <w:rFonts w:ascii="Poppins" w:eastAsia="Times New Roman" w:hAnsi="Poppins" w:cs="Poppins"/>
          <w:color w:val="212529"/>
          <w:lang w:eastAsia="es-MX"/>
        </w:rPr>
      </w:r>
      <w:r>
        <w:rPr>
          <w:rFonts w:ascii="Poppins" w:eastAsia="Times New Roman" w:hAnsi="Poppins" w:cs="Poppins"/>
          <w:color w:val="212529"/>
          <w:lang w:eastAsia="es-MX"/>
        </w:rPr>
        <w:fldChar w:fldCharType="separate"/>
      </w:r>
      <w:r w:rsidRPr="00E2164E">
        <w:rPr>
          <w:rStyle w:val="Hipervnculo"/>
          <w:rFonts w:ascii="Poppins" w:eastAsia="Times New Roman" w:hAnsi="Poppins" w:cs="Poppins"/>
          <w:lang w:eastAsia="es-MX"/>
        </w:rPr>
        <w:t>https://coronavirus.jalisco.gob.mx/mesa-de-salud/</w:t>
      </w:r>
      <w:r>
        <w:rPr>
          <w:rFonts w:ascii="Poppins" w:eastAsia="Times New Roman" w:hAnsi="Poppins" w:cs="Poppins"/>
          <w:color w:val="212529"/>
          <w:lang w:eastAsia="es-MX"/>
        </w:rPr>
        <w:fldChar w:fldCharType="end"/>
      </w:r>
      <w:bookmarkEnd w:id="0"/>
    </w:p>
    <w:p w14:paraId="7C7CC4B6" w14:textId="0FC33F35" w:rsidR="001B2451" w:rsidRPr="004C27BC" w:rsidRDefault="004C27BC" w:rsidP="004C27B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Poppins" w:eastAsia="Times New Roman" w:hAnsi="Poppins" w:cs="Poppins"/>
          <w:b/>
          <w:bCs/>
          <w:color w:val="212529"/>
          <w:lang w:eastAsia="es-MX"/>
        </w:rPr>
      </w:pP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 xml:space="preserve">7.- </w:t>
      </w:r>
      <w:r w:rsidR="001B2451" w:rsidRPr="004C27BC">
        <w:rPr>
          <w:rFonts w:ascii="Arial" w:eastAsia="Times New Roman" w:hAnsi="Arial" w:cs="Arial"/>
          <w:b/>
          <w:bCs/>
          <w:color w:val="212529"/>
          <w:sz w:val="21"/>
          <w:szCs w:val="21"/>
          <w:lang w:eastAsia="es-MX"/>
        </w:rPr>
        <w:t>Números y contacto para reportar aglomeraciones o algún negocio operando indebidamente.</w:t>
      </w:r>
    </w:p>
    <w:p w14:paraId="1349451A" w14:textId="2E28DE6A" w:rsidR="00FE7315" w:rsidRPr="004C27BC" w:rsidRDefault="004F15F0" w:rsidP="00FE73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12529"/>
          <w:lang w:eastAsia="es-MX"/>
        </w:rPr>
      </w:pPr>
      <w:r w:rsidRPr="004C27BC">
        <w:rPr>
          <w:rFonts w:ascii="Arial" w:eastAsia="Times New Roman" w:hAnsi="Arial" w:cs="Arial"/>
          <w:color w:val="212529"/>
          <w:lang w:eastAsia="es-MX"/>
        </w:rPr>
        <w:t>No es competencia de Servicios Médicos Municipales de Tlaquepaque</w:t>
      </w:r>
    </w:p>
    <w:p w14:paraId="4731507B" w14:textId="77777777" w:rsidR="006D3953" w:rsidRDefault="006D3953" w:rsidP="006D3953">
      <w:r>
        <w:t>Sin otro en particular me despido de Usted, quedo a la orden para mayor información del mismo.</w:t>
      </w:r>
    </w:p>
    <w:p w14:paraId="49E95ED1" w14:textId="77777777" w:rsidR="006D3953" w:rsidRDefault="006D3953" w:rsidP="006D3953"/>
    <w:p w14:paraId="18E7537E" w14:textId="77777777" w:rsidR="006D3953" w:rsidRDefault="006D3953" w:rsidP="006D395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ATENTAMENTE</w:t>
      </w:r>
    </w:p>
    <w:p w14:paraId="7D7ABAE6" w14:textId="77777777" w:rsidR="006D3953" w:rsidRDefault="006D3953" w:rsidP="006D395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MA. DE JESUS GALVAN MORA</w:t>
      </w:r>
    </w:p>
    <w:p w14:paraId="6860F73F" w14:textId="77777777" w:rsidR="006D3953" w:rsidRPr="00510B6A" w:rsidRDefault="006D3953" w:rsidP="006D395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DIRECTORA DE SALUD PÚBLICA SMMT</w:t>
      </w:r>
    </w:p>
    <w:p w14:paraId="1A898F51" w14:textId="77777777" w:rsidR="00610639" w:rsidRPr="009A1749" w:rsidRDefault="00610639">
      <w:pPr>
        <w:rPr>
          <w:lang w:val="es-ES"/>
        </w:rPr>
      </w:pPr>
    </w:p>
    <w:sectPr w:rsidR="00610639" w:rsidRPr="009A174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873E" w14:textId="77777777" w:rsidR="00B90A50" w:rsidRDefault="00B90A50" w:rsidP="009A1749">
      <w:pPr>
        <w:spacing w:after="0" w:line="240" w:lineRule="auto"/>
      </w:pPr>
      <w:r>
        <w:separator/>
      </w:r>
    </w:p>
  </w:endnote>
  <w:endnote w:type="continuationSeparator" w:id="0">
    <w:p w14:paraId="6A025D4E" w14:textId="77777777" w:rsidR="00B90A50" w:rsidRDefault="00B90A50" w:rsidP="009A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2953" w14:textId="77777777" w:rsidR="00B90A50" w:rsidRDefault="00B90A50" w:rsidP="009A1749">
      <w:pPr>
        <w:spacing w:after="0" w:line="240" w:lineRule="auto"/>
      </w:pPr>
      <w:r>
        <w:separator/>
      </w:r>
    </w:p>
  </w:footnote>
  <w:footnote w:type="continuationSeparator" w:id="0">
    <w:p w14:paraId="3BE38EB1" w14:textId="77777777" w:rsidR="00B90A50" w:rsidRDefault="00B90A50" w:rsidP="009A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555F" w14:textId="653A5CAB" w:rsidR="009A1749" w:rsidRDefault="00000000">
    <w:pPr>
      <w:pStyle w:val="Encabezado"/>
    </w:pPr>
    <w:r>
      <w:rPr>
        <w:noProof/>
        <w:lang w:val="es-419"/>
      </w:rPr>
      <w:pict w14:anchorId="0B020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044329" o:spid="_x0000_s1029" type="#_x0000_t75" style="position:absolute;margin-left:0;margin-top:0;width:612pt;height:735.35pt;z-index:-251657216;mso-position-horizontal:center;mso-position-horizontal-relative:margin;mso-position-vertical:center;mso-position-vertical-relative:margin" o:allowincell="f">
          <v:imagedata r:id="rId1" o:title="Hoja Membretada Ofi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34E2" w14:textId="671B8F48" w:rsidR="009A1749" w:rsidRDefault="00000000">
    <w:pPr>
      <w:pStyle w:val="Encabezado"/>
    </w:pPr>
    <w:r>
      <w:rPr>
        <w:noProof/>
        <w:lang w:val="es-419"/>
      </w:rPr>
      <w:pict w14:anchorId="2754A9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044330" o:spid="_x0000_s1030" type="#_x0000_t75" style="position:absolute;margin-left:-68.55pt;margin-top:-17.8pt;width:614.25pt;height:738.05pt;z-index:-251656192;mso-position-horizontal-relative:margin;mso-position-vertical-relative:margin" o:allowincell="f">
          <v:imagedata r:id="rId1" o:title="Hoja Membretada Ofic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A7CB" w14:textId="392E54A9" w:rsidR="009A1749" w:rsidRDefault="00000000">
    <w:pPr>
      <w:pStyle w:val="Encabezado"/>
    </w:pPr>
    <w:r>
      <w:rPr>
        <w:noProof/>
        <w:lang w:val="es-419"/>
      </w:rPr>
      <w:pict w14:anchorId="41729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044328" o:spid="_x0000_s1028" type="#_x0000_t75" style="position:absolute;margin-left:0;margin-top:0;width:612pt;height:735.35pt;z-index:-251658240;mso-position-horizontal:center;mso-position-horizontal-relative:margin;mso-position-vertical:center;mso-position-vertical-relative:margin" o:allowincell="f">
          <v:imagedata r:id="rId1" o:title="Hoja Membretada Ofi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C1C"/>
    <w:multiLevelType w:val="hybridMultilevel"/>
    <w:tmpl w:val="C5028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278D"/>
    <w:multiLevelType w:val="multilevel"/>
    <w:tmpl w:val="FD207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040BF"/>
    <w:multiLevelType w:val="hybridMultilevel"/>
    <w:tmpl w:val="3E804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53AE"/>
    <w:multiLevelType w:val="hybridMultilevel"/>
    <w:tmpl w:val="627C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410233">
    <w:abstractNumId w:val="0"/>
  </w:num>
  <w:num w:numId="2" w16cid:durableId="1517428359">
    <w:abstractNumId w:val="3"/>
  </w:num>
  <w:num w:numId="3" w16cid:durableId="1695227712">
    <w:abstractNumId w:val="2"/>
  </w:num>
  <w:num w:numId="4" w16cid:durableId="56075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49"/>
    <w:rsid w:val="000312AF"/>
    <w:rsid w:val="00064ADF"/>
    <w:rsid w:val="001B2451"/>
    <w:rsid w:val="001C5952"/>
    <w:rsid w:val="00215C54"/>
    <w:rsid w:val="00267FDD"/>
    <w:rsid w:val="002E043B"/>
    <w:rsid w:val="002F58F0"/>
    <w:rsid w:val="0034544B"/>
    <w:rsid w:val="004C27BC"/>
    <w:rsid w:val="004F15F0"/>
    <w:rsid w:val="00560001"/>
    <w:rsid w:val="00610639"/>
    <w:rsid w:val="006D3953"/>
    <w:rsid w:val="00823C9E"/>
    <w:rsid w:val="009A1749"/>
    <w:rsid w:val="00B90A50"/>
    <w:rsid w:val="00BA7293"/>
    <w:rsid w:val="00BD6271"/>
    <w:rsid w:val="00C040C6"/>
    <w:rsid w:val="00F332BD"/>
    <w:rsid w:val="00F424A9"/>
    <w:rsid w:val="00FC16B9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5E08E"/>
  <w15:chartTrackingRefBased/>
  <w15:docId w15:val="{0A7DC13E-919A-4AB6-8A9E-24218F87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5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749"/>
  </w:style>
  <w:style w:type="paragraph" w:styleId="Piedepgina">
    <w:name w:val="footer"/>
    <w:basedOn w:val="Normal"/>
    <w:link w:val="PiedepginaCar"/>
    <w:uiPriority w:val="99"/>
    <w:unhideWhenUsed/>
    <w:rsid w:val="009A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49"/>
  </w:style>
  <w:style w:type="paragraph" w:styleId="Prrafodelista">
    <w:name w:val="List Paragraph"/>
    <w:basedOn w:val="Normal"/>
    <w:uiPriority w:val="34"/>
    <w:qFormat/>
    <w:rsid w:val="006106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0C6"/>
    <w:rPr>
      <w:rFonts w:ascii="Segoe UI" w:hAnsi="Segoe UI" w:cs="Segoe UI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F424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onavirus.jalisco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Aguirre González</dc:creator>
  <cp:keywords/>
  <dc:description/>
  <cp:lastModifiedBy>Ma de Jesús Galván Mora</cp:lastModifiedBy>
  <cp:revision>19</cp:revision>
  <cp:lastPrinted>2022-07-29T18:11:00Z</cp:lastPrinted>
  <dcterms:created xsi:type="dcterms:W3CDTF">2022-12-08T15:32:00Z</dcterms:created>
  <dcterms:modified xsi:type="dcterms:W3CDTF">2022-12-08T20:42:00Z</dcterms:modified>
</cp:coreProperties>
</file>