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7DC5CF" w14:textId="77777777" w:rsidR="00971B6D" w:rsidRDefault="00971B6D" w:rsidP="00971B6D">
      <w:pPr>
        <w:spacing w:after="0" w:line="240" w:lineRule="auto"/>
        <w:jc w:val="center"/>
        <w:rPr>
          <w:rFonts w:ascii="Britannic Bold" w:hAnsi="Britannic Bold"/>
          <w:sz w:val="24"/>
        </w:rPr>
      </w:pPr>
    </w:p>
    <w:p w14:paraId="1E1A5A29" w14:textId="77777777" w:rsidR="00971B6D" w:rsidRDefault="00971B6D" w:rsidP="00971B6D">
      <w:pPr>
        <w:spacing w:after="0" w:line="240" w:lineRule="auto"/>
        <w:jc w:val="center"/>
        <w:rPr>
          <w:rFonts w:ascii="Britannic Bold" w:hAnsi="Britannic Bold"/>
          <w:sz w:val="24"/>
        </w:rPr>
      </w:pPr>
    </w:p>
    <w:p w14:paraId="7401A711" w14:textId="77777777" w:rsidR="00971B6D" w:rsidRDefault="00971B6D" w:rsidP="00971B6D">
      <w:pPr>
        <w:spacing w:after="0" w:line="240" w:lineRule="auto"/>
        <w:jc w:val="center"/>
        <w:rPr>
          <w:rFonts w:ascii="Britannic Bold" w:hAnsi="Britannic Bold"/>
          <w:sz w:val="24"/>
        </w:rPr>
      </w:pPr>
    </w:p>
    <w:p w14:paraId="05BA5E41" w14:textId="77777777" w:rsidR="00971B6D" w:rsidRDefault="00971B6D" w:rsidP="00971B6D">
      <w:pPr>
        <w:contextualSpacing/>
        <w:rPr>
          <w:rFonts w:ascii="Britannic Bold" w:hAnsi="Britannic Bold"/>
          <w:sz w:val="24"/>
        </w:rPr>
      </w:pPr>
    </w:p>
    <w:p w14:paraId="1D914754" w14:textId="77777777" w:rsidR="002B26B8" w:rsidRDefault="002B26B8" w:rsidP="002B26B8">
      <w:pPr>
        <w:contextualSpacing/>
        <w:jc w:val="center"/>
        <w:rPr>
          <w:rFonts w:ascii="Britannic Bold" w:hAnsi="Britannic Bold"/>
          <w:sz w:val="24"/>
        </w:rPr>
      </w:pPr>
      <w:r>
        <w:rPr>
          <w:rFonts w:ascii="Britannic Bold" w:hAnsi="Britannic Bold"/>
          <w:sz w:val="24"/>
        </w:rPr>
        <w:t>INFORME DE ACTIVIDADES</w:t>
      </w:r>
    </w:p>
    <w:p w14:paraId="696A17FC" w14:textId="7C9BACFC" w:rsidR="002B26B8" w:rsidRDefault="002B26B8" w:rsidP="002B26B8">
      <w:pPr>
        <w:contextualSpacing/>
        <w:jc w:val="center"/>
        <w:rPr>
          <w:rFonts w:ascii="Britannic Bold" w:hAnsi="Britannic Bold"/>
          <w:sz w:val="24"/>
        </w:rPr>
      </w:pPr>
      <w:r>
        <w:rPr>
          <w:rFonts w:ascii="Britannic Bold" w:hAnsi="Britannic Bold"/>
          <w:sz w:val="24"/>
        </w:rPr>
        <w:t xml:space="preserve">DEL 31 DE OCTUBRE </w:t>
      </w:r>
      <w:r w:rsidR="006E1C2E">
        <w:rPr>
          <w:rFonts w:ascii="Britannic Bold" w:hAnsi="Britannic Bold"/>
          <w:sz w:val="24"/>
        </w:rPr>
        <w:t>AL 25</w:t>
      </w:r>
      <w:r w:rsidR="00CF10A2">
        <w:rPr>
          <w:rFonts w:ascii="Britannic Bold" w:hAnsi="Britannic Bold"/>
          <w:sz w:val="24"/>
        </w:rPr>
        <w:t xml:space="preserve"> DE </w:t>
      </w:r>
      <w:r w:rsidR="006E1C2E">
        <w:rPr>
          <w:rFonts w:ascii="Britannic Bold" w:hAnsi="Britannic Bold"/>
          <w:sz w:val="24"/>
        </w:rPr>
        <w:t>NOV</w:t>
      </w:r>
      <w:r w:rsidR="00CF10A2">
        <w:rPr>
          <w:rFonts w:ascii="Britannic Bold" w:hAnsi="Britannic Bold"/>
          <w:sz w:val="24"/>
        </w:rPr>
        <w:t xml:space="preserve">IEMBRE </w:t>
      </w:r>
      <w:r>
        <w:rPr>
          <w:rFonts w:ascii="Britannic Bold" w:hAnsi="Britannic Bold"/>
          <w:sz w:val="24"/>
        </w:rPr>
        <w:t>2022</w:t>
      </w:r>
    </w:p>
    <w:p w14:paraId="262720C6" w14:textId="77777777" w:rsidR="002B26B8" w:rsidRDefault="002B26B8" w:rsidP="002B26B8">
      <w:pPr>
        <w:contextualSpacing/>
        <w:jc w:val="center"/>
        <w:rPr>
          <w:rFonts w:ascii="Britannic Bold" w:hAnsi="Britannic Bold"/>
          <w:sz w:val="24"/>
        </w:rPr>
      </w:pPr>
      <w:r>
        <w:rPr>
          <w:rFonts w:ascii="Britannic Bold" w:hAnsi="Britannic Bold"/>
          <w:sz w:val="24"/>
        </w:rPr>
        <w:t>DE DIRECCIÓN DE EDUCACIÓN</w:t>
      </w:r>
    </w:p>
    <w:p w14:paraId="462119EE" w14:textId="77777777" w:rsidR="002B26B8" w:rsidRDefault="002B26B8" w:rsidP="002B26B8">
      <w:pPr>
        <w:jc w:val="both"/>
      </w:pPr>
    </w:p>
    <w:p w14:paraId="7EEC9CAB" w14:textId="1E46B48D" w:rsidR="002B26B8" w:rsidRPr="00A13595" w:rsidRDefault="002B26B8" w:rsidP="002B26B8">
      <w:pPr>
        <w:jc w:val="both"/>
        <w:rPr>
          <w:b/>
          <w:bCs/>
        </w:rPr>
      </w:pPr>
      <w:r w:rsidRPr="00A13595">
        <w:rPr>
          <w:b/>
          <w:bCs/>
        </w:rPr>
        <w:t>V</w:t>
      </w:r>
      <w:r>
        <w:rPr>
          <w:b/>
          <w:bCs/>
        </w:rPr>
        <w:t>ISITAS A PLANTELES ESCOLARES</w:t>
      </w:r>
      <w:r w:rsidRPr="00A13595">
        <w:rPr>
          <w:b/>
          <w:bCs/>
        </w:rPr>
        <w:t xml:space="preserve">: </w:t>
      </w:r>
      <w:r w:rsidR="006E1C2E">
        <w:rPr>
          <w:b/>
          <w:bCs/>
        </w:rPr>
        <w:t>18</w:t>
      </w:r>
    </w:p>
    <w:p w14:paraId="56434AD3" w14:textId="210B15FF" w:rsidR="002B26B8" w:rsidRDefault="002B26B8" w:rsidP="002B26B8">
      <w:pPr>
        <w:contextualSpacing/>
        <w:jc w:val="both"/>
        <w:rPr>
          <w:noProof/>
        </w:rPr>
      </w:pPr>
      <w:r>
        <w:rPr>
          <w:noProof/>
        </w:rPr>
        <w:t xml:space="preserve">Continuamos con el seguimiento y supervisión a las escuelas que son beneficiadas por el programa 2x1 por la educación, en las que revisamos a detalle que estén aplicando el recurso obtenido y que cumpla con el proyecto presentado en su solicitud de las escuelas: </w:t>
      </w:r>
    </w:p>
    <w:p w14:paraId="33745B1A" w14:textId="6F58B5E3" w:rsidR="002B26B8" w:rsidRDefault="00DC02B9" w:rsidP="002B26B8">
      <w:pPr>
        <w:contextualSpacing/>
        <w:jc w:val="both"/>
        <w:rPr>
          <w:noProof/>
        </w:rPr>
      </w:pPr>
      <w:r>
        <w:rPr>
          <w:noProof/>
        </w:rPr>
        <w:t xml:space="preserve">01 </w:t>
      </w:r>
      <w:r w:rsidR="002B26B8">
        <w:rPr>
          <w:noProof/>
        </w:rPr>
        <w:t>Primaria</w:t>
      </w:r>
      <w:r>
        <w:rPr>
          <w:noProof/>
        </w:rPr>
        <w:t xml:space="preserve"> Carlos Cirilo Pérez Arambula</w:t>
      </w:r>
    </w:p>
    <w:p w14:paraId="573C608F" w14:textId="0652667E" w:rsidR="00DC02B9" w:rsidRDefault="00DC02B9" w:rsidP="002B26B8">
      <w:pPr>
        <w:contextualSpacing/>
        <w:jc w:val="both"/>
        <w:rPr>
          <w:noProof/>
        </w:rPr>
      </w:pPr>
      <w:r>
        <w:rPr>
          <w:noProof/>
        </w:rPr>
        <w:t>01 Secundaria No. 98 “J. Jesús Durán Cárdenas”</w:t>
      </w:r>
      <w:r w:rsidR="008E59EF">
        <w:rPr>
          <w:noProof/>
        </w:rPr>
        <w:t xml:space="preserve"> </w:t>
      </w:r>
    </w:p>
    <w:p w14:paraId="7B484331" w14:textId="77777777" w:rsidR="006E1C2E" w:rsidRDefault="006E1C2E" w:rsidP="002B26B8">
      <w:pPr>
        <w:contextualSpacing/>
        <w:jc w:val="both"/>
        <w:rPr>
          <w:noProof/>
        </w:rPr>
      </w:pPr>
    </w:p>
    <w:p w14:paraId="519FF9A5" w14:textId="0B8B217A" w:rsidR="002B26B8" w:rsidRDefault="00707D41" w:rsidP="002B26B8">
      <w:pPr>
        <w:contextualSpacing/>
        <w:jc w:val="both"/>
        <w:rPr>
          <w:noProof/>
        </w:rPr>
      </w:pPr>
      <w:r>
        <w:rPr>
          <w:noProof/>
        </w:rPr>
        <w:t>Visita y Supervisión de</w:t>
      </w:r>
      <w:r w:rsidR="00DC02B9">
        <w:rPr>
          <w:noProof/>
        </w:rPr>
        <w:t xml:space="preserve"> obra de la academia municipal, la cual ha sido terminada al 100 % </w:t>
      </w:r>
    </w:p>
    <w:p w14:paraId="01390B68" w14:textId="3BE26C86" w:rsidR="002B26B8" w:rsidRDefault="005218E4" w:rsidP="002B26B8">
      <w:pPr>
        <w:contextualSpacing/>
        <w:jc w:val="both"/>
        <w:rPr>
          <w:noProof/>
        </w:rPr>
      </w:pPr>
      <w:r>
        <w:rPr>
          <w:noProof/>
        </w:rPr>
        <w:t>Visita</w:t>
      </w:r>
      <w:r w:rsidR="00640829">
        <w:rPr>
          <w:noProof/>
        </w:rPr>
        <w:t xml:space="preserve"> la Prim. Severo Díaz Galindo”para entrega de obras complementarias de rehabilitación</w:t>
      </w:r>
      <w:r w:rsidR="002B26B8">
        <w:rPr>
          <w:noProof/>
        </w:rPr>
        <w:t xml:space="preserve"> </w:t>
      </w:r>
    </w:p>
    <w:p w14:paraId="41188EBD" w14:textId="13B779A1" w:rsidR="005218E4" w:rsidRDefault="005218E4" w:rsidP="005218E4">
      <w:pPr>
        <w:spacing w:line="360" w:lineRule="auto"/>
        <w:contextualSpacing/>
        <w:rPr>
          <w:noProof/>
        </w:rPr>
      </w:pPr>
      <w:r>
        <w:rPr>
          <w:noProof/>
        </w:rPr>
        <w:t>Visita al Jardín de Niños “Juan de Dios Peza”</w:t>
      </w:r>
    </w:p>
    <w:p w14:paraId="6628B84F" w14:textId="0E419155" w:rsidR="005218E4" w:rsidRDefault="005218E4" w:rsidP="005218E4">
      <w:pPr>
        <w:spacing w:line="360" w:lineRule="auto"/>
        <w:contextualSpacing/>
        <w:rPr>
          <w:noProof/>
        </w:rPr>
      </w:pPr>
      <w:r>
        <w:rPr>
          <w:noProof/>
        </w:rPr>
        <w:t>Visita a la Secundaria Mixta No. 33 en San Martín.</w:t>
      </w:r>
    </w:p>
    <w:p w14:paraId="04774DCE" w14:textId="73138CF3" w:rsidR="002B26B8" w:rsidRDefault="005218E4" w:rsidP="005218E4">
      <w:pPr>
        <w:contextualSpacing/>
        <w:jc w:val="both"/>
        <w:rPr>
          <w:noProof/>
        </w:rPr>
      </w:pPr>
      <w:r>
        <w:rPr>
          <w:noProof/>
        </w:rPr>
        <w:t>Visita a la Secundaria Técnica No. 43, de San Martín</w:t>
      </w:r>
    </w:p>
    <w:p w14:paraId="501344C1" w14:textId="2C708AB9" w:rsidR="005218E4" w:rsidRDefault="005218E4" w:rsidP="005218E4">
      <w:pPr>
        <w:contextualSpacing/>
        <w:jc w:val="both"/>
        <w:rPr>
          <w:noProof/>
        </w:rPr>
      </w:pPr>
      <w:r>
        <w:rPr>
          <w:noProof/>
        </w:rPr>
        <w:t xml:space="preserve">Visita al Jardín de Niños “José Pablo Calvillo” </w:t>
      </w:r>
    </w:p>
    <w:p w14:paraId="7D93DC1F" w14:textId="648C4290" w:rsidR="005218E4" w:rsidRDefault="005218E4" w:rsidP="005218E4">
      <w:pPr>
        <w:contextualSpacing/>
        <w:jc w:val="both"/>
        <w:rPr>
          <w:noProof/>
        </w:rPr>
      </w:pPr>
      <w:r>
        <w:rPr>
          <w:noProof/>
        </w:rPr>
        <w:t xml:space="preserve">Visita e inspección de espacio para la ludoteca del Tapatio </w:t>
      </w:r>
    </w:p>
    <w:p w14:paraId="6BA64404" w14:textId="499F15C2" w:rsidR="005218E4" w:rsidRDefault="005218E4" w:rsidP="005218E4">
      <w:pPr>
        <w:contextualSpacing/>
        <w:jc w:val="both"/>
        <w:rPr>
          <w:noProof/>
        </w:rPr>
      </w:pPr>
      <w:r>
        <w:rPr>
          <w:noProof/>
        </w:rPr>
        <w:t xml:space="preserve">Visita para el Scauting por el evento del aniversario de la Revolución Mexicana en la Prim. Carlos Cirilo Pérez Arambula de </w:t>
      </w:r>
      <w:r w:rsidR="00CF10A2">
        <w:rPr>
          <w:noProof/>
        </w:rPr>
        <w:t xml:space="preserve">la colonia </w:t>
      </w:r>
      <w:r>
        <w:rPr>
          <w:noProof/>
        </w:rPr>
        <w:t xml:space="preserve">San Pedrito </w:t>
      </w:r>
    </w:p>
    <w:p w14:paraId="77129900" w14:textId="3D11D591" w:rsidR="00CF10A2" w:rsidRDefault="00CF10A2" w:rsidP="005218E4">
      <w:pPr>
        <w:contextualSpacing/>
        <w:jc w:val="both"/>
        <w:rPr>
          <w:noProof/>
        </w:rPr>
      </w:pPr>
      <w:r>
        <w:rPr>
          <w:noProof/>
        </w:rPr>
        <w:t xml:space="preserve">Visita a la Prim. Ventura Anaya de la colonia Santa Cruz del Valle </w:t>
      </w:r>
    </w:p>
    <w:p w14:paraId="1F8499ED" w14:textId="64734BDC" w:rsidR="00CF10A2" w:rsidRDefault="00CF10A2" w:rsidP="005218E4">
      <w:pPr>
        <w:contextualSpacing/>
        <w:jc w:val="both"/>
        <w:rPr>
          <w:noProof/>
        </w:rPr>
      </w:pPr>
      <w:r>
        <w:rPr>
          <w:noProof/>
        </w:rPr>
        <w:t xml:space="preserve">Visita e inspeción del predio ubicado en la colonia Los Olivos para la construcción de una Unidad Deportiva </w:t>
      </w:r>
    </w:p>
    <w:p w14:paraId="47A1FDF1" w14:textId="4EF419A8" w:rsidR="005218E4" w:rsidRDefault="00CF10A2" w:rsidP="002B26B8">
      <w:pPr>
        <w:contextualSpacing/>
        <w:jc w:val="both"/>
        <w:rPr>
          <w:noProof/>
        </w:rPr>
      </w:pPr>
      <w:r>
        <w:rPr>
          <w:noProof/>
        </w:rPr>
        <w:t xml:space="preserve">Visita a la prim. Niño Artillero de la colonia Ojo de Agua </w:t>
      </w:r>
    </w:p>
    <w:p w14:paraId="058921DE" w14:textId="1CA0F42B" w:rsidR="00CF10A2" w:rsidRDefault="00CF10A2" w:rsidP="002B26B8">
      <w:pPr>
        <w:contextualSpacing/>
        <w:jc w:val="both"/>
        <w:rPr>
          <w:noProof/>
        </w:rPr>
      </w:pPr>
      <w:r>
        <w:rPr>
          <w:noProof/>
        </w:rPr>
        <w:t xml:space="preserve">Visita al Jardín de Niños “Patria” de Santa Anita </w:t>
      </w:r>
    </w:p>
    <w:p w14:paraId="2C97DDFE" w14:textId="551BC32A" w:rsidR="005218E4" w:rsidRDefault="00330A26" w:rsidP="002B26B8">
      <w:pPr>
        <w:contextualSpacing/>
        <w:jc w:val="both"/>
        <w:rPr>
          <w:noProof/>
        </w:rPr>
      </w:pPr>
      <w:r>
        <w:rPr>
          <w:noProof/>
        </w:rPr>
        <w:t xml:space="preserve">Visita a lo  planteles educactivos para la difusión de la Convocatoria Cabildo Juvenil </w:t>
      </w:r>
    </w:p>
    <w:p w14:paraId="70A64F4F" w14:textId="1954DFE1" w:rsidR="002E2D18" w:rsidRPr="00E0560B" w:rsidRDefault="002E2D18" w:rsidP="002B26B8">
      <w:pPr>
        <w:contextualSpacing/>
        <w:jc w:val="both"/>
        <w:rPr>
          <w:noProof/>
        </w:rPr>
      </w:pPr>
      <w:r w:rsidRPr="00E0560B">
        <w:rPr>
          <w:noProof/>
        </w:rPr>
        <w:t>Visita</w:t>
      </w:r>
      <w:r w:rsidR="00E0560B" w:rsidRPr="00E0560B">
        <w:rPr>
          <w:noProof/>
        </w:rPr>
        <w:t xml:space="preserve"> a </w:t>
      </w:r>
      <w:r w:rsidRPr="00E0560B">
        <w:rPr>
          <w:noProof/>
        </w:rPr>
        <w:t>la academia municipal para revisar las instalaciones</w:t>
      </w:r>
    </w:p>
    <w:p w14:paraId="592C3223" w14:textId="028AC60D" w:rsidR="005218E4" w:rsidRDefault="008E59EF" w:rsidP="002B26B8">
      <w:pPr>
        <w:contextualSpacing/>
        <w:jc w:val="both"/>
        <w:rPr>
          <w:noProof/>
        </w:rPr>
      </w:pPr>
      <w:r>
        <w:rPr>
          <w:noProof/>
        </w:rPr>
        <w:t xml:space="preserve">Visita a la Secundaria No. 131 “José Trinidad Rivas” </w:t>
      </w:r>
    </w:p>
    <w:p w14:paraId="7082E759" w14:textId="77777777" w:rsidR="00DF6F4F" w:rsidRDefault="004C1078" w:rsidP="002B26B8">
      <w:pPr>
        <w:contextualSpacing/>
        <w:jc w:val="both"/>
        <w:rPr>
          <w:noProof/>
        </w:rPr>
      </w:pPr>
      <w:r>
        <w:rPr>
          <w:noProof/>
        </w:rPr>
        <w:t>Visita a la Prim. Antonio Castro Leal, de la colonia Parques de La Victoria</w:t>
      </w:r>
    </w:p>
    <w:p w14:paraId="07FA82E6" w14:textId="68F23432" w:rsidR="004C1078" w:rsidRDefault="004C1078" w:rsidP="002B26B8">
      <w:pPr>
        <w:contextualSpacing/>
        <w:jc w:val="both"/>
        <w:rPr>
          <w:noProof/>
        </w:rPr>
      </w:pPr>
      <w:r>
        <w:rPr>
          <w:noProof/>
        </w:rPr>
        <w:t xml:space="preserve"> </w:t>
      </w:r>
    </w:p>
    <w:p w14:paraId="0F8C52E4" w14:textId="77777777" w:rsidR="005218E4" w:rsidRDefault="005218E4" w:rsidP="002B26B8">
      <w:pPr>
        <w:contextualSpacing/>
        <w:jc w:val="both"/>
        <w:rPr>
          <w:noProof/>
        </w:rPr>
      </w:pPr>
    </w:p>
    <w:p w14:paraId="1554B711" w14:textId="77777777" w:rsidR="005218E4" w:rsidRDefault="005218E4" w:rsidP="002B26B8">
      <w:pPr>
        <w:contextualSpacing/>
        <w:jc w:val="both"/>
        <w:rPr>
          <w:noProof/>
        </w:rPr>
      </w:pPr>
    </w:p>
    <w:p w14:paraId="6DFFD087" w14:textId="77777777" w:rsidR="005218E4" w:rsidRDefault="005218E4" w:rsidP="002B26B8">
      <w:pPr>
        <w:contextualSpacing/>
        <w:jc w:val="both"/>
        <w:rPr>
          <w:noProof/>
        </w:rPr>
      </w:pPr>
    </w:p>
    <w:p w14:paraId="09EFC495" w14:textId="77777777" w:rsidR="005218E4" w:rsidRDefault="005218E4" w:rsidP="002B26B8">
      <w:pPr>
        <w:contextualSpacing/>
        <w:jc w:val="both"/>
        <w:rPr>
          <w:noProof/>
        </w:rPr>
      </w:pPr>
    </w:p>
    <w:p w14:paraId="3E8AACBA" w14:textId="77777777" w:rsidR="005218E4" w:rsidRDefault="005218E4" w:rsidP="002B26B8">
      <w:pPr>
        <w:contextualSpacing/>
        <w:jc w:val="both"/>
        <w:rPr>
          <w:noProof/>
        </w:rPr>
      </w:pPr>
    </w:p>
    <w:p w14:paraId="691134E2" w14:textId="77777777" w:rsidR="005218E4" w:rsidRDefault="005218E4" w:rsidP="002B26B8">
      <w:pPr>
        <w:contextualSpacing/>
        <w:jc w:val="both"/>
        <w:rPr>
          <w:noProof/>
        </w:rPr>
      </w:pPr>
    </w:p>
    <w:p w14:paraId="5426AFB9" w14:textId="77777777" w:rsidR="005218E4" w:rsidRDefault="005218E4" w:rsidP="002B26B8">
      <w:pPr>
        <w:contextualSpacing/>
        <w:jc w:val="both"/>
        <w:rPr>
          <w:noProof/>
        </w:rPr>
      </w:pPr>
    </w:p>
    <w:p w14:paraId="6495228A" w14:textId="77777777" w:rsidR="002B26B8" w:rsidRPr="005218E4" w:rsidRDefault="002B26B8" w:rsidP="002B26B8">
      <w:pPr>
        <w:jc w:val="both"/>
        <w:rPr>
          <w:noProof/>
          <w:color w:val="FF0000"/>
        </w:rPr>
      </w:pPr>
    </w:p>
    <w:p w14:paraId="485AF7B3" w14:textId="77777777" w:rsidR="002B26B8" w:rsidRPr="005218E4" w:rsidRDefault="002B26B8" w:rsidP="002B26B8">
      <w:pPr>
        <w:jc w:val="both"/>
        <w:rPr>
          <w:b/>
          <w:bCs/>
          <w:noProof/>
          <w:color w:val="FF0000"/>
        </w:rPr>
      </w:pPr>
    </w:p>
    <w:p w14:paraId="48A45497" w14:textId="1989418B" w:rsidR="00330A26" w:rsidRPr="00F2202F" w:rsidRDefault="00064DAD" w:rsidP="00330A26">
      <w:pPr>
        <w:rPr>
          <w:b/>
          <w:bCs/>
          <w:noProof/>
        </w:rPr>
      </w:pPr>
      <w:r w:rsidRPr="00F2202F">
        <w:rPr>
          <w:b/>
          <w:bCs/>
          <w:noProof/>
        </w:rPr>
        <w:t xml:space="preserve">REUNIONES: </w:t>
      </w:r>
      <w:r w:rsidR="006E1C2E">
        <w:rPr>
          <w:b/>
          <w:bCs/>
          <w:noProof/>
        </w:rPr>
        <w:t>22</w:t>
      </w:r>
    </w:p>
    <w:p w14:paraId="65D463BD" w14:textId="422498E3" w:rsidR="00330A26" w:rsidRDefault="002E2D18" w:rsidP="00330A26">
      <w:pPr>
        <w:rPr>
          <w:noProof/>
        </w:rPr>
      </w:pPr>
      <w:r>
        <w:rPr>
          <w:noProof/>
        </w:rPr>
        <w:t xml:space="preserve">1.- </w:t>
      </w:r>
      <w:r w:rsidR="00330A26">
        <w:rPr>
          <w:noProof/>
        </w:rPr>
        <w:t xml:space="preserve">Reunión para reportar el primer avance del seguimiento de los indicadores de “Jalisco como vamos”, como parte de las obligaciones a rendir sobre el trabajo institucional. </w:t>
      </w:r>
    </w:p>
    <w:p w14:paraId="377314DD" w14:textId="68FD5EE7" w:rsidR="00330A26" w:rsidRDefault="002E2D18" w:rsidP="00330A26">
      <w:pPr>
        <w:rPr>
          <w:noProof/>
        </w:rPr>
      </w:pPr>
      <w:r>
        <w:rPr>
          <w:noProof/>
        </w:rPr>
        <w:t xml:space="preserve">2.- </w:t>
      </w:r>
      <w:r w:rsidR="00E5325F">
        <w:rPr>
          <w:noProof/>
        </w:rPr>
        <w:t>R</w:t>
      </w:r>
      <w:r w:rsidR="00330A26">
        <w:rPr>
          <w:noProof/>
        </w:rPr>
        <w:t xml:space="preserve">euniones </w:t>
      </w:r>
      <w:r w:rsidR="00E5325F">
        <w:rPr>
          <w:noProof/>
        </w:rPr>
        <w:t xml:space="preserve">para dar seguimiento </w:t>
      </w:r>
      <w:r w:rsidR="00330A26">
        <w:rPr>
          <w:noProof/>
        </w:rPr>
        <w:t>con la comisión de educación del programa</w:t>
      </w:r>
      <w:r w:rsidR="00813632">
        <w:rPr>
          <w:noProof/>
        </w:rPr>
        <w:t xml:space="preserve"> “Ver bien para aprender mejor”, donde se elaboro </w:t>
      </w:r>
      <w:r w:rsidR="00F2202F">
        <w:rPr>
          <w:noProof/>
        </w:rPr>
        <w:t xml:space="preserve">en Pbr correspondiente </w:t>
      </w:r>
    </w:p>
    <w:p w14:paraId="01C3EA3A" w14:textId="4CEC4A27" w:rsidR="00330A26" w:rsidRDefault="002E2D18" w:rsidP="00330A26">
      <w:pPr>
        <w:rPr>
          <w:noProof/>
        </w:rPr>
      </w:pPr>
      <w:r>
        <w:rPr>
          <w:noProof/>
        </w:rPr>
        <w:t xml:space="preserve">3.- </w:t>
      </w:r>
      <w:r w:rsidR="00E5325F">
        <w:rPr>
          <w:noProof/>
        </w:rPr>
        <w:t>R</w:t>
      </w:r>
      <w:r w:rsidR="00330A26">
        <w:rPr>
          <w:noProof/>
        </w:rPr>
        <w:t>eunión en politicas públicas.</w:t>
      </w:r>
    </w:p>
    <w:p w14:paraId="3942F255" w14:textId="1FE58DA4" w:rsidR="00330A26" w:rsidRDefault="002E2D18" w:rsidP="00330A26">
      <w:pPr>
        <w:rPr>
          <w:noProof/>
        </w:rPr>
      </w:pPr>
      <w:r>
        <w:rPr>
          <w:noProof/>
        </w:rPr>
        <w:t xml:space="preserve">4.- </w:t>
      </w:r>
      <w:r w:rsidR="00E5325F">
        <w:rPr>
          <w:noProof/>
        </w:rPr>
        <w:t>R</w:t>
      </w:r>
      <w:r w:rsidR="00330A26">
        <w:rPr>
          <w:noProof/>
        </w:rPr>
        <w:t>eunión con el regidor Braulio y prevención social municipal para dar seguimiento a sendero seguro de las juntas.</w:t>
      </w:r>
    </w:p>
    <w:p w14:paraId="2C3A6F53" w14:textId="44778D64" w:rsidR="00330A26" w:rsidRDefault="002E2D18" w:rsidP="00330A26">
      <w:pPr>
        <w:rPr>
          <w:noProof/>
        </w:rPr>
      </w:pPr>
      <w:r>
        <w:rPr>
          <w:noProof/>
        </w:rPr>
        <w:t xml:space="preserve">5.- </w:t>
      </w:r>
      <w:r w:rsidR="00E5325F">
        <w:rPr>
          <w:noProof/>
        </w:rPr>
        <w:t xml:space="preserve">Reunión en la Secundaria </w:t>
      </w:r>
      <w:r w:rsidR="007722CF">
        <w:rPr>
          <w:noProof/>
        </w:rPr>
        <w:t xml:space="preserve">No. 80, para </w:t>
      </w:r>
      <w:r w:rsidR="00E5325F">
        <w:rPr>
          <w:noProof/>
        </w:rPr>
        <w:t>realizar la entrega de mobiliario</w:t>
      </w:r>
    </w:p>
    <w:p w14:paraId="644F96B3" w14:textId="397813BD" w:rsidR="007722CF" w:rsidRDefault="002E2D18" w:rsidP="007722CF">
      <w:pPr>
        <w:rPr>
          <w:noProof/>
        </w:rPr>
      </w:pPr>
      <w:r>
        <w:rPr>
          <w:noProof/>
        </w:rPr>
        <w:t xml:space="preserve">6.- </w:t>
      </w:r>
      <w:r w:rsidR="007722CF">
        <w:rPr>
          <w:noProof/>
        </w:rPr>
        <w:t xml:space="preserve">Reuniones en la Coordinación General de Construcción de la Comunidad, para dar continuidad a los trabajos realizados. </w:t>
      </w:r>
    </w:p>
    <w:p w14:paraId="5C554697" w14:textId="4E9A0E67" w:rsidR="007722CF" w:rsidRDefault="002E2D18" w:rsidP="007722CF">
      <w:pPr>
        <w:rPr>
          <w:noProof/>
        </w:rPr>
      </w:pPr>
      <w:r>
        <w:rPr>
          <w:noProof/>
        </w:rPr>
        <w:t xml:space="preserve">7.- </w:t>
      </w:r>
      <w:r w:rsidR="007722CF">
        <w:rPr>
          <w:noProof/>
        </w:rPr>
        <w:t>Reunión en las colonias por medio de los formadores comunitarios en el Sauz y la Romita, con regularización escolar, talleres etc.</w:t>
      </w:r>
    </w:p>
    <w:p w14:paraId="0927CB2D" w14:textId="02041C77" w:rsidR="002E2D18" w:rsidRPr="002E2D18" w:rsidRDefault="00865EF4" w:rsidP="002E2D18">
      <w:pPr>
        <w:rPr>
          <w:noProof/>
        </w:rPr>
      </w:pPr>
      <w:r>
        <w:rPr>
          <w:noProof/>
        </w:rPr>
        <w:t xml:space="preserve">8.- </w:t>
      </w:r>
      <w:r w:rsidR="00E0560B" w:rsidRPr="00E0560B">
        <w:rPr>
          <w:noProof/>
        </w:rPr>
        <w:t xml:space="preserve">Reunión </w:t>
      </w:r>
      <w:r w:rsidR="002E2D18" w:rsidRPr="002E2D18">
        <w:rPr>
          <w:noProof/>
        </w:rPr>
        <w:t xml:space="preserve"> con la regidora de la comisión para revisar los pormenores del proyecto “Ver bien para aprender mejor”.</w:t>
      </w:r>
    </w:p>
    <w:p w14:paraId="56AA20B6" w14:textId="72C4A20C" w:rsidR="002E2D18" w:rsidRPr="002E2D18" w:rsidRDefault="00865EF4" w:rsidP="002E2D18">
      <w:pPr>
        <w:rPr>
          <w:noProof/>
        </w:rPr>
      </w:pPr>
      <w:r>
        <w:rPr>
          <w:noProof/>
        </w:rPr>
        <w:t xml:space="preserve">9.- </w:t>
      </w:r>
      <w:r w:rsidR="00E0560B" w:rsidRPr="00E0560B">
        <w:rPr>
          <w:noProof/>
        </w:rPr>
        <w:t xml:space="preserve">Reunión </w:t>
      </w:r>
      <w:r w:rsidR="002E2D18" w:rsidRPr="002E2D18">
        <w:rPr>
          <w:noProof/>
        </w:rPr>
        <w:t xml:space="preserve"> con la jefa del sector 6 de preescolar.</w:t>
      </w:r>
    </w:p>
    <w:p w14:paraId="58CD8B88" w14:textId="7C8995A0" w:rsidR="00330A26" w:rsidRPr="00E0560B" w:rsidRDefault="00865EF4" w:rsidP="00330A26">
      <w:pPr>
        <w:rPr>
          <w:noProof/>
        </w:rPr>
      </w:pPr>
      <w:r>
        <w:rPr>
          <w:noProof/>
        </w:rPr>
        <w:t xml:space="preserve">10.- </w:t>
      </w:r>
      <w:r w:rsidR="00E0560B" w:rsidRPr="00E0560B">
        <w:rPr>
          <w:noProof/>
        </w:rPr>
        <w:t>Reunión en la C</w:t>
      </w:r>
      <w:r w:rsidR="00087686" w:rsidRPr="00E0560B">
        <w:rPr>
          <w:noProof/>
        </w:rPr>
        <w:t>oordinación para revisión en conjunto los PbR´s de la dirección y de las áreas adscritas</w:t>
      </w:r>
    </w:p>
    <w:p w14:paraId="510E8FED" w14:textId="453E2837" w:rsidR="00C6233E" w:rsidRPr="00C6233E" w:rsidRDefault="00865EF4" w:rsidP="00C6233E">
      <w:pPr>
        <w:rPr>
          <w:noProof/>
        </w:rPr>
      </w:pPr>
      <w:r>
        <w:rPr>
          <w:noProof/>
        </w:rPr>
        <w:t xml:space="preserve">11.- </w:t>
      </w:r>
      <w:r w:rsidR="00E0560B" w:rsidRPr="00E0560B">
        <w:rPr>
          <w:noProof/>
        </w:rPr>
        <w:t xml:space="preserve">Reunión en Miravalle para </w:t>
      </w:r>
      <w:r w:rsidR="00C6233E" w:rsidRPr="00C6233E">
        <w:rPr>
          <w:noProof/>
        </w:rPr>
        <w:t xml:space="preserve">la caravana “Renovando mi barrio” </w:t>
      </w:r>
    </w:p>
    <w:p w14:paraId="5988F010" w14:textId="7C99A104" w:rsidR="00330A26" w:rsidRPr="00E0560B" w:rsidRDefault="00865EF4" w:rsidP="00330A26">
      <w:pPr>
        <w:rPr>
          <w:noProof/>
        </w:rPr>
      </w:pPr>
      <w:r>
        <w:rPr>
          <w:noProof/>
        </w:rPr>
        <w:t xml:space="preserve">12.- </w:t>
      </w:r>
      <w:r w:rsidR="00E0560B" w:rsidRPr="00E0560B">
        <w:rPr>
          <w:noProof/>
        </w:rPr>
        <w:t>R</w:t>
      </w:r>
      <w:r w:rsidR="00C6233E" w:rsidRPr="00E0560B">
        <w:rPr>
          <w:noProof/>
        </w:rPr>
        <w:t>eunión con Aurelio Lozano</w:t>
      </w:r>
    </w:p>
    <w:p w14:paraId="4F7C6E56" w14:textId="2CC30AE5" w:rsidR="00C6233E" w:rsidRPr="00C6233E" w:rsidRDefault="00865EF4" w:rsidP="00C6233E">
      <w:pPr>
        <w:rPr>
          <w:noProof/>
        </w:rPr>
      </w:pPr>
      <w:r>
        <w:rPr>
          <w:noProof/>
        </w:rPr>
        <w:t xml:space="preserve">13.- </w:t>
      </w:r>
      <w:r w:rsidR="00E0560B" w:rsidRPr="00E0560B">
        <w:rPr>
          <w:noProof/>
        </w:rPr>
        <w:t>R</w:t>
      </w:r>
      <w:r w:rsidR="00C6233E" w:rsidRPr="00C6233E">
        <w:rPr>
          <w:noProof/>
        </w:rPr>
        <w:t xml:space="preserve">eunión con el mtro. Iván </w:t>
      </w:r>
      <w:r w:rsidR="00E0560B" w:rsidRPr="00E0560B">
        <w:rPr>
          <w:noProof/>
        </w:rPr>
        <w:t xml:space="preserve">Omar </w:t>
      </w:r>
      <w:r w:rsidR="00C6233E" w:rsidRPr="00C6233E">
        <w:rPr>
          <w:noProof/>
        </w:rPr>
        <w:t xml:space="preserve">González </w:t>
      </w:r>
      <w:r w:rsidR="00E0560B" w:rsidRPr="00E0560B">
        <w:rPr>
          <w:noProof/>
        </w:rPr>
        <w:t xml:space="preserve">Solis </w:t>
      </w:r>
      <w:r w:rsidR="00C6233E" w:rsidRPr="00C6233E">
        <w:rPr>
          <w:noProof/>
        </w:rPr>
        <w:t>Director de la DRSE 3.</w:t>
      </w:r>
    </w:p>
    <w:p w14:paraId="756E8574" w14:textId="0754A5F7" w:rsidR="00330A26" w:rsidRPr="00F2202F" w:rsidRDefault="00F2202F" w:rsidP="00330A26">
      <w:pPr>
        <w:rPr>
          <w:noProof/>
        </w:rPr>
      </w:pPr>
      <w:r w:rsidRPr="00F2202F">
        <w:rPr>
          <w:noProof/>
        </w:rPr>
        <w:t xml:space="preserve">14.. Reunión para </w:t>
      </w:r>
      <w:r w:rsidR="00813632" w:rsidRPr="00F2202F">
        <w:rPr>
          <w:noProof/>
        </w:rPr>
        <w:t>rueda de pre</w:t>
      </w:r>
      <w:r w:rsidRPr="00F2202F">
        <w:rPr>
          <w:noProof/>
        </w:rPr>
        <w:t>ns</w:t>
      </w:r>
      <w:r w:rsidR="00813632" w:rsidRPr="00F2202F">
        <w:rPr>
          <w:noProof/>
        </w:rPr>
        <w:t xml:space="preserve">a en la Academia Municipal para su inauguración </w:t>
      </w:r>
    </w:p>
    <w:p w14:paraId="4BAF1EA6" w14:textId="64F792E9" w:rsidR="00813632" w:rsidRPr="00813632" w:rsidRDefault="00F2202F" w:rsidP="00813632">
      <w:pPr>
        <w:rPr>
          <w:noProof/>
        </w:rPr>
      </w:pPr>
      <w:r w:rsidRPr="00F2202F">
        <w:rPr>
          <w:noProof/>
        </w:rPr>
        <w:t>15.- R</w:t>
      </w:r>
      <w:r w:rsidR="00813632" w:rsidRPr="00813632">
        <w:rPr>
          <w:noProof/>
        </w:rPr>
        <w:t>eunión en sala de expresidentes para la revisión y seguimiento del cabildo juvenil.</w:t>
      </w:r>
    </w:p>
    <w:p w14:paraId="5E450BC9" w14:textId="6B3D51F5" w:rsidR="00813632" w:rsidRPr="00813632" w:rsidRDefault="00F2202F" w:rsidP="00813632">
      <w:pPr>
        <w:rPr>
          <w:noProof/>
        </w:rPr>
      </w:pPr>
      <w:r w:rsidRPr="00F2202F">
        <w:rPr>
          <w:noProof/>
        </w:rPr>
        <w:t>16.- Reunión</w:t>
      </w:r>
      <w:r w:rsidR="00813632" w:rsidRPr="00813632">
        <w:rPr>
          <w:noProof/>
        </w:rPr>
        <w:t xml:space="preserve"> en conjunto con vinculación ciudadana de politicas públ</w:t>
      </w:r>
      <w:r w:rsidRPr="00F2202F">
        <w:rPr>
          <w:noProof/>
        </w:rPr>
        <w:t xml:space="preserve">icas, </w:t>
      </w:r>
      <w:r w:rsidR="00813632" w:rsidRPr="00813632">
        <w:rPr>
          <w:noProof/>
        </w:rPr>
        <w:t xml:space="preserve">escuelas que se encuentran en la zona de las juntas, con la finalidad de dar continuidad a sendero seguro. </w:t>
      </w:r>
    </w:p>
    <w:p w14:paraId="19E1FDDB" w14:textId="6A3E67F6" w:rsidR="00813632" w:rsidRPr="00813632" w:rsidRDefault="00F2202F" w:rsidP="00813632">
      <w:pPr>
        <w:rPr>
          <w:noProof/>
        </w:rPr>
      </w:pPr>
      <w:r w:rsidRPr="00F2202F">
        <w:rPr>
          <w:noProof/>
        </w:rPr>
        <w:lastRenderedPageBreak/>
        <w:t xml:space="preserve">17.- Reunión para entrega de </w:t>
      </w:r>
      <w:r w:rsidR="00813632" w:rsidRPr="00813632">
        <w:rPr>
          <w:noProof/>
        </w:rPr>
        <w:t>bufet juridico</w:t>
      </w:r>
      <w:r w:rsidRPr="00F2202F">
        <w:rPr>
          <w:noProof/>
        </w:rPr>
        <w:t xml:space="preserve"> como parte de la acciones de esta dirección</w:t>
      </w:r>
      <w:r w:rsidR="00813632" w:rsidRPr="00813632">
        <w:rPr>
          <w:noProof/>
        </w:rPr>
        <w:t xml:space="preserve"> en el Dif de Santa Rosalía en conjunto con vinculación universitaria. </w:t>
      </w:r>
    </w:p>
    <w:p w14:paraId="27439890" w14:textId="07529707" w:rsidR="00813632" w:rsidRPr="00F2202F" w:rsidRDefault="00F2202F" w:rsidP="00813632">
      <w:pPr>
        <w:rPr>
          <w:noProof/>
        </w:rPr>
      </w:pPr>
      <w:r w:rsidRPr="00F2202F">
        <w:rPr>
          <w:noProof/>
        </w:rPr>
        <w:t>18.- R</w:t>
      </w:r>
      <w:r w:rsidR="00813632" w:rsidRPr="00813632">
        <w:rPr>
          <w:noProof/>
        </w:rPr>
        <w:t>eunión en desarrollo económico y participación ciudadana del estado.</w:t>
      </w:r>
      <w:r w:rsidR="00813632" w:rsidRPr="00F2202F">
        <w:rPr>
          <w:noProof/>
        </w:rPr>
        <w:t xml:space="preserve"> </w:t>
      </w:r>
    </w:p>
    <w:p w14:paraId="2B62ABDD" w14:textId="33D35C04" w:rsidR="00813632" w:rsidRPr="00813632" w:rsidRDefault="00F2202F" w:rsidP="00813632">
      <w:pPr>
        <w:rPr>
          <w:noProof/>
        </w:rPr>
      </w:pPr>
      <w:r w:rsidRPr="00F2202F">
        <w:rPr>
          <w:noProof/>
        </w:rPr>
        <w:t>19.- Re</w:t>
      </w:r>
      <w:r w:rsidR="00813632" w:rsidRPr="00F2202F">
        <w:rPr>
          <w:noProof/>
        </w:rPr>
        <w:t>unión en sala de expresaidentes con Aurelio Lozano para el arranque de cursos.</w:t>
      </w:r>
    </w:p>
    <w:p w14:paraId="580F0916" w14:textId="56CDE4E7" w:rsidR="00813632" w:rsidRPr="00813632" w:rsidRDefault="00F2202F" w:rsidP="00813632">
      <w:pPr>
        <w:rPr>
          <w:noProof/>
        </w:rPr>
      </w:pPr>
      <w:r w:rsidRPr="00F2202F">
        <w:rPr>
          <w:noProof/>
        </w:rPr>
        <w:t>20.- R</w:t>
      </w:r>
      <w:r w:rsidR="00813632" w:rsidRPr="00813632">
        <w:rPr>
          <w:noProof/>
        </w:rPr>
        <w:t>eunión en el “Triagulito” para dar seiguimeitno a la prepa Cejal.</w:t>
      </w:r>
    </w:p>
    <w:p w14:paraId="2EE40A6A" w14:textId="5C8F5A75" w:rsidR="00F2202F" w:rsidRDefault="00F2202F" w:rsidP="00F2202F">
      <w:pPr>
        <w:rPr>
          <w:noProof/>
        </w:rPr>
      </w:pPr>
      <w:r w:rsidRPr="00F2202F">
        <w:rPr>
          <w:noProof/>
        </w:rPr>
        <w:t xml:space="preserve">21.- Reunión en las instalaciones del ITESO, con vinculación ciudadana, comisaría y otras areas internas del gobierno y de universidades cercanas al poligono para dar inicio con el proyecto de sendero seguro en la zona. </w:t>
      </w:r>
    </w:p>
    <w:p w14:paraId="635A54D1" w14:textId="4CEF6067" w:rsidR="00FE3D7D" w:rsidRDefault="00FE3D7D" w:rsidP="00F2202F">
      <w:pPr>
        <w:rPr>
          <w:noProof/>
        </w:rPr>
      </w:pPr>
      <w:r>
        <w:rPr>
          <w:noProof/>
        </w:rPr>
        <w:t xml:space="preserve">22.- Reunión con Inspección ambiental para la revisión y resolución de multa de un plantel educativo </w:t>
      </w:r>
    </w:p>
    <w:p w14:paraId="44FD8452" w14:textId="77777777" w:rsidR="00064DAD" w:rsidRPr="005218E4" w:rsidRDefault="00064DAD" w:rsidP="002B26B8">
      <w:pPr>
        <w:jc w:val="both"/>
        <w:rPr>
          <w:b/>
          <w:bCs/>
          <w:noProof/>
          <w:color w:val="FF0000"/>
        </w:rPr>
      </w:pPr>
    </w:p>
    <w:p w14:paraId="2E093DF8" w14:textId="77777777" w:rsidR="002B26B8" w:rsidRPr="005218E4" w:rsidRDefault="002B26B8" w:rsidP="002B26B8">
      <w:pPr>
        <w:contextualSpacing/>
        <w:jc w:val="both"/>
        <w:rPr>
          <w:noProof/>
          <w:color w:val="FF0000"/>
        </w:rPr>
      </w:pPr>
    </w:p>
    <w:p w14:paraId="339B0FC9" w14:textId="41A42D70" w:rsidR="002B26B8" w:rsidRPr="00F2202F" w:rsidRDefault="002B26B8" w:rsidP="002B26B8">
      <w:pPr>
        <w:jc w:val="both"/>
        <w:rPr>
          <w:noProof/>
        </w:rPr>
      </w:pPr>
      <w:r w:rsidRPr="00F2202F">
        <w:rPr>
          <w:b/>
          <w:bCs/>
          <w:noProof/>
        </w:rPr>
        <w:t>EVENTOS/EMERGENTES</w:t>
      </w:r>
      <w:r w:rsidRPr="00F2202F">
        <w:rPr>
          <w:noProof/>
        </w:rPr>
        <w:t>: (talleres/conferencias</w:t>
      </w:r>
      <w:r w:rsidR="00C6233E" w:rsidRPr="00F2202F">
        <w:rPr>
          <w:noProof/>
        </w:rPr>
        <w:t xml:space="preserve">, capacitaciones, invitaciones </w:t>
      </w:r>
      <w:r w:rsidRPr="00F2202F">
        <w:rPr>
          <w:noProof/>
        </w:rPr>
        <w:t xml:space="preserve">y gestiones) </w:t>
      </w:r>
      <w:r w:rsidR="006E1C2E">
        <w:rPr>
          <w:noProof/>
        </w:rPr>
        <w:t xml:space="preserve"> </w:t>
      </w:r>
      <w:r w:rsidR="006E1C2E" w:rsidRPr="006E1C2E">
        <w:rPr>
          <w:b/>
          <w:noProof/>
        </w:rPr>
        <w:t>30</w:t>
      </w:r>
    </w:p>
    <w:p w14:paraId="0446CDD7" w14:textId="70C3DC60" w:rsidR="00E5325F" w:rsidRDefault="002E2D18" w:rsidP="00E5325F">
      <w:pPr>
        <w:rPr>
          <w:noProof/>
        </w:rPr>
      </w:pPr>
      <w:r>
        <w:rPr>
          <w:noProof/>
        </w:rPr>
        <w:t xml:space="preserve">1.- </w:t>
      </w:r>
      <w:r w:rsidR="007722CF">
        <w:rPr>
          <w:noProof/>
        </w:rPr>
        <w:t xml:space="preserve">Asisti a la </w:t>
      </w:r>
      <w:r w:rsidR="00E5325F">
        <w:rPr>
          <w:noProof/>
        </w:rPr>
        <w:t xml:space="preserve"> convocatoria que realizó servicios públicos municipales en la presentación del taller “Cultura del agua” que lleva a cabo la dirección de agua potable y alcantarillado, en esta ocasión se realizó en el jardín de niños “Soledad Anaya” de </w:t>
      </w:r>
      <w:r w:rsidR="00087686">
        <w:rPr>
          <w:noProof/>
        </w:rPr>
        <w:t>R</w:t>
      </w:r>
      <w:r w:rsidR="00E5325F">
        <w:rPr>
          <w:noProof/>
        </w:rPr>
        <w:t xml:space="preserve">esidencial la </w:t>
      </w:r>
      <w:r w:rsidR="00087686">
        <w:rPr>
          <w:noProof/>
        </w:rPr>
        <w:t>S</w:t>
      </w:r>
      <w:r w:rsidR="00E5325F">
        <w:rPr>
          <w:noProof/>
        </w:rPr>
        <w:t xml:space="preserve">oledad. </w:t>
      </w:r>
    </w:p>
    <w:p w14:paraId="7CD3F6DB" w14:textId="57A104D8" w:rsidR="00E5325F" w:rsidRDefault="002E2D18" w:rsidP="00E5325F">
      <w:pPr>
        <w:rPr>
          <w:noProof/>
        </w:rPr>
      </w:pPr>
      <w:r>
        <w:rPr>
          <w:noProof/>
        </w:rPr>
        <w:t xml:space="preserve">2.- </w:t>
      </w:r>
      <w:r w:rsidR="00E5325F">
        <w:rPr>
          <w:noProof/>
        </w:rPr>
        <w:t xml:space="preserve">Exhortamos a </w:t>
      </w:r>
      <w:r w:rsidR="007722CF">
        <w:rPr>
          <w:noProof/>
        </w:rPr>
        <w:t xml:space="preserve">participar en la capacitación en conjunto con prevención social del delito del gobierno del estado para la prevención del abuso sexual infantil a toda </w:t>
      </w:r>
      <w:r w:rsidR="00E5325F">
        <w:rPr>
          <w:noProof/>
        </w:rPr>
        <w:t>la comunidad esco</w:t>
      </w:r>
      <w:r w:rsidR="007722CF">
        <w:rPr>
          <w:noProof/>
        </w:rPr>
        <w:t>lar y dependencias de gobierno.</w:t>
      </w:r>
    </w:p>
    <w:p w14:paraId="51E21ED2" w14:textId="5743B12D" w:rsidR="00E5325F" w:rsidRDefault="002E2D18" w:rsidP="00E5325F">
      <w:pPr>
        <w:rPr>
          <w:noProof/>
        </w:rPr>
      </w:pPr>
      <w:r>
        <w:rPr>
          <w:noProof/>
        </w:rPr>
        <w:t xml:space="preserve">3.- </w:t>
      </w:r>
      <w:r w:rsidR="007722CF">
        <w:rPr>
          <w:noProof/>
        </w:rPr>
        <w:t>Asisti a la</w:t>
      </w:r>
      <w:r w:rsidR="00E5325F">
        <w:rPr>
          <w:noProof/>
        </w:rPr>
        <w:t xml:space="preserve"> presentación de la campaña “Derecho, como debe ser”.</w:t>
      </w:r>
    </w:p>
    <w:p w14:paraId="66CA8592" w14:textId="5AF0FBF7" w:rsidR="00E5325F" w:rsidRDefault="002E2D18" w:rsidP="00E5325F">
      <w:pPr>
        <w:rPr>
          <w:noProof/>
        </w:rPr>
      </w:pPr>
      <w:r>
        <w:rPr>
          <w:noProof/>
        </w:rPr>
        <w:t xml:space="preserve">4.- </w:t>
      </w:r>
      <w:r w:rsidR="007722CF">
        <w:rPr>
          <w:noProof/>
        </w:rPr>
        <w:t xml:space="preserve">Asisti </w:t>
      </w:r>
      <w:r w:rsidR="00E5325F">
        <w:rPr>
          <w:noProof/>
        </w:rPr>
        <w:t xml:space="preserve"> a la presentación del cuestionario de evaluación 2022 en policitas públicas.</w:t>
      </w:r>
    </w:p>
    <w:p w14:paraId="150494C5" w14:textId="69FF0CCB" w:rsidR="007722CF" w:rsidRDefault="002E2D18" w:rsidP="007722CF">
      <w:pPr>
        <w:rPr>
          <w:noProof/>
        </w:rPr>
      </w:pPr>
      <w:r>
        <w:rPr>
          <w:noProof/>
        </w:rPr>
        <w:t xml:space="preserve">5.- </w:t>
      </w:r>
      <w:r w:rsidR="007722CF">
        <w:rPr>
          <w:noProof/>
        </w:rPr>
        <w:t xml:space="preserve">Invitación al evento: “Jóvenes brillantes, Tlaquepaque 2022” que se lleva a cabo el instituto de la juventud en el pilideportivo Valentín Gómez Farías. </w:t>
      </w:r>
    </w:p>
    <w:p w14:paraId="6BCC01C3" w14:textId="789AAE52" w:rsidR="007722CF" w:rsidRDefault="002E2D18" w:rsidP="007722CF">
      <w:pPr>
        <w:rPr>
          <w:noProof/>
        </w:rPr>
      </w:pPr>
      <w:r>
        <w:rPr>
          <w:noProof/>
        </w:rPr>
        <w:t xml:space="preserve">6.- </w:t>
      </w:r>
      <w:r w:rsidR="007722CF">
        <w:rPr>
          <w:noProof/>
        </w:rPr>
        <w:t>Fui a la capacitación para dar continuidad a ciudades educadoras.</w:t>
      </w:r>
    </w:p>
    <w:p w14:paraId="0C6C7886" w14:textId="611E732D" w:rsidR="007722CF" w:rsidRDefault="002E2D18" w:rsidP="007722CF">
      <w:pPr>
        <w:rPr>
          <w:noProof/>
        </w:rPr>
      </w:pPr>
      <w:r>
        <w:rPr>
          <w:noProof/>
        </w:rPr>
        <w:t>7.- G</w:t>
      </w:r>
      <w:r w:rsidR="007722CF">
        <w:rPr>
          <w:noProof/>
        </w:rPr>
        <w:t xml:space="preserve">estión y seguimiento para cambios de planteles escolares y turnos en las escuelas de educación básica y paquetes de libros. </w:t>
      </w:r>
    </w:p>
    <w:p w14:paraId="13FA1380" w14:textId="68357B0F" w:rsidR="007722CF" w:rsidRDefault="002E2D18" w:rsidP="007722CF">
      <w:pPr>
        <w:rPr>
          <w:noProof/>
        </w:rPr>
      </w:pPr>
      <w:r>
        <w:rPr>
          <w:noProof/>
        </w:rPr>
        <w:t xml:space="preserve">8.- </w:t>
      </w:r>
      <w:r w:rsidR="007722CF">
        <w:rPr>
          <w:noProof/>
        </w:rPr>
        <w:t xml:space="preserve">En la academia municipal se ofertan 14 talleres de cooperación y 9 talleres de base, con talleres como cocina y repostería, panadería, corte y confección, montado de uñas, inglés básico, masajes corporales, primeros auxilios, entre otros. </w:t>
      </w:r>
    </w:p>
    <w:p w14:paraId="7BCACF91" w14:textId="0EFF3BD0" w:rsidR="007722CF" w:rsidRDefault="002E2D18" w:rsidP="007722CF">
      <w:pPr>
        <w:rPr>
          <w:noProof/>
        </w:rPr>
      </w:pPr>
      <w:r>
        <w:rPr>
          <w:noProof/>
        </w:rPr>
        <w:t>9.- Gestión</w:t>
      </w:r>
      <w:r w:rsidR="007722CF">
        <w:rPr>
          <w:noProof/>
        </w:rPr>
        <w:t xml:space="preserve"> y logistica para llevar a cabo el 1er. Cabildo juvenil en el municipio</w:t>
      </w:r>
      <w:r>
        <w:rPr>
          <w:noProof/>
        </w:rPr>
        <w:t>.</w:t>
      </w:r>
    </w:p>
    <w:p w14:paraId="4DC0B398" w14:textId="79A2FB58" w:rsidR="00087686" w:rsidRPr="00087686" w:rsidRDefault="00865EF4" w:rsidP="00087686">
      <w:pPr>
        <w:rPr>
          <w:noProof/>
        </w:rPr>
      </w:pPr>
      <w:r w:rsidRPr="00865EF4">
        <w:rPr>
          <w:noProof/>
        </w:rPr>
        <w:lastRenderedPageBreak/>
        <w:t xml:space="preserve">10.- </w:t>
      </w:r>
      <w:r w:rsidR="00087686" w:rsidRPr="00087686">
        <w:rPr>
          <w:noProof/>
        </w:rPr>
        <w:t>Inici</w:t>
      </w:r>
      <w:r w:rsidRPr="00865EF4">
        <w:rPr>
          <w:noProof/>
        </w:rPr>
        <w:t>o</w:t>
      </w:r>
      <w:r w:rsidR="00087686" w:rsidRPr="00087686">
        <w:rPr>
          <w:noProof/>
        </w:rPr>
        <w:t xml:space="preserve"> </w:t>
      </w:r>
      <w:r w:rsidRPr="00865EF4">
        <w:rPr>
          <w:noProof/>
        </w:rPr>
        <w:t>del</w:t>
      </w:r>
      <w:r w:rsidR="00087686" w:rsidRPr="00087686">
        <w:rPr>
          <w:noProof/>
        </w:rPr>
        <w:t xml:space="preserve"> </w:t>
      </w:r>
      <w:r w:rsidRPr="00865EF4">
        <w:rPr>
          <w:noProof/>
        </w:rPr>
        <w:t xml:space="preserve">ciclo de capacitación virtual en </w:t>
      </w:r>
      <w:r w:rsidR="00087686" w:rsidRPr="00087686">
        <w:rPr>
          <w:noProof/>
        </w:rPr>
        <w:t>materia de derechos humanos y de  niños, niñas y adolescentes.</w:t>
      </w:r>
    </w:p>
    <w:p w14:paraId="0732B74A" w14:textId="5D61BACE" w:rsidR="00E5325F" w:rsidRPr="00865EF4" w:rsidRDefault="00865EF4" w:rsidP="00087686">
      <w:pPr>
        <w:jc w:val="both"/>
        <w:rPr>
          <w:noProof/>
        </w:rPr>
      </w:pPr>
      <w:r w:rsidRPr="00865EF4">
        <w:rPr>
          <w:noProof/>
        </w:rPr>
        <w:t>11.- C</w:t>
      </w:r>
      <w:r w:rsidR="00087686" w:rsidRPr="00865EF4">
        <w:rPr>
          <w:noProof/>
        </w:rPr>
        <w:t>apacitación de cultura de la denuncia y mecanismos de protección para casos de discriminación a personas con discapacidad</w:t>
      </w:r>
    </w:p>
    <w:p w14:paraId="3D4187FE" w14:textId="14D7C9A6" w:rsidR="00C6233E" w:rsidRPr="00C6233E" w:rsidRDefault="00865EF4" w:rsidP="00C6233E">
      <w:pPr>
        <w:rPr>
          <w:noProof/>
        </w:rPr>
      </w:pPr>
      <w:r w:rsidRPr="00865EF4">
        <w:rPr>
          <w:noProof/>
        </w:rPr>
        <w:t xml:space="preserve">12.- </w:t>
      </w:r>
      <w:r w:rsidR="00C6233E" w:rsidRPr="00C6233E">
        <w:rPr>
          <w:noProof/>
        </w:rPr>
        <w:t>A</w:t>
      </w:r>
      <w:r w:rsidRPr="00865EF4">
        <w:rPr>
          <w:noProof/>
        </w:rPr>
        <w:t>sisti</w:t>
      </w:r>
      <w:r w:rsidR="00C6233E" w:rsidRPr="00C6233E">
        <w:rPr>
          <w:noProof/>
        </w:rPr>
        <w:t xml:space="preserve"> a la presentación de la campaña “Derecho, como debe ser”.</w:t>
      </w:r>
    </w:p>
    <w:p w14:paraId="0AB72505" w14:textId="2E5465CD" w:rsidR="00C6233E" w:rsidRPr="00C6233E" w:rsidRDefault="00865EF4" w:rsidP="00C6233E">
      <w:pPr>
        <w:rPr>
          <w:noProof/>
        </w:rPr>
      </w:pPr>
      <w:r w:rsidRPr="00865EF4">
        <w:rPr>
          <w:noProof/>
        </w:rPr>
        <w:t xml:space="preserve">13.- </w:t>
      </w:r>
      <w:r w:rsidR="00C6233E" w:rsidRPr="00C6233E">
        <w:rPr>
          <w:noProof/>
        </w:rPr>
        <w:t>Asisti</w:t>
      </w:r>
      <w:r w:rsidRPr="00865EF4">
        <w:rPr>
          <w:noProof/>
        </w:rPr>
        <w:t xml:space="preserve"> a la sesión solemn</w:t>
      </w:r>
      <w:r w:rsidR="00C6233E" w:rsidRPr="00C6233E">
        <w:rPr>
          <w:noProof/>
        </w:rPr>
        <w:t xml:space="preserve">e de cabildo para concretar el hermanamiento con el municipio de San Andrés de Cholula. </w:t>
      </w:r>
    </w:p>
    <w:p w14:paraId="35EC88DC" w14:textId="2AED01F0" w:rsidR="00E0560B" w:rsidRPr="00E0560B" w:rsidRDefault="00865EF4" w:rsidP="00E0560B">
      <w:pPr>
        <w:rPr>
          <w:noProof/>
        </w:rPr>
      </w:pPr>
      <w:r w:rsidRPr="00865EF4">
        <w:rPr>
          <w:noProof/>
        </w:rPr>
        <w:t>14.- Entrega</w:t>
      </w:r>
      <w:r w:rsidR="00E0560B" w:rsidRPr="00E0560B">
        <w:rPr>
          <w:noProof/>
        </w:rPr>
        <w:t xml:space="preserve"> y nos revi</w:t>
      </w:r>
      <w:r w:rsidRPr="00865EF4">
        <w:rPr>
          <w:noProof/>
        </w:rPr>
        <w:t>sió</w:t>
      </w:r>
      <w:r w:rsidR="00E0560B" w:rsidRPr="00E0560B">
        <w:rPr>
          <w:noProof/>
        </w:rPr>
        <w:t xml:space="preserve">n </w:t>
      </w:r>
      <w:r w:rsidRPr="00865EF4">
        <w:rPr>
          <w:noProof/>
        </w:rPr>
        <w:t>d</w:t>
      </w:r>
      <w:r w:rsidR="00E0560B" w:rsidRPr="00E0560B">
        <w:rPr>
          <w:noProof/>
        </w:rPr>
        <w:t xml:space="preserve">el archivo </w:t>
      </w:r>
      <w:r w:rsidRPr="00865EF4">
        <w:rPr>
          <w:noProof/>
        </w:rPr>
        <w:t xml:space="preserve">de Educación </w:t>
      </w:r>
      <w:r w:rsidRPr="00E0560B">
        <w:rPr>
          <w:noProof/>
        </w:rPr>
        <w:t>del años anteriores</w:t>
      </w:r>
      <w:r w:rsidRPr="00865EF4">
        <w:rPr>
          <w:noProof/>
        </w:rPr>
        <w:t xml:space="preserve"> al Archivo Municipal</w:t>
      </w:r>
    </w:p>
    <w:p w14:paraId="638B7F98" w14:textId="25345406" w:rsidR="00813632" w:rsidRPr="00813632" w:rsidRDefault="00F2202F" w:rsidP="00813632">
      <w:pPr>
        <w:rPr>
          <w:noProof/>
        </w:rPr>
      </w:pPr>
      <w:r w:rsidRPr="00763157">
        <w:rPr>
          <w:noProof/>
        </w:rPr>
        <w:t>15.- S</w:t>
      </w:r>
      <w:r w:rsidR="00813632" w:rsidRPr="00813632">
        <w:rPr>
          <w:noProof/>
        </w:rPr>
        <w:t>emana</w:t>
      </w:r>
      <w:r w:rsidRPr="00763157">
        <w:rPr>
          <w:noProof/>
        </w:rPr>
        <w:t xml:space="preserve"> de </w:t>
      </w:r>
      <w:r w:rsidR="00813632" w:rsidRPr="00813632">
        <w:rPr>
          <w:noProof/>
        </w:rPr>
        <w:t>evalua</w:t>
      </w:r>
      <w:r w:rsidRPr="00763157">
        <w:rPr>
          <w:noProof/>
        </w:rPr>
        <w:t xml:space="preserve">r </w:t>
      </w:r>
      <w:r w:rsidRPr="00813632">
        <w:rPr>
          <w:noProof/>
        </w:rPr>
        <w:t>los proyectos que se recibieron para p</w:t>
      </w:r>
      <w:r w:rsidRPr="00763157">
        <w:rPr>
          <w:noProof/>
        </w:rPr>
        <w:t xml:space="preserve">articipar en el cabildo juvenil </w:t>
      </w:r>
      <w:r w:rsidR="00813632" w:rsidRPr="00813632">
        <w:rPr>
          <w:noProof/>
        </w:rPr>
        <w:t xml:space="preserve"> por medio del comité </w:t>
      </w:r>
    </w:p>
    <w:p w14:paraId="6DE434EE" w14:textId="7A7E89D3" w:rsidR="00813632" w:rsidRPr="00813632" w:rsidRDefault="00F2202F" w:rsidP="00813632">
      <w:pPr>
        <w:rPr>
          <w:noProof/>
        </w:rPr>
      </w:pPr>
      <w:r w:rsidRPr="00763157">
        <w:rPr>
          <w:noProof/>
        </w:rPr>
        <w:t xml:space="preserve">16.- </w:t>
      </w:r>
      <w:r w:rsidR="00813632" w:rsidRPr="00813632">
        <w:rPr>
          <w:noProof/>
        </w:rPr>
        <w:t xml:space="preserve">Asisti al taller/conferencia “Sensibilización para presupuestar con persepctiva de derechos de niñas, niños y adolescentes. </w:t>
      </w:r>
    </w:p>
    <w:p w14:paraId="66CF7303" w14:textId="7C667D6C" w:rsidR="00813632" w:rsidRPr="00813632" w:rsidRDefault="00F2202F" w:rsidP="00813632">
      <w:pPr>
        <w:rPr>
          <w:noProof/>
        </w:rPr>
      </w:pPr>
      <w:r w:rsidRPr="00763157">
        <w:rPr>
          <w:noProof/>
        </w:rPr>
        <w:t>17.- Fui</w:t>
      </w:r>
      <w:r w:rsidR="00813632" w:rsidRPr="00813632">
        <w:rPr>
          <w:noProof/>
        </w:rPr>
        <w:t xml:space="preserve"> parte de la logistica y del seguimiento para arrancar con el proyecto de emprendimiento a edad temprana “Te queremos creativo 2</w:t>
      </w:r>
      <w:r w:rsidRPr="00763157">
        <w:rPr>
          <w:noProof/>
        </w:rPr>
        <w:t>022” en la primaria Vertura Anaya</w:t>
      </w:r>
      <w:r w:rsidR="00813632" w:rsidRPr="00813632">
        <w:rPr>
          <w:noProof/>
        </w:rPr>
        <w:t xml:space="preserve"> Aranda”.</w:t>
      </w:r>
    </w:p>
    <w:p w14:paraId="3F7C314D" w14:textId="0479AAB4" w:rsidR="00813632" w:rsidRPr="00813632" w:rsidRDefault="00F2202F" w:rsidP="00813632">
      <w:pPr>
        <w:rPr>
          <w:noProof/>
        </w:rPr>
      </w:pPr>
      <w:r w:rsidRPr="00763157">
        <w:rPr>
          <w:noProof/>
        </w:rPr>
        <w:t xml:space="preserve">18.- Se recibio donación de </w:t>
      </w:r>
      <w:r w:rsidR="00813632" w:rsidRPr="00813632">
        <w:rPr>
          <w:noProof/>
        </w:rPr>
        <w:t xml:space="preserve">libros </w:t>
      </w:r>
      <w:r w:rsidRPr="00763157">
        <w:rPr>
          <w:noProof/>
        </w:rPr>
        <w:t>de</w:t>
      </w:r>
      <w:r w:rsidR="00813632" w:rsidRPr="00813632">
        <w:rPr>
          <w:noProof/>
        </w:rPr>
        <w:t xml:space="preserve"> parte de MOMAI.</w:t>
      </w:r>
    </w:p>
    <w:p w14:paraId="295B0DE2" w14:textId="7B907F23" w:rsidR="00813632" w:rsidRPr="00813632" w:rsidRDefault="00F2202F" w:rsidP="00813632">
      <w:pPr>
        <w:rPr>
          <w:noProof/>
        </w:rPr>
      </w:pPr>
      <w:r w:rsidRPr="00763157">
        <w:rPr>
          <w:noProof/>
        </w:rPr>
        <w:t>19.- Invitación al</w:t>
      </w:r>
      <w:r w:rsidR="00813632" w:rsidRPr="00813632">
        <w:rPr>
          <w:noProof/>
        </w:rPr>
        <w:t xml:space="preserve"> acto civico en la escuela primaria “</w:t>
      </w:r>
      <w:r w:rsidR="00DF6F4F">
        <w:rPr>
          <w:noProof/>
        </w:rPr>
        <w:t>C</w:t>
      </w:r>
      <w:r w:rsidR="00813632" w:rsidRPr="00813632">
        <w:rPr>
          <w:noProof/>
        </w:rPr>
        <w:t xml:space="preserve">arlos Cirilo” de la colonia San Pedrito para la conmemoración del aniversario de la </w:t>
      </w:r>
      <w:r w:rsidRPr="00763157">
        <w:rPr>
          <w:noProof/>
        </w:rPr>
        <w:t>R</w:t>
      </w:r>
      <w:r w:rsidR="00813632" w:rsidRPr="00813632">
        <w:rPr>
          <w:noProof/>
        </w:rPr>
        <w:t xml:space="preserve">evolución </w:t>
      </w:r>
      <w:r w:rsidRPr="00763157">
        <w:rPr>
          <w:noProof/>
        </w:rPr>
        <w:t>M</w:t>
      </w:r>
      <w:r w:rsidR="00813632" w:rsidRPr="00813632">
        <w:rPr>
          <w:noProof/>
        </w:rPr>
        <w:t>exicana.</w:t>
      </w:r>
    </w:p>
    <w:p w14:paraId="075833A0" w14:textId="189471CC" w:rsidR="00813632" w:rsidRPr="00813632" w:rsidRDefault="00F2202F" w:rsidP="00813632">
      <w:pPr>
        <w:rPr>
          <w:noProof/>
        </w:rPr>
      </w:pPr>
      <w:r w:rsidRPr="00763157">
        <w:rPr>
          <w:noProof/>
        </w:rPr>
        <w:t xml:space="preserve">20.- Asist al </w:t>
      </w:r>
      <w:r w:rsidR="00813632" w:rsidRPr="00813632">
        <w:rPr>
          <w:noProof/>
        </w:rPr>
        <w:t>scauting en el conalep de las juntas para el cabildo juvenil.</w:t>
      </w:r>
    </w:p>
    <w:p w14:paraId="11BFC008" w14:textId="52700784" w:rsidR="00813632" w:rsidRPr="00813632" w:rsidRDefault="00F2202F" w:rsidP="00813632">
      <w:pPr>
        <w:rPr>
          <w:noProof/>
        </w:rPr>
      </w:pPr>
      <w:r w:rsidRPr="00763157">
        <w:rPr>
          <w:noProof/>
        </w:rPr>
        <w:t xml:space="preserve">21.- </w:t>
      </w:r>
      <w:r w:rsidR="00813632" w:rsidRPr="00813632">
        <w:rPr>
          <w:noProof/>
        </w:rPr>
        <w:t>Asisti a la capacitación con el tema</w:t>
      </w:r>
      <w:r w:rsidR="006E1C2E">
        <w:rPr>
          <w:noProof/>
        </w:rPr>
        <w:t xml:space="preserve"> </w:t>
      </w:r>
      <w:r w:rsidR="00813632" w:rsidRPr="00813632">
        <w:rPr>
          <w:noProof/>
        </w:rPr>
        <w:t>”contralorías sociales”.</w:t>
      </w:r>
    </w:p>
    <w:p w14:paraId="4EBC52D0" w14:textId="4176248C" w:rsidR="00813632" w:rsidRPr="00813632" w:rsidRDefault="00763157" w:rsidP="00813632">
      <w:pPr>
        <w:rPr>
          <w:noProof/>
        </w:rPr>
      </w:pPr>
      <w:r w:rsidRPr="00763157">
        <w:rPr>
          <w:noProof/>
        </w:rPr>
        <w:t>22.- Gestión y apoyo como</w:t>
      </w:r>
      <w:r w:rsidR="00813632" w:rsidRPr="00813632">
        <w:rPr>
          <w:noProof/>
        </w:rPr>
        <w:t xml:space="preserve"> parte de la logistica del taller impartido en la escuela primaria “Agustín Yáñez” sobre “Comida saludable”.</w:t>
      </w:r>
    </w:p>
    <w:p w14:paraId="542DED60" w14:textId="59F782B9" w:rsidR="00813632" w:rsidRPr="00813632" w:rsidRDefault="00763157" w:rsidP="00813632">
      <w:pPr>
        <w:rPr>
          <w:noProof/>
        </w:rPr>
      </w:pPr>
      <w:r w:rsidRPr="00763157">
        <w:rPr>
          <w:noProof/>
        </w:rPr>
        <w:t>23.- Invitación</w:t>
      </w:r>
      <w:r w:rsidR="00813632" w:rsidRPr="00813632">
        <w:rPr>
          <w:noProof/>
        </w:rPr>
        <w:t xml:space="preserve"> a la inauguración de Recrea en la expo </w:t>
      </w:r>
      <w:r w:rsidRPr="00763157">
        <w:rPr>
          <w:noProof/>
        </w:rPr>
        <w:t>G</w:t>
      </w:r>
      <w:r w:rsidR="00813632" w:rsidRPr="00813632">
        <w:rPr>
          <w:noProof/>
        </w:rPr>
        <w:t>uadalajara como invitados especiales.</w:t>
      </w:r>
    </w:p>
    <w:p w14:paraId="00F862AE" w14:textId="7CAD0285" w:rsidR="00813632" w:rsidRPr="00813632" w:rsidRDefault="00763157" w:rsidP="00813632">
      <w:pPr>
        <w:rPr>
          <w:noProof/>
        </w:rPr>
      </w:pPr>
      <w:r w:rsidRPr="00763157">
        <w:rPr>
          <w:noProof/>
        </w:rPr>
        <w:t>24.- Asisti a la c</w:t>
      </w:r>
      <w:r w:rsidR="00813632" w:rsidRPr="00813632">
        <w:rPr>
          <w:noProof/>
        </w:rPr>
        <w:t>apacitación como parte de la difusión del programa nacional del agua limpia en el cine foro del CCR.</w:t>
      </w:r>
    </w:p>
    <w:p w14:paraId="7FB174B8" w14:textId="1B9AF49A" w:rsidR="00F2202F" w:rsidRDefault="00763157" w:rsidP="00F2202F">
      <w:pPr>
        <w:rPr>
          <w:noProof/>
        </w:rPr>
      </w:pPr>
      <w:r w:rsidRPr="00763157">
        <w:rPr>
          <w:noProof/>
        </w:rPr>
        <w:t>25.- Invitacion</w:t>
      </w:r>
      <w:r w:rsidR="00F2202F" w:rsidRPr="00F2202F">
        <w:rPr>
          <w:noProof/>
        </w:rPr>
        <w:t xml:space="preserve"> a la entrega de obra de banquetas en la primaria José Vasconcelos. </w:t>
      </w:r>
    </w:p>
    <w:p w14:paraId="3B096881" w14:textId="2257DF95" w:rsidR="00DF6F4F" w:rsidRDefault="00DF6F4F" w:rsidP="00F2202F">
      <w:pPr>
        <w:rPr>
          <w:noProof/>
        </w:rPr>
      </w:pPr>
      <w:r>
        <w:rPr>
          <w:noProof/>
        </w:rPr>
        <w:t xml:space="preserve">26.- Asisti a inspecciona la Prim. Niño Alfarero en conjunto con la Presidenta </w:t>
      </w:r>
    </w:p>
    <w:p w14:paraId="22C2B2F3" w14:textId="294F541B" w:rsidR="00DF6F4F" w:rsidRDefault="00DF6F4F" w:rsidP="00F2202F">
      <w:pPr>
        <w:rPr>
          <w:noProof/>
        </w:rPr>
      </w:pPr>
      <w:r>
        <w:rPr>
          <w:noProof/>
        </w:rPr>
        <w:t xml:space="preserve">27.- </w:t>
      </w:r>
      <w:r w:rsidR="00FE3D7D">
        <w:rPr>
          <w:noProof/>
        </w:rPr>
        <w:t>Participe</w:t>
      </w:r>
      <w:r>
        <w:rPr>
          <w:noProof/>
        </w:rPr>
        <w:t xml:space="preserve"> al Foro </w:t>
      </w:r>
      <w:r w:rsidR="00FE3D7D">
        <w:rPr>
          <w:noProof/>
        </w:rPr>
        <w:t xml:space="preserve">“Niñas, Niños y Adolescentes, vistimas de violencia vicaria” (programa de Zoom) </w:t>
      </w:r>
    </w:p>
    <w:p w14:paraId="3652B877" w14:textId="1B9219D9" w:rsidR="00FE3D7D" w:rsidRDefault="00FE3D7D" w:rsidP="00F2202F">
      <w:pPr>
        <w:rPr>
          <w:noProof/>
        </w:rPr>
      </w:pPr>
      <w:r>
        <w:rPr>
          <w:noProof/>
        </w:rPr>
        <w:t xml:space="preserve">28.-  </w:t>
      </w:r>
      <w:r w:rsidR="008D5F3C">
        <w:rPr>
          <w:noProof/>
        </w:rPr>
        <w:t xml:space="preserve">Invitación al 1/er Cabildo Juvenil realizado en el CONALEP Tlaquepaque </w:t>
      </w:r>
    </w:p>
    <w:p w14:paraId="04F73AA9" w14:textId="117DB9E9" w:rsidR="008D5F3C" w:rsidRDefault="008D5F3C" w:rsidP="00F2202F">
      <w:pPr>
        <w:rPr>
          <w:noProof/>
        </w:rPr>
      </w:pPr>
      <w:r>
        <w:rPr>
          <w:noProof/>
        </w:rPr>
        <w:lastRenderedPageBreak/>
        <w:t>29.- Asisti al Coliquio “Clasificación de la información limitante al derecho de acceso a la información publica”</w:t>
      </w:r>
    </w:p>
    <w:p w14:paraId="1F51E867" w14:textId="4B2FAC29" w:rsidR="008D5F3C" w:rsidRDefault="008D5F3C" w:rsidP="00F2202F">
      <w:pPr>
        <w:rPr>
          <w:noProof/>
        </w:rPr>
      </w:pPr>
      <w:r>
        <w:rPr>
          <w:noProof/>
        </w:rPr>
        <w:t xml:space="preserve">30.- Invitacion en las canchas de IPEJAL (Lectura del manifiesto para la erricación de la violencia) </w:t>
      </w:r>
    </w:p>
    <w:p w14:paraId="5968B22A" w14:textId="243D4FC3" w:rsidR="00971B6D" w:rsidRDefault="00763157" w:rsidP="006E1C2E">
      <w:pPr>
        <w:jc w:val="both"/>
      </w:pPr>
      <w:r w:rsidRPr="006E1C2E">
        <w:rPr>
          <w:b/>
          <w:bCs/>
          <w:noProof/>
        </w:rPr>
        <w:t>Informe del 31</w:t>
      </w:r>
      <w:r w:rsidR="008E59EF" w:rsidRPr="006E1C2E">
        <w:rPr>
          <w:b/>
          <w:bCs/>
          <w:noProof/>
        </w:rPr>
        <w:t xml:space="preserve"> </w:t>
      </w:r>
      <w:r w:rsidR="002C4A80" w:rsidRPr="006E1C2E">
        <w:rPr>
          <w:b/>
          <w:bCs/>
          <w:noProof/>
        </w:rPr>
        <w:t>de octubre</w:t>
      </w:r>
      <w:r w:rsidRPr="006E1C2E">
        <w:rPr>
          <w:b/>
          <w:bCs/>
          <w:noProof/>
        </w:rPr>
        <w:t xml:space="preserve"> al </w:t>
      </w:r>
      <w:r w:rsidR="008E59EF" w:rsidRPr="006E1C2E">
        <w:rPr>
          <w:b/>
          <w:bCs/>
          <w:noProof/>
        </w:rPr>
        <w:t>25</w:t>
      </w:r>
      <w:r w:rsidR="006E1C2E">
        <w:rPr>
          <w:b/>
          <w:bCs/>
          <w:noProof/>
        </w:rPr>
        <w:t xml:space="preserve"> de noviembre</w:t>
      </w:r>
    </w:p>
    <w:tbl>
      <w:tblPr>
        <w:tblStyle w:val="Tablaconcuadrcula"/>
        <w:tblpPr w:leftFromText="141" w:rightFromText="141" w:vertAnchor="text" w:horzAnchor="margin" w:tblpY="-18"/>
        <w:tblW w:w="8840" w:type="dxa"/>
        <w:tblLook w:val="04A0" w:firstRow="1" w:lastRow="0" w:firstColumn="1" w:lastColumn="0" w:noHBand="0" w:noVBand="1"/>
      </w:tblPr>
      <w:tblGrid>
        <w:gridCol w:w="4420"/>
        <w:gridCol w:w="4420"/>
      </w:tblGrid>
      <w:tr w:rsidR="00971B6D" w14:paraId="5E049B38" w14:textId="77777777" w:rsidTr="00087F76">
        <w:trPr>
          <w:trHeight w:val="893"/>
        </w:trPr>
        <w:tc>
          <w:tcPr>
            <w:tcW w:w="4420" w:type="dxa"/>
          </w:tcPr>
          <w:p w14:paraId="2087EB59" w14:textId="77777777" w:rsidR="00971B6D" w:rsidRDefault="00971B6D" w:rsidP="00087F76">
            <w:pPr>
              <w:rPr>
                <w:b/>
                <w:bCs/>
              </w:rPr>
            </w:pPr>
          </w:p>
          <w:p w14:paraId="195C7300" w14:textId="77777777" w:rsidR="00971B6D" w:rsidRPr="00E7348E" w:rsidRDefault="00971B6D" w:rsidP="00087F76">
            <w:pPr>
              <w:jc w:val="center"/>
              <w:rPr>
                <w:b/>
                <w:bCs/>
              </w:rPr>
            </w:pPr>
            <w:r w:rsidRPr="00E7348E">
              <w:rPr>
                <w:b/>
                <w:bCs/>
              </w:rPr>
              <w:t>TERAPIAS BRINDADAS:</w:t>
            </w:r>
          </w:p>
        </w:tc>
        <w:tc>
          <w:tcPr>
            <w:tcW w:w="4420" w:type="dxa"/>
          </w:tcPr>
          <w:p w14:paraId="0AB48D49" w14:textId="77777777" w:rsidR="00971B6D" w:rsidRDefault="00971B6D" w:rsidP="00087F76">
            <w:pPr>
              <w:rPr>
                <w:b/>
                <w:bCs/>
              </w:rPr>
            </w:pPr>
          </w:p>
          <w:p w14:paraId="4B9CEB88" w14:textId="77777777" w:rsidR="00971B6D" w:rsidRPr="00E7348E" w:rsidRDefault="00971B6D" w:rsidP="00087F76">
            <w:pPr>
              <w:jc w:val="center"/>
              <w:rPr>
                <w:b/>
                <w:bCs/>
              </w:rPr>
            </w:pPr>
            <w:r w:rsidRPr="00E7348E">
              <w:rPr>
                <w:b/>
                <w:bCs/>
              </w:rPr>
              <w:t>BENEFICIADOS CON REGULARIZACIÓN:</w:t>
            </w:r>
          </w:p>
        </w:tc>
      </w:tr>
      <w:tr w:rsidR="00971B6D" w14:paraId="0592899F" w14:textId="77777777" w:rsidTr="00087F76">
        <w:trPr>
          <w:trHeight w:val="300"/>
        </w:trPr>
        <w:tc>
          <w:tcPr>
            <w:tcW w:w="4420" w:type="dxa"/>
          </w:tcPr>
          <w:p w14:paraId="71C392E0" w14:textId="5F29BA23" w:rsidR="00971B6D" w:rsidRDefault="008E59EF" w:rsidP="00087F76">
            <w:pPr>
              <w:jc w:val="center"/>
            </w:pPr>
            <w:r>
              <w:t>213</w:t>
            </w:r>
          </w:p>
        </w:tc>
        <w:tc>
          <w:tcPr>
            <w:tcW w:w="4420" w:type="dxa"/>
          </w:tcPr>
          <w:p w14:paraId="76E68BEA" w14:textId="5ED6C9CC" w:rsidR="00971B6D" w:rsidRDefault="008E59EF" w:rsidP="00087F76">
            <w:pPr>
              <w:jc w:val="center"/>
            </w:pPr>
            <w:r>
              <w:t>16</w:t>
            </w:r>
          </w:p>
        </w:tc>
      </w:tr>
    </w:tbl>
    <w:p w14:paraId="61B644BE" w14:textId="77777777" w:rsidR="00971B6D" w:rsidRDefault="00971B6D" w:rsidP="00971B6D">
      <w:pPr>
        <w:rPr>
          <w:b/>
          <w:bCs/>
        </w:rPr>
      </w:pPr>
    </w:p>
    <w:p w14:paraId="28781EC4" w14:textId="2F13BD6C" w:rsidR="00971B6D" w:rsidRPr="00E7348E" w:rsidRDefault="00971B6D" w:rsidP="005225C8">
      <w:r w:rsidRPr="00E7348E">
        <w:t>MANTENIMIENTO A ESCUELAS: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971B6D" w14:paraId="7827FAC1" w14:textId="77777777" w:rsidTr="00087F76">
        <w:tc>
          <w:tcPr>
            <w:tcW w:w="4414" w:type="dxa"/>
          </w:tcPr>
          <w:p w14:paraId="234114B4" w14:textId="77777777" w:rsidR="00971B6D" w:rsidRDefault="00971B6D" w:rsidP="00087F76">
            <w:pPr>
              <w:rPr>
                <w:b/>
                <w:bCs/>
              </w:rPr>
            </w:pPr>
          </w:p>
          <w:p w14:paraId="12C40C85" w14:textId="77777777" w:rsidR="00971B6D" w:rsidRPr="00E7348E" w:rsidRDefault="00971B6D" w:rsidP="00087F76">
            <w:pPr>
              <w:jc w:val="center"/>
              <w:rPr>
                <w:b/>
                <w:bCs/>
              </w:rPr>
            </w:pPr>
            <w:r w:rsidRPr="00E7348E">
              <w:rPr>
                <w:b/>
                <w:bCs/>
              </w:rPr>
              <w:t>NUMERO DE ESCUELAS ATENDIDAS:</w:t>
            </w:r>
          </w:p>
        </w:tc>
        <w:tc>
          <w:tcPr>
            <w:tcW w:w="4414" w:type="dxa"/>
          </w:tcPr>
          <w:p w14:paraId="0620F69A" w14:textId="77777777" w:rsidR="00971B6D" w:rsidRDefault="00971B6D" w:rsidP="00087F76">
            <w:pPr>
              <w:jc w:val="center"/>
              <w:rPr>
                <w:b/>
                <w:bCs/>
              </w:rPr>
            </w:pPr>
          </w:p>
          <w:p w14:paraId="39A132D5" w14:textId="77777777" w:rsidR="00971B6D" w:rsidRPr="00E7348E" w:rsidRDefault="00971B6D" w:rsidP="00087F76">
            <w:pPr>
              <w:jc w:val="center"/>
              <w:rPr>
                <w:b/>
                <w:bCs/>
              </w:rPr>
            </w:pPr>
            <w:r w:rsidRPr="00E7348E">
              <w:rPr>
                <w:b/>
                <w:bCs/>
              </w:rPr>
              <w:t>TOTAL DE ALUMNOS BENEFICIADOS:</w:t>
            </w:r>
          </w:p>
        </w:tc>
      </w:tr>
      <w:tr w:rsidR="00971B6D" w14:paraId="28E8E6EC" w14:textId="77777777" w:rsidTr="00087F76">
        <w:tc>
          <w:tcPr>
            <w:tcW w:w="4414" w:type="dxa"/>
          </w:tcPr>
          <w:p w14:paraId="30CBB51A" w14:textId="71088554" w:rsidR="00971B6D" w:rsidRDefault="008E59EF" w:rsidP="00087F76">
            <w:pPr>
              <w:jc w:val="center"/>
            </w:pPr>
            <w:r>
              <w:t>30</w:t>
            </w:r>
          </w:p>
        </w:tc>
        <w:tc>
          <w:tcPr>
            <w:tcW w:w="4414" w:type="dxa"/>
          </w:tcPr>
          <w:p w14:paraId="11EF6B02" w14:textId="6EEFC8C5" w:rsidR="00971B6D" w:rsidRDefault="008E59EF" w:rsidP="00087F76">
            <w:pPr>
              <w:jc w:val="center"/>
            </w:pPr>
            <w:r>
              <w:t>16034</w:t>
            </w:r>
          </w:p>
        </w:tc>
      </w:tr>
    </w:tbl>
    <w:p w14:paraId="09EFB23F" w14:textId="77777777" w:rsidR="00971B6D" w:rsidRDefault="00971B6D" w:rsidP="00971B6D"/>
    <w:p w14:paraId="4B95CB71" w14:textId="77777777" w:rsidR="00971B6D" w:rsidRPr="00E7348E" w:rsidRDefault="00971B6D" w:rsidP="005225C8">
      <w:r w:rsidRPr="00E7348E">
        <w:t>ACADEMIA MUNICIPAL: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971B6D" w14:paraId="4B59B382" w14:textId="77777777" w:rsidTr="00087F76">
        <w:tc>
          <w:tcPr>
            <w:tcW w:w="4414" w:type="dxa"/>
          </w:tcPr>
          <w:p w14:paraId="4CAA7C80" w14:textId="77777777" w:rsidR="00971B6D" w:rsidRPr="00E7348E" w:rsidRDefault="00971B6D" w:rsidP="00087F76">
            <w:pPr>
              <w:jc w:val="center"/>
              <w:rPr>
                <w:b/>
                <w:bCs/>
              </w:rPr>
            </w:pPr>
            <w:r w:rsidRPr="00E7348E">
              <w:rPr>
                <w:b/>
                <w:bCs/>
              </w:rPr>
              <w:t>TALLERES OFERTADOS:</w:t>
            </w:r>
          </w:p>
        </w:tc>
        <w:tc>
          <w:tcPr>
            <w:tcW w:w="4414" w:type="dxa"/>
          </w:tcPr>
          <w:p w14:paraId="43771B28" w14:textId="77777777" w:rsidR="00971B6D" w:rsidRPr="00E7348E" w:rsidRDefault="00971B6D" w:rsidP="00087F76">
            <w:pPr>
              <w:jc w:val="center"/>
              <w:rPr>
                <w:b/>
                <w:bCs/>
              </w:rPr>
            </w:pPr>
            <w:r w:rsidRPr="00E7348E">
              <w:rPr>
                <w:b/>
                <w:bCs/>
              </w:rPr>
              <w:t>NÚMERO DE ALUMNOS:</w:t>
            </w:r>
          </w:p>
        </w:tc>
      </w:tr>
      <w:tr w:rsidR="00971B6D" w14:paraId="5747794D" w14:textId="77777777" w:rsidTr="00087F76">
        <w:tc>
          <w:tcPr>
            <w:tcW w:w="4414" w:type="dxa"/>
          </w:tcPr>
          <w:p w14:paraId="4B48643B" w14:textId="77777777" w:rsidR="00971B6D" w:rsidRDefault="00971B6D" w:rsidP="00087F76">
            <w:pPr>
              <w:jc w:val="center"/>
            </w:pPr>
            <w:r>
              <w:t>45</w:t>
            </w:r>
          </w:p>
        </w:tc>
        <w:tc>
          <w:tcPr>
            <w:tcW w:w="4414" w:type="dxa"/>
          </w:tcPr>
          <w:p w14:paraId="333A1BC1" w14:textId="77777777" w:rsidR="00971B6D" w:rsidRDefault="00971B6D" w:rsidP="00087F76">
            <w:pPr>
              <w:jc w:val="center"/>
            </w:pPr>
            <w:r>
              <w:t>302</w:t>
            </w:r>
          </w:p>
        </w:tc>
      </w:tr>
    </w:tbl>
    <w:p w14:paraId="6C057608" w14:textId="77777777" w:rsidR="00971B6D" w:rsidRDefault="00971B6D" w:rsidP="00971B6D">
      <w:pPr>
        <w:rPr>
          <w:b/>
          <w:bCs/>
        </w:rPr>
      </w:pPr>
    </w:p>
    <w:p w14:paraId="288E02CD" w14:textId="09BD6E32" w:rsidR="00971B6D" w:rsidRPr="00E7348E" w:rsidRDefault="00971B6D" w:rsidP="005225C8">
      <w:r w:rsidRPr="00E7348E">
        <w:t>VINCULACIÓN UNIVERSITARIA: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971B6D" w14:paraId="52BB4494" w14:textId="77777777" w:rsidTr="00087F76">
        <w:tc>
          <w:tcPr>
            <w:tcW w:w="4414" w:type="dxa"/>
          </w:tcPr>
          <w:p w14:paraId="6B0E298B" w14:textId="4EC5BE5A" w:rsidR="00971B6D" w:rsidRDefault="00971B6D" w:rsidP="005225C8">
            <w:pPr>
              <w:rPr>
                <w:b/>
                <w:bCs/>
              </w:rPr>
            </w:pPr>
          </w:p>
          <w:p w14:paraId="195CA6BF" w14:textId="77777777" w:rsidR="00971B6D" w:rsidRPr="00E7348E" w:rsidRDefault="00971B6D" w:rsidP="00087F76">
            <w:pPr>
              <w:jc w:val="center"/>
              <w:rPr>
                <w:b/>
                <w:bCs/>
              </w:rPr>
            </w:pPr>
            <w:r w:rsidRPr="00E7348E">
              <w:rPr>
                <w:b/>
                <w:bCs/>
              </w:rPr>
              <w:t>CARTAS DE ACEPTACIÓN Y ASIGNACIONES REALIZADAS:</w:t>
            </w:r>
          </w:p>
        </w:tc>
        <w:tc>
          <w:tcPr>
            <w:tcW w:w="4414" w:type="dxa"/>
          </w:tcPr>
          <w:p w14:paraId="12759A92" w14:textId="132460F6" w:rsidR="00971B6D" w:rsidRDefault="00971B6D" w:rsidP="005225C8">
            <w:pPr>
              <w:rPr>
                <w:b/>
                <w:bCs/>
              </w:rPr>
            </w:pPr>
          </w:p>
          <w:p w14:paraId="44B79AD2" w14:textId="77777777" w:rsidR="00971B6D" w:rsidRPr="00E7348E" w:rsidRDefault="00971B6D" w:rsidP="00087F76">
            <w:pPr>
              <w:jc w:val="center"/>
              <w:rPr>
                <w:b/>
                <w:bCs/>
              </w:rPr>
            </w:pPr>
            <w:r w:rsidRPr="00E7348E">
              <w:rPr>
                <w:b/>
                <w:bCs/>
              </w:rPr>
              <w:t>CARTAS DE TERMINO REALIZADAS:</w:t>
            </w:r>
          </w:p>
        </w:tc>
      </w:tr>
      <w:tr w:rsidR="00971B6D" w14:paraId="080C398A" w14:textId="77777777" w:rsidTr="00087F76">
        <w:tc>
          <w:tcPr>
            <w:tcW w:w="4414" w:type="dxa"/>
          </w:tcPr>
          <w:p w14:paraId="7542B6E2" w14:textId="199759E9" w:rsidR="00971B6D" w:rsidRDefault="008E59EF" w:rsidP="00971B6D">
            <w:pPr>
              <w:jc w:val="center"/>
            </w:pPr>
            <w:r>
              <w:t>46+</w:t>
            </w:r>
          </w:p>
        </w:tc>
        <w:tc>
          <w:tcPr>
            <w:tcW w:w="4414" w:type="dxa"/>
          </w:tcPr>
          <w:p w14:paraId="1B6EE321" w14:textId="48A67A92" w:rsidR="00971B6D" w:rsidRDefault="008E59EF" w:rsidP="00087F76">
            <w:pPr>
              <w:jc w:val="center"/>
            </w:pPr>
            <w:r>
              <w:t>37+</w:t>
            </w:r>
          </w:p>
        </w:tc>
      </w:tr>
    </w:tbl>
    <w:p w14:paraId="580820B9" w14:textId="77777777" w:rsidR="00971B6D" w:rsidRDefault="00971B6D" w:rsidP="00971B6D">
      <w:r>
        <w:rPr>
          <w:noProof/>
        </w:rPr>
        <w:t xml:space="preserve">                     </w:t>
      </w:r>
      <w:bookmarkStart w:id="0" w:name="_GoBack"/>
      <w:bookmarkEnd w:id="0"/>
    </w:p>
    <w:p w14:paraId="4ADC3EE2" w14:textId="77777777" w:rsidR="00971B6D" w:rsidRDefault="00971B6D" w:rsidP="00971B6D"/>
    <w:p w14:paraId="0C1B10B6" w14:textId="77777777" w:rsidR="0081740C" w:rsidRDefault="0081740C" w:rsidP="0081740C"/>
    <w:p w14:paraId="0614F638" w14:textId="77777777" w:rsidR="0081740C" w:rsidRDefault="0081740C" w:rsidP="00971B6D"/>
    <w:sectPr w:rsidR="0081740C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7BEC1B" w14:textId="77777777" w:rsidR="000008C4" w:rsidRDefault="005B1C7F">
      <w:pPr>
        <w:spacing w:after="0" w:line="240" w:lineRule="auto"/>
      </w:pPr>
      <w:r>
        <w:separator/>
      </w:r>
    </w:p>
  </w:endnote>
  <w:endnote w:type="continuationSeparator" w:id="0">
    <w:p w14:paraId="1A3DD647" w14:textId="77777777" w:rsidR="000008C4" w:rsidRDefault="005B1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21CE7" w14:textId="77777777" w:rsidR="000008C4" w:rsidRDefault="005B1C7F">
      <w:pPr>
        <w:spacing w:after="0" w:line="240" w:lineRule="auto"/>
      </w:pPr>
      <w:r>
        <w:separator/>
      </w:r>
    </w:p>
  </w:footnote>
  <w:footnote w:type="continuationSeparator" w:id="0">
    <w:p w14:paraId="408D1C3A" w14:textId="77777777" w:rsidR="000008C4" w:rsidRDefault="005B1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CDBD0" w14:textId="77777777" w:rsidR="00B4475F" w:rsidRDefault="0068100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29F6CA9" wp14:editId="19188A34">
          <wp:simplePos x="0" y="0"/>
          <wp:positionH relativeFrom="page">
            <wp:posOffset>41910</wp:posOffset>
          </wp:positionH>
          <wp:positionV relativeFrom="paragraph">
            <wp:posOffset>-410210</wp:posOffset>
          </wp:positionV>
          <wp:extent cx="7777961" cy="10065596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 Secretaria General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961" cy="10065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B6D"/>
    <w:rsid w:val="000008C4"/>
    <w:rsid w:val="00064DAD"/>
    <w:rsid w:val="00087686"/>
    <w:rsid w:val="000F7400"/>
    <w:rsid w:val="002A73F3"/>
    <w:rsid w:val="002B26B8"/>
    <w:rsid w:val="002C4A80"/>
    <w:rsid w:val="002E2D18"/>
    <w:rsid w:val="00330A26"/>
    <w:rsid w:val="004C1078"/>
    <w:rsid w:val="005218E4"/>
    <w:rsid w:val="005225C8"/>
    <w:rsid w:val="005B1C7F"/>
    <w:rsid w:val="005E595D"/>
    <w:rsid w:val="00640829"/>
    <w:rsid w:val="00681004"/>
    <w:rsid w:val="006E1C2E"/>
    <w:rsid w:val="00707D41"/>
    <w:rsid w:val="00763157"/>
    <w:rsid w:val="007722CF"/>
    <w:rsid w:val="00813632"/>
    <w:rsid w:val="0081740C"/>
    <w:rsid w:val="00865EF4"/>
    <w:rsid w:val="008D5F3C"/>
    <w:rsid w:val="008E59EF"/>
    <w:rsid w:val="00971B6D"/>
    <w:rsid w:val="00993116"/>
    <w:rsid w:val="009B1313"/>
    <w:rsid w:val="00B74D98"/>
    <w:rsid w:val="00BF639D"/>
    <w:rsid w:val="00C6233E"/>
    <w:rsid w:val="00CF10A2"/>
    <w:rsid w:val="00DC02B9"/>
    <w:rsid w:val="00DF6F4F"/>
    <w:rsid w:val="00E0560B"/>
    <w:rsid w:val="00E5325F"/>
    <w:rsid w:val="00F2202F"/>
    <w:rsid w:val="00FE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9CA73"/>
  <w15:chartTrackingRefBased/>
  <w15:docId w15:val="{42AE3568-6F6E-4DB9-A511-F6A3CB5D9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B6D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BF63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F63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F63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71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71B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1B6D"/>
  </w:style>
  <w:style w:type="character" w:customStyle="1" w:styleId="Ttulo1Car">
    <w:name w:val="Título 1 Car"/>
    <w:basedOn w:val="Fuentedeprrafopredeter"/>
    <w:link w:val="Ttulo1"/>
    <w:uiPriority w:val="9"/>
    <w:rsid w:val="00BF63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F639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BF639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uesto">
    <w:name w:val="Title"/>
    <w:basedOn w:val="Normal"/>
    <w:next w:val="Normal"/>
    <w:link w:val="PuestoCar"/>
    <w:uiPriority w:val="10"/>
    <w:qFormat/>
    <w:rsid w:val="00BF63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BF63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BF639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BF639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5</Pages>
  <Words>1241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Educación</dc:creator>
  <cp:keywords/>
  <dc:description/>
  <cp:lastModifiedBy>Usuario de Windows</cp:lastModifiedBy>
  <cp:revision>10</cp:revision>
  <dcterms:created xsi:type="dcterms:W3CDTF">2022-11-04T17:22:00Z</dcterms:created>
  <dcterms:modified xsi:type="dcterms:W3CDTF">2022-12-02T17:30:00Z</dcterms:modified>
</cp:coreProperties>
</file>