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A3D2" w14:textId="1EF70F3E" w:rsidR="00811356" w:rsidRPr="006C2834" w:rsidRDefault="00811356" w:rsidP="006C28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2840006"/>
      <w:bookmarkStart w:id="1" w:name="_Hlk118462446"/>
      <w:r w:rsidRPr="006C2834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  <w:bookmarkEnd w:id="0"/>
    </w:p>
    <w:bookmarkEnd w:id="1"/>
    <w:p w14:paraId="039E955B" w14:textId="7CB0BCEB" w:rsidR="00F36A1E" w:rsidRPr="006C2834" w:rsidRDefault="00855347" w:rsidP="006C28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34">
        <w:rPr>
          <w:rFonts w:ascii="Times New Roman" w:eastAsia="Calibri" w:hAnsi="Times New Roman" w:cs="Times New Roman"/>
          <w:sz w:val="24"/>
          <w:szCs w:val="24"/>
        </w:rPr>
        <w:t>Buenos días, doy la bienvenida a mis compañeras y compañeros Regidores así como a la Secretaria de Ayuntamiento, a</w:t>
      </w:r>
      <w:r w:rsidR="006C283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Pr="006C2834">
        <w:rPr>
          <w:rFonts w:ascii="Times New Roman" w:eastAsia="Calibri" w:hAnsi="Times New Roman" w:cs="Times New Roman"/>
          <w:sz w:val="24"/>
          <w:szCs w:val="24"/>
        </w:rPr>
        <w:t xml:space="preserve">unidad de Transferencia y a los asesores que nos acompañan siendo las 11:11 de este día 09 de Noviembre  de este 2022, 10:11 perdón   de la mañana  encontrándonos en esta </w:t>
      </w:r>
      <w:r w:rsidR="006C2834">
        <w:rPr>
          <w:rFonts w:ascii="Times New Roman" w:eastAsia="Calibri" w:hAnsi="Times New Roman" w:cs="Times New Roman"/>
          <w:sz w:val="24"/>
          <w:szCs w:val="24"/>
        </w:rPr>
        <w:t>S</w:t>
      </w:r>
      <w:r w:rsidRPr="006C2834">
        <w:rPr>
          <w:rFonts w:ascii="Times New Roman" w:eastAsia="Calibri" w:hAnsi="Times New Roman" w:cs="Times New Roman"/>
          <w:sz w:val="24"/>
          <w:szCs w:val="24"/>
        </w:rPr>
        <w:t xml:space="preserve">ala de Regidores y con fundamento en lo dispuesto por los artículos  87 y 103 de Reglamento de Gobierno y de la Administración  Pública del Ayuntamiento Constitucional de San Pedro Tlaquepaque  damos inicio a </w:t>
      </w:r>
      <w:r w:rsidR="006C2834" w:rsidRPr="006C2834">
        <w:rPr>
          <w:rFonts w:ascii="Times New Roman" w:eastAsia="Calibri" w:hAnsi="Times New Roman" w:cs="Times New Roman"/>
          <w:sz w:val="24"/>
          <w:szCs w:val="24"/>
        </w:rPr>
        <w:t>S</w:t>
      </w:r>
      <w:r w:rsidRPr="006C2834">
        <w:rPr>
          <w:rFonts w:ascii="Times New Roman" w:eastAsia="Calibri" w:hAnsi="Times New Roman" w:cs="Times New Roman"/>
          <w:sz w:val="24"/>
          <w:szCs w:val="24"/>
        </w:rPr>
        <w:t>esión de la Comisión Edilicia de Turismo y Espectáculos  en estos momentos me dispongo a tomar lista de asistencia  para efectos de verificar si existe qu</w:t>
      </w:r>
      <w:r w:rsidR="00874173">
        <w:rPr>
          <w:rFonts w:ascii="Times New Roman" w:eastAsia="Calibri" w:hAnsi="Times New Roman" w:cs="Times New Roman"/>
          <w:sz w:val="24"/>
          <w:szCs w:val="24"/>
        </w:rPr>
        <w:t>ó</w:t>
      </w:r>
      <w:r w:rsidRPr="006C2834">
        <w:rPr>
          <w:rFonts w:ascii="Times New Roman" w:eastAsia="Calibri" w:hAnsi="Times New Roman" w:cs="Times New Roman"/>
          <w:sz w:val="24"/>
          <w:szCs w:val="24"/>
        </w:rPr>
        <w:t>rum legal correspondiente:</w:t>
      </w:r>
    </w:p>
    <w:p w14:paraId="433F168A" w14:textId="426F760A" w:rsidR="006B2DE7" w:rsidRPr="006C2834" w:rsidRDefault="00F36A1E" w:rsidP="006C2834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34">
        <w:rPr>
          <w:rFonts w:ascii="Times New Roman" w:eastAsia="Calibri" w:hAnsi="Times New Roman" w:cs="Times New Roman"/>
          <w:bCs/>
          <w:sz w:val="24"/>
          <w:szCs w:val="24"/>
        </w:rPr>
        <w:t>Vocal Regidora Liliana Antonia Gardiel Arana</w:t>
      </w:r>
      <w:r w:rsidR="006C283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2D59206" w14:textId="77777777" w:rsidR="00F36A1E" w:rsidRPr="006C2834" w:rsidRDefault="00F36A1E" w:rsidP="006C2834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BB261F" w14:textId="259B8D9E" w:rsidR="000F3187" w:rsidRPr="006C2834" w:rsidRDefault="000F3187" w:rsidP="006C28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5783969"/>
      <w:r w:rsidRPr="006C2834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 w:rsidR="004D227D" w:rsidRPr="006C2834">
        <w:rPr>
          <w:rFonts w:ascii="Times New Roman" w:eastAsia="Calibri" w:hAnsi="Times New Roman" w:cs="Times New Roman"/>
          <w:b/>
          <w:sz w:val="24"/>
          <w:szCs w:val="24"/>
        </w:rPr>
        <w:t xml:space="preserve"> Regidora</w:t>
      </w:r>
      <w:r w:rsidR="008E56CB" w:rsidRPr="006C2834">
        <w:rPr>
          <w:rFonts w:ascii="Times New Roman" w:eastAsia="Calibri" w:hAnsi="Times New Roman" w:cs="Times New Roman"/>
          <w:b/>
          <w:sz w:val="24"/>
          <w:szCs w:val="24"/>
        </w:rPr>
        <w:t xml:space="preserve"> Liliana Antonia Ga</w:t>
      </w:r>
      <w:r w:rsidR="001E5D85" w:rsidRPr="006C283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8E56CB" w:rsidRPr="006C2834">
        <w:rPr>
          <w:rFonts w:ascii="Times New Roman" w:eastAsia="Calibri" w:hAnsi="Times New Roman" w:cs="Times New Roman"/>
          <w:b/>
          <w:sz w:val="24"/>
          <w:szCs w:val="24"/>
        </w:rPr>
        <w:t>diel Arana</w:t>
      </w:r>
      <w:r w:rsidRPr="006C283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End w:id="2"/>
      <w:r w:rsidRPr="006C2834">
        <w:rPr>
          <w:rFonts w:ascii="Times New Roman" w:eastAsia="Calibri" w:hAnsi="Times New Roman" w:cs="Times New Roman"/>
          <w:sz w:val="24"/>
          <w:szCs w:val="24"/>
        </w:rPr>
        <w:t xml:space="preserve">Presente </w:t>
      </w:r>
    </w:p>
    <w:p w14:paraId="452FFDE5" w14:textId="77777777" w:rsidR="00F36A1E" w:rsidRPr="006C2834" w:rsidRDefault="00F36A1E" w:rsidP="006C28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79546" w14:textId="5D2C05A5" w:rsidR="00F36A1E" w:rsidRPr="006C2834" w:rsidRDefault="00F36A1E" w:rsidP="006C28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p w14:paraId="7CE16168" w14:textId="343DDF62" w:rsidR="00F36A1E" w:rsidRPr="006C2834" w:rsidRDefault="00F36A1E" w:rsidP="006C283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34">
        <w:rPr>
          <w:rFonts w:ascii="Times New Roman" w:eastAsia="Calibri" w:hAnsi="Times New Roman" w:cs="Times New Roman"/>
          <w:bCs/>
          <w:sz w:val="24"/>
          <w:szCs w:val="24"/>
        </w:rPr>
        <w:t>Vocal Regidor Roberto Gerardo Albarán Magaña</w:t>
      </w:r>
      <w:r w:rsidR="006E1A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0E1D58D" w14:textId="636F0549" w:rsidR="006B2DE7" w:rsidRPr="006C2834" w:rsidRDefault="00855347" w:rsidP="006C283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34">
        <w:rPr>
          <w:rFonts w:ascii="Times New Roman" w:eastAsia="Calibri" w:hAnsi="Times New Roman" w:cs="Times New Roman"/>
          <w:bCs/>
          <w:sz w:val="24"/>
          <w:szCs w:val="24"/>
        </w:rPr>
        <w:t>Le informo que el Regidor envío de vía electrónica su oficio en el cual justifica su inasistencia por motivo de agenda.</w:t>
      </w:r>
    </w:p>
    <w:p w14:paraId="3C37C07B" w14:textId="2F60BCF3" w:rsidR="00F36A1E" w:rsidRPr="006C2834" w:rsidRDefault="00855347" w:rsidP="006C2834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34">
        <w:rPr>
          <w:rFonts w:ascii="Times New Roman" w:eastAsia="Calibri" w:hAnsi="Times New Roman" w:cs="Times New Roman"/>
          <w:bCs/>
          <w:sz w:val="24"/>
          <w:szCs w:val="24"/>
        </w:rPr>
        <w:t xml:space="preserve">Y el de la voz como </w:t>
      </w:r>
      <w:r w:rsidR="00874173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6C2834">
        <w:rPr>
          <w:rFonts w:ascii="Times New Roman" w:eastAsia="Calibri" w:hAnsi="Times New Roman" w:cs="Times New Roman"/>
          <w:bCs/>
          <w:sz w:val="24"/>
          <w:szCs w:val="24"/>
        </w:rPr>
        <w:t>residente Juan Martin Nuñez Moran; presente.</w:t>
      </w:r>
    </w:p>
    <w:p w14:paraId="495F3514" w14:textId="2A4DC8EC" w:rsidR="00F36A1E" w:rsidRPr="006C2834" w:rsidRDefault="00855347" w:rsidP="006C2834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34">
        <w:rPr>
          <w:rFonts w:ascii="Times New Roman" w:eastAsia="Calibri" w:hAnsi="Times New Roman" w:cs="Times New Roman"/>
          <w:bCs/>
          <w:sz w:val="24"/>
          <w:szCs w:val="24"/>
        </w:rPr>
        <w:t>Nos encontramos 2 (dos) de los 3 (tres) por lo cual declaro formalmente que existe qu</w:t>
      </w:r>
      <w:r w:rsidR="00874173">
        <w:rPr>
          <w:rFonts w:ascii="Times New Roman" w:eastAsia="Calibri" w:hAnsi="Times New Roman" w:cs="Times New Roman"/>
          <w:bCs/>
          <w:sz w:val="24"/>
          <w:szCs w:val="24"/>
        </w:rPr>
        <w:t>ó</w:t>
      </w:r>
      <w:r w:rsidRPr="006C2834">
        <w:rPr>
          <w:rFonts w:ascii="Times New Roman" w:eastAsia="Calibri" w:hAnsi="Times New Roman" w:cs="Times New Roman"/>
          <w:bCs/>
          <w:sz w:val="24"/>
          <w:szCs w:val="24"/>
        </w:rPr>
        <w:t xml:space="preserve">rum legal para iniciar la sesión. </w:t>
      </w:r>
    </w:p>
    <w:p w14:paraId="28033A2A" w14:textId="77777777" w:rsidR="000F3187" w:rsidRPr="006C2834" w:rsidRDefault="000F3187" w:rsidP="006C28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34">
        <w:rPr>
          <w:rFonts w:ascii="Times New Roman" w:eastAsia="Calibri" w:hAnsi="Times New Roman" w:cs="Times New Roman"/>
          <w:sz w:val="24"/>
          <w:szCs w:val="24"/>
        </w:rPr>
        <w:lastRenderedPageBreak/>
        <w:t>Continuando con la sesión le doy lectura a la siguiente orden del día:</w:t>
      </w:r>
    </w:p>
    <w:p w14:paraId="1EDB2FD5" w14:textId="77777777" w:rsidR="000F3187" w:rsidRPr="006C2834" w:rsidRDefault="000F3187" w:rsidP="006C28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34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6C2834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6C28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9C6B84C" w14:textId="4448A377" w:rsidR="000F3187" w:rsidRPr="006C2834" w:rsidRDefault="000F3187" w:rsidP="006C28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34">
        <w:rPr>
          <w:rFonts w:ascii="Times New Roman" w:eastAsia="Calibri" w:hAnsi="Times New Roman" w:cs="Times New Roman"/>
          <w:bCs/>
          <w:sz w:val="24"/>
          <w:szCs w:val="24"/>
        </w:rPr>
        <w:t xml:space="preserve">2.- Lectura y </w:t>
      </w:r>
      <w:r w:rsidR="001F3C34" w:rsidRPr="006C2834">
        <w:rPr>
          <w:rFonts w:ascii="Times New Roman" w:eastAsia="Calibri" w:hAnsi="Times New Roman" w:cs="Times New Roman"/>
          <w:bCs/>
          <w:sz w:val="24"/>
          <w:szCs w:val="24"/>
        </w:rPr>
        <w:t>Aprobación Del Orden Del Día</w:t>
      </w:r>
      <w:r w:rsidRPr="006C283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799251C" w14:textId="77777777" w:rsidR="000F3187" w:rsidRPr="006C2834" w:rsidRDefault="000F3187" w:rsidP="006C28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34">
        <w:rPr>
          <w:rFonts w:ascii="Times New Roman" w:eastAsia="Calibri" w:hAnsi="Times New Roman" w:cs="Times New Roman"/>
          <w:bCs/>
          <w:sz w:val="24"/>
          <w:szCs w:val="24"/>
        </w:rPr>
        <w:t xml:space="preserve">3.- Asuntos Generales. </w:t>
      </w:r>
    </w:p>
    <w:p w14:paraId="0931736C" w14:textId="77777777" w:rsidR="000F3187" w:rsidRPr="006C2834" w:rsidRDefault="000F3187" w:rsidP="006C28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834">
        <w:rPr>
          <w:rFonts w:ascii="Times New Roman" w:eastAsia="Calibri" w:hAnsi="Times New Roman" w:cs="Times New Roman"/>
          <w:bCs/>
          <w:sz w:val="24"/>
          <w:szCs w:val="24"/>
        </w:rPr>
        <w:t>4.- Clausura de la Sesión.</w:t>
      </w:r>
    </w:p>
    <w:p w14:paraId="4925BE51" w14:textId="5979D70B" w:rsidR="000F3187" w:rsidRPr="006C2834" w:rsidRDefault="000F3187" w:rsidP="006C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B7CB80" w14:textId="5F13B799" w:rsidR="006C2834" w:rsidRPr="006C2834" w:rsidRDefault="006C2834" w:rsidP="006C2834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C2834">
        <w:rPr>
          <w:rFonts w:ascii="Times New Roman" w:eastAsia="Calibri" w:hAnsi="Times New Roman" w:cs="Times New Roman"/>
        </w:rPr>
        <w:t>Por lo que en votación económica les pregunto si se aprueba la orden del día, los que estemos a favor levantar su mano.</w:t>
      </w:r>
    </w:p>
    <w:p w14:paraId="323BB429" w14:textId="12774678" w:rsidR="006C2834" w:rsidRPr="006C2834" w:rsidRDefault="006C2834" w:rsidP="006C2834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C2834">
        <w:rPr>
          <w:rFonts w:ascii="Times New Roman" w:eastAsia="Calibri" w:hAnsi="Times New Roman" w:cs="Times New Roman"/>
          <w:b/>
          <w:bCs/>
        </w:rPr>
        <w:t>Aprobado</w:t>
      </w:r>
      <w:r w:rsidRPr="006C2834">
        <w:rPr>
          <w:rFonts w:ascii="Times New Roman" w:eastAsia="Calibri" w:hAnsi="Times New Roman" w:cs="Times New Roman"/>
        </w:rPr>
        <w:t xml:space="preserve"> (2) compañeros de 3.</w:t>
      </w:r>
    </w:p>
    <w:p w14:paraId="04D733ED" w14:textId="77777777" w:rsidR="006C2834" w:rsidRPr="006C2834" w:rsidRDefault="006C2834" w:rsidP="006C2834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14:paraId="47FC2DA6" w14:textId="78CD26FF" w:rsidR="00F36A1E" w:rsidRPr="006C2834" w:rsidRDefault="00855347" w:rsidP="006C2834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6C2834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anterior pasamos al cuarto punto de la orden del día, de este, de asuntos generales no se si tienen algo que comentar.</w:t>
      </w:r>
    </w:p>
    <w:p w14:paraId="715DF421" w14:textId="12DE2ED9" w:rsidR="00855347" w:rsidRPr="006C2834" w:rsidRDefault="00855347" w:rsidP="006C2834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Regidora Liliana Antonia Gardiel Arana: </w:t>
      </w:r>
      <w:r w:rsidRPr="006C2834">
        <w:rPr>
          <w:rFonts w:ascii="Times New Roman" w:eastAsia="Calibri" w:hAnsi="Times New Roman" w:cs="Times New Roman"/>
          <w:bCs/>
          <w:sz w:val="24"/>
          <w:szCs w:val="24"/>
        </w:rPr>
        <w:t>No.</w:t>
      </w:r>
    </w:p>
    <w:p w14:paraId="67ECCD22" w14:textId="77777777" w:rsidR="006C2834" w:rsidRPr="006C2834" w:rsidRDefault="006C2834" w:rsidP="006C28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5B51A3" w14:textId="2160F1B8" w:rsidR="001750AA" w:rsidRPr="00C307C1" w:rsidRDefault="006C2834" w:rsidP="00C307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p w14:paraId="0C8EEA8C" w14:textId="61DDF692" w:rsidR="006C2834" w:rsidRPr="006C2834" w:rsidRDefault="006C2834" w:rsidP="006C28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34">
        <w:rPr>
          <w:rFonts w:ascii="Times New Roman" w:eastAsia="Calibri" w:hAnsi="Times New Roman" w:cs="Times New Roman"/>
          <w:sz w:val="24"/>
          <w:szCs w:val="24"/>
        </w:rPr>
        <w:t xml:space="preserve">Bueno, de cualquier </w:t>
      </w:r>
      <w:r w:rsidR="00874173" w:rsidRPr="006C2834">
        <w:rPr>
          <w:rFonts w:ascii="Times New Roman" w:eastAsia="Calibri" w:hAnsi="Times New Roman" w:cs="Times New Roman"/>
          <w:sz w:val="24"/>
          <w:szCs w:val="24"/>
        </w:rPr>
        <w:t>manera,</w:t>
      </w:r>
      <w:r w:rsidRPr="006C2834">
        <w:rPr>
          <w:rFonts w:ascii="Times New Roman" w:eastAsia="Calibri" w:hAnsi="Times New Roman" w:cs="Times New Roman"/>
          <w:sz w:val="24"/>
          <w:szCs w:val="24"/>
        </w:rPr>
        <w:t xml:space="preserve"> un poco el día 11 de Noviembre tenemos la Sesión Solemne por el hermanamiento con Cholula y Puebla entonces ya comentarle pues estuvimos en el Décimo Aniversario como pueblo mágico en Cholula, ya vienen precisamente para, así es, entonces para vernos ahí en la sesión. </w:t>
      </w:r>
    </w:p>
    <w:p w14:paraId="64D1FABA" w14:textId="44AF7E6E" w:rsidR="001750AA" w:rsidRPr="006C2834" w:rsidRDefault="006C2834" w:rsidP="006C28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8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Pues de mi parte es todo, ¿algo más que comentar? Bueno siendo las 10:14 de este día 09 de noviembre del 2022 en esta sala de Regidores se declara clausurada la Sesión de la Comisión </w:t>
      </w:r>
      <w:proofErr w:type="gramStart"/>
      <w:r w:rsidRPr="006C2834">
        <w:rPr>
          <w:rFonts w:ascii="Times New Roman" w:eastAsia="Calibri" w:hAnsi="Times New Roman" w:cs="Times New Roman"/>
          <w:sz w:val="24"/>
          <w:szCs w:val="24"/>
        </w:rPr>
        <w:t>Edilicia</w:t>
      </w:r>
      <w:proofErr w:type="gramEnd"/>
      <w:r w:rsidRPr="006C2834">
        <w:rPr>
          <w:rFonts w:ascii="Times New Roman" w:eastAsia="Calibri" w:hAnsi="Times New Roman" w:cs="Times New Roman"/>
          <w:sz w:val="24"/>
          <w:szCs w:val="24"/>
        </w:rPr>
        <w:t xml:space="preserve"> de Turismo y Espectáculos, muchas gracias.</w:t>
      </w:r>
    </w:p>
    <w:p w14:paraId="0935F5BF" w14:textId="77777777" w:rsidR="006C2834" w:rsidRPr="006C2834" w:rsidRDefault="006C2834" w:rsidP="006C28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0C351" w14:textId="77777777" w:rsidR="001750AA" w:rsidRPr="006C2834" w:rsidRDefault="001750AA" w:rsidP="006C283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E9453E" w14:textId="4BED2C25" w:rsidR="00B32C7C" w:rsidRPr="006C2834" w:rsidRDefault="00B32C7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2CE8E3CD" w14:textId="77777777" w:rsidR="006B2DE7" w:rsidRPr="006C2834" w:rsidRDefault="006B2DE7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470623B" w14:textId="62C52F30" w:rsidR="00B32C7C" w:rsidRPr="006C2834" w:rsidRDefault="00B32C7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an Pedro Tlaquepaque, Jalisco, </w:t>
      </w:r>
      <w:r w:rsidR="006C2834"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09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</w:t>
      </w:r>
      <w:r w:rsidR="001168FC"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="006C2834"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NOVIEMBRE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deL 2022.</w:t>
      </w:r>
    </w:p>
    <w:p w14:paraId="4E79CC1B" w14:textId="77B6D03E" w:rsidR="00234B23" w:rsidRPr="006C2834" w:rsidRDefault="00234B23" w:rsidP="006C2834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AF7FA" w14:textId="2A780DE9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5ABA602F" w14:textId="3B08E249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5EDDE3FB" w14:textId="01800FBF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28E8B3A8" w14:textId="02410063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12B89877" w14:textId="4EBDDBCB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64A5E9AD" w14:textId="4C027BCC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165414CF" w14:textId="32AEF88E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7D8231A1" w14:textId="06B6E9B9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323117FA" w14:textId="2071AD63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44156118" w14:textId="77777777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0F17541C" w14:textId="2FAEF92B" w:rsidR="00B32C7C" w:rsidRPr="006C2834" w:rsidRDefault="00B32C7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lastRenderedPageBreak/>
        <w:t>INTEGRANTES DE LA COMISIÓ</w:t>
      </w:r>
      <w:r w:rsidR="00722F83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N DE TURISMO Y ESPECTACULOS</w:t>
      </w:r>
    </w:p>
    <w:p w14:paraId="32E63C98" w14:textId="006DA9CD" w:rsidR="00B32C7C" w:rsidRPr="006C2834" w:rsidRDefault="00B32C7C" w:rsidP="006C2834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4368BC" w14:textId="2511EF2B" w:rsidR="001E5D85" w:rsidRPr="006C2834" w:rsidRDefault="001E5D85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0F7F3" w14:textId="77777777" w:rsidR="001750AA" w:rsidRPr="006C2834" w:rsidRDefault="001750AA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D9324" w14:textId="77777777" w:rsidR="00511574" w:rsidRPr="006C2834" w:rsidRDefault="00511574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9F880" w14:textId="77777777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</w:p>
    <w:p w14:paraId="547EFCAC" w14:textId="6A42CF7D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PRESIDENTE</w:t>
      </w:r>
    </w:p>
    <w:p w14:paraId="398E201A" w14:textId="1C726090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D704315" w14:textId="5F2C2114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AFDEA7C" w14:textId="4415D747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CA6214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CB32626" w14:textId="201ED8F6" w:rsidR="00B32C7C" w:rsidRPr="006C2834" w:rsidRDefault="001E5D85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LILIANA ANTONIA GARDIEL ARANA</w:t>
      </w:r>
    </w:p>
    <w:p w14:paraId="4FCB3B5F" w14:textId="1AD75E59" w:rsidR="00B32C7C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2B194DC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1A8A499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A67C24" w14:textId="77777777" w:rsidR="006B2DE7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C16739F" w14:textId="345E8563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10B8E01" w14:textId="534B3FEB" w:rsidR="004066A9" w:rsidRPr="006C2834" w:rsidRDefault="001E5D85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ROBERTO GERARDO ALBARÁN</w:t>
      </w:r>
      <w:r w:rsidR="006B2DE7"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</w:t>
      </w: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MAGAÑA</w:t>
      </w:r>
    </w:p>
    <w:p w14:paraId="08DFEE12" w14:textId="0DFB44AC" w:rsidR="006B2DE7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sectPr w:rsidR="006B2DE7" w:rsidRPr="006C28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4487" w14:textId="77777777" w:rsidR="005E3678" w:rsidRDefault="005E3678" w:rsidP="00B32C7C">
      <w:pPr>
        <w:spacing w:after="0" w:line="240" w:lineRule="auto"/>
      </w:pPr>
      <w:r>
        <w:separator/>
      </w:r>
    </w:p>
  </w:endnote>
  <w:endnote w:type="continuationSeparator" w:id="0">
    <w:p w14:paraId="18FB75FA" w14:textId="77777777" w:rsidR="005E3678" w:rsidRDefault="005E3678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2DD2F5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3C02BBC0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74BCEA" wp14:editId="6E804E72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977CF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AA62FD8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63DA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18EA" w14:textId="77777777" w:rsidR="005E3678" w:rsidRDefault="005E3678" w:rsidP="00B32C7C">
      <w:pPr>
        <w:spacing w:after="0" w:line="240" w:lineRule="auto"/>
      </w:pPr>
      <w:r>
        <w:separator/>
      </w:r>
    </w:p>
  </w:footnote>
  <w:footnote w:type="continuationSeparator" w:id="0">
    <w:p w14:paraId="4778D02C" w14:textId="77777777" w:rsidR="005E3678" w:rsidRDefault="005E3678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56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1584" behindDoc="1" locked="0" layoutInCell="1" hidden="0" allowOverlap="1" wp14:anchorId="257E673E" wp14:editId="7D4B7609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195730E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FC202B" wp14:editId="2D6AF6DA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B4E6BC4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1A891DE4" w14:textId="3001867D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8E56CB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Turismo y Espectáculos</w:t>
                          </w:r>
                        </w:p>
                        <w:p w14:paraId="194C6595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2E1CFFC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BF4BBA1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C202B" id="3 Rectángulo" o:spid="_x0000_s1026" style="position:absolute;left:0;text-align:left;margin-left:65.7pt;margin-top:5.25pt;width:225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4B4E6BC4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1A891DE4" w14:textId="3001867D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</w:t>
                    </w:r>
                    <w:r w:rsidR="008E56CB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Turismo y Espectáculos</w:t>
                    </w:r>
                  </w:p>
                  <w:p w14:paraId="194C6595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22E1CFFC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BF4BBA1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7B8CCBE1" wp14:editId="637669E7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40FC66B0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DFC341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3F6670FA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80909E0" w14:textId="4C8ED79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855347">
      <w:rPr>
        <w:rFonts w:ascii="Times New Roman" w:hAnsi="Times New Roman" w:cs="Times New Roman"/>
        <w:b/>
        <w:color w:val="000000"/>
        <w:sz w:val="24"/>
        <w:szCs w:val="24"/>
      </w:rPr>
      <w:t>09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de </w:t>
    </w:r>
    <w:proofErr w:type="gramStart"/>
    <w:r w:rsidR="00855347">
      <w:rPr>
        <w:rFonts w:ascii="Times New Roman" w:hAnsi="Times New Roman" w:cs="Times New Roman"/>
        <w:b/>
        <w:color w:val="000000"/>
        <w:sz w:val="24"/>
        <w:szCs w:val="24"/>
      </w:rPr>
      <w:t>Noviembre</w:t>
    </w:r>
    <w:proofErr w:type="gramEnd"/>
    <w:r w:rsidR="00855347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del 2022.</w:t>
    </w:r>
  </w:p>
  <w:p w14:paraId="6DCCB528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C9A3CD" wp14:editId="629DC3FD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D1DD11" id="4 Menos" o:spid="_x0000_s1026" style="position:absolute;margin-left:-82.05pt;margin-top:12.15pt;width:606.6pt;height:9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614EB71D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3D3CFD8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21360"/>
    <w:rsid w:val="00090079"/>
    <w:rsid w:val="000E7605"/>
    <w:rsid w:val="000F3187"/>
    <w:rsid w:val="001168FC"/>
    <w:rsid w:val="0017504D"/>
    <w:rsid w:val="001750AA"/>
    <w:rsid w:val="001E5D85"/>
    <w:rsid w:val="001F0370"/>
    <w:rsid w:val="001F3C34"/>
    <w:rsid w:val="002001C4"/>
    <w:rsid w:val="00234B23"/>
    <w:rsid w:val="003108F6"/>
    <w:rsid w:val="003378B7"/>
    <w:rsid w:val="003849AD"/>
    <w:rsid w:val="004066A9"/>
    <w:rsid w:val="0041355C"/>
    <w:rsid w:val="004373AD"/>
    <w:rsid w:val="00457122"/>
    <w:rsid w:val="00481189"/>
    <w:rsid w:val="004D227D"/>
    <w:rsid w:val="004F6D66"/>
    <w:rsid w:val="00511574"/>
    <w:rsid w:val="00556B58"/>
    <w:rsid w:val="005A0513"/>
    <w:rsid w:val="005E3678"/>
    <w:rsid w:val="00684FDF"/>
    <w:rsid w:val="006A365D"/>
    <w:rsid w:val="006B2DE7"/>
    <w:rsid w:val="006C2834"/>
    <w:rsid w:val="006E1A99"/>
    <w:rsid w:val="00722F83"/>
    <w:rsid w:val="00750383"/>
    <w:rsid w:val="007653AC"/>
    <w:rsid w:val="00811356"/>
    <w:rsid w:val="00855347"/>
    <w:rsid w:val="00874173"/>
    <w:rsid w:val="008C4A07"/>
    <w:rsid w:val="008E56CB"/>
    <w:rsid w:val="008F37E2"/>
    <w:rsid w:val="009446AB"/>
    <w:rsid w:val="009575D5"/>
    <w:rsid w:val="00960C6D"/>
    <w:rsid w:val="009A0F4D"/>
    <w:rsid w:val="009B290E"/>
    <w:rsid w:val="00A23E87"/>
    <w:rsid w:val="00A240FB"/>
    <w:rsid w:val="00B03640"/>
    <w:rsid w:val="00B20698"/>
    <w:rsid w:val="00B32C7C"/>
    <w:rsid w:val="00B50998"/>
    <w:rsid w:val="00BB0325"/>
    <w:rsid w:val="00BB312F"/>
    <w:rsid w:val="00BC7097"/>
    <w:rsid w:val="00C307C1"/>
    <w:rsid w:val="00C82927"/>
    <w:rsid w:val="00C90303"/>
    <w:rsid w:val="00CA5F22"/>
    <w:rsid w:val="00CF339F"/>
    <w:rsid w:val="00D3720D"/>
    <w:rsid w:val="00DC3D2F"/>
    <w:rsid w:val="00E4325E"/>
    <w:rsid w:val="00EA1487"/>
    <w:rsid w:val="00F36A1E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13B4F"/>
  <w15:docId w15:val="{3E1BA389-0829-48C1-ADCA-5E829E38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041A-9F7E-4F55-B00F-5CFFEC5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31</cp:revision>
  <cp:lastPrinted>2022-11-03T17:21:00Z</cp:lastPrinted>
  <dcterms:created xsi:type="dcterms:W3CDTF">2022-08-31T18:35:00Z</dcterms:created>
  <dcterms:modified xsi:type="dcterms:W3CDTF">2022-11-14T17:31:00Z</dcterms:modified>
</cp:coreProperties>
</file>