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2DD2" w14:textId="77777777" w:rsidR="00FF5D66" w:rsidRDefault="00FF5D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6"/>
        <w:tblW w:w="88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6"/>
        <w:gridCol w:w="8604"/>
      </w:tblGrid>
      <w:tr w:rsidR="00FF5D66" w14:paraId="7538676E" w14:textId="77777777"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D9B64" w14:textId="77777777" w:rsidR="00FF5D66" w:rsidRDefault="00FF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F3DD1" w14:textId="77777777" w:rsidR="00FF5D66" w:rsidRDefault="00FF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8402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8402"/>
            </w:tblGrid>
            <w:tr w:rsidR="00FF5D66" w14:paraId="74DF3E4F" w14:textId="77777777">
              <w:tc>
                <w:tcPr>
                  <w:tcW w:w="84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0369BF" w14:textId="77777777" w:rsidR="00FF5D66" w:rsidRDefault="00FF5D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6"/>
                      <w:szCs w:val="26"/>
                    </w:rPr>
                  </w:pPr>
                </w:p>
                <w:p w14:paraId="16FC90BE" w14:textId="77777777" w:rsidR="00FF5D66" w:rsidRDefault="00FF5D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6"/>
                      <w:szCs w:val="26"/>
                    </w:rPr>
                  </w:pPr>
                </w:p>
                <w:p w14:paraId="72498005" w14:textId="77777777" w:rsidR="00FF5D66" w:rsidRDefault="00FF5D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6"/>
                      <w:szCs w:val="26"/>
                    </w:rPr>
                  </w:pPr>
                </w:p>
                <w:p w14:paraId="08C12619" w14:textId="77777777" w:rsidR="00FF5D66" w:rsidRDefault="009F72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6"/>
                      <w:szCs w:val="26"/>
                    </w:rPr>
                    <w:t>DÉCIMA SEGUNDA SESIÓN DE LA COMISIÓN EDILICIA DE EDUCACIÓN</w:t>
                  </w:r>
                  <w:r>
                    <w:rPr>
                      <w:rFonts w:ascii="Arial" w:eastAsia="Arial" w:hAnsi="Arial" w:cs="Arial"/>
                      <w:smallCaps/>
                      <w:color w:val="000000"/>
                      <w:highlight w:val="white"/>
                    </w:rPr>
                    <w:t xml:space="preserve"> C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ELEBRADA EL DÍA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 xml:space="preserve">MARTES 29 DE NOVIEMBRE DEL AÑO 2022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 EN EL SALÓN DE SESIONES DEL AYUNTAMIENTO CONSTITUCIONAL DE SAN PEDRO TLAQUEPAQUE PRESENTAR </w:t>
                  </w:r>
                  <w:r>
                    <w:rPr>
                      <w:rFonts w:ascii="Arial" w:eastAsia="Arial" w:hAnsi="Arial" w:cs="Arial"/>
                      <w:smallCaps/>
                      <w:color w:val="000000"/>
                    </w:rPr>
                    <w:t>INFORME SOBRE LA ATENCIÓN DE SOLICITUDES REALIZADAS POR LA SECRETARÍA DE EDUCACIÓN JALISCO CON REFERENCIA A LA RENOVACIÓN DE COMODATOS</w:t>
                  </w:r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.</w: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hidden="0" allowOverlap="1" wp14:anchorId="1D09E5EA" wp14:editId="1FC60179">
                        <wp:simplePos x="0" y="0"/>
                        <wp:positionH relativeFrom="column">
                          <wp:posOffset>4447</wp:posOffset>
                        </wp:positionH>
                        <wp:positionV relativeFrom="paragraph">
                          <wp:posOffset>1270</wp:posOffset>
                        </wp:positionV>
                        <wp:extent cx="1348105" cy="1714500"/>
                        <wp:effectExtent l="0" t="0" r="0" b="0"/>
                        <wp:wrapSquare wrapText="bothSides" distT="0" distB="0" distL="114300" distR="114300"/>
                        <wp:docPr id="2" name="image1.png" descr="Imagen que contiene dibujo&#10;&#10;Descripción generada automáticament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 descr="Imagen que contiene dibujo&#10;&#10;Descripción generada automáticamente"/>
                                <pic:cNvPicPr preferRelativeResize="0"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8105" cy="17145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33664380" w14:textId="77777777" w:rsidR="00FF5D66" w:rsidRDefault="00FF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E4D050" w14:textId="77777777" w:rsidR="00FF5D66" w:rsidRDefault="00FF5D66">
      <w:pPr>
        <w:spacing w:line="240" w:lineRule="auto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58184F86" w14:textId="77777777" w:rsidR="00FF5D66" w:rsidRDefault="009F72F9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Regidora Presidenta de la Comisión Edilicia de Educación: </w:t>
      </w:r>
    </w:p>
    <w:p w14:paraId="37AFA5F1" w14:textId="77777777" w:rsidR="00FF5D66" w:rsidRDefault="009F72F9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Buenas tardes, doy la bienvenida a mis compañeras regidoras, personal de Secretaría del Ayuntamiento, personal de Transparencia y funcionarios públicos que nos acompañan; siendo las 12:06 horas (do</w:t>
      </w:r>
      <w:r>
        <w:rPr>
          <w:rFonts w:ascii="Arial" w:eastAsia="Arial" w:hAnsi="Arial" w:cs="Arial"/>
          <w:color w:val="000000"/>
          <w:sz w:val="26"/>
          <w:szCs w:val="26"/>
        </w:rPr>
        <w:t>ce horas con seis minutos) del día martes 2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9 de noviembre del año 2022, encontrándonos reunidos en </w:t>
      </w:r>
      <w:r>
        <w:rPr>
          <w:rFonts w:ascii="Arial" w:eastAsia="Arial" w:hAnsi="Arial" w:cs="Arial"/>
          <w:sz w:val="26"/>
          <w:szCs w:val="26"/>
          <w:highlight w:val="white"/>
        </w:rPr>
        <w:t>el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Salón de Sesiones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y con fundamento en lo dispuesto por los artículos 76, 77, 78, 79, 87, 92 fracción X, 102 y demás relativos y aplicables del Reglamento del Gobierno y de la Administración Pública del Ayuntamiento Constitucional de San Pedro Tlaquepaque,</w:t>
      </w:r>
      <w:r>
        <w:rPr>
          <w:rFonts w:ascii="Arial" w:eastAsia="Arial" w:hAnsi="Arial" w:cs="Arial"/>
          <w:sz w:val="26"/>
          <w:szCs w:val="26"/>
        </w:rPr>
        <w:t xml:space="preserve"> damos inicio a es</w:t>
      </w:r>
      <w:r>
        <w:rPr>
          <w:rFonts w:ascii="Arial" w:eastAsia="Arial" w:hAnsi="Arial" w:cs="Arial"/>
          <w:sz w:val="26"/>
          <w:szCs w:val="26"/>
        </w:rPr>
        <w:t>ta Décima Segunda Sesión de la Comisión Edilicia de Educación.</w:t>
      </w:r>
    </w:p>
    <w:p w14:paraId="687DD55B" w14:textId="77777777" w:rsidR="00FF5D66" w:rsidRDefault="009F72F9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Antes de continuar con la lista de asistencia, hago de su conocimiento que presentaron oficios justificando su inasistencia a esta sesión, las regidoras María del Rosario Velázquez Hernández y </w:t>
      </w:r>
      <w:r>
        <w:rPr>
          <w:rFonts w:ascii="Arial" w:eastAsia="Arial" w:hAnsi="Arial" w:cs="Arial"/>
          <w:sz w:val="26"/>
          <w:szCs w:val="26"/>
        </w:rPr>
        <w:t>Adriana del Carmen Zúñiga Guerrero y de acuerdo al Artículo 35 bis fracción I del Reglamento de Gobierno y de la Administración Pública del Ayuntamiento Constitucional de San Pedro Tlaquepaque.</w:t>
      </w:r>
    </w:p>
    <w:p w14:paraId="3E6EF6D9" w14:textId="77777777" w:rsidR="00FF5D66" w:rsidRDefault="00FF5D66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  <w:highlight w:val="white"/>
        </w:rPr>
      </w:pPr>
    </w:p>
    <w:p w14:paraId="4200C729" w14:textId="77777777" w:rsidR="00FF5D66" w:rsidRDefault="009F72F9">
      <w:p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Les pido que si están por la afirmativa favor de manifestarlo</w:t>
      </w:r>
      <w:r>
        <w:rPr>
          <w:rFonts w:ascii="Arial" w:eastAsia="Arial" w:hAnsi="Arial" w:cs="Arial"/>
          <w:sz w:val="26"/>
          <w:szCs w:val="26"/>
        </w:rPr>
        <w:t xml:space="preserve"> levantando nuestra mano.</w:t>
      </w:r>
    </w:p>
    <w:p w14:paraId="32E5520D" w14:textId="77777777" w:rsidR="00FF5D66" w:rsidRDefault="009F72F9">
      <w:pPr>
        <w:spacing w:after="0" w:line="24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ES APROBADO POR </w:t>
      </w:r>
      <w:r>
        <w:rPr>
          <w:rFonts w:ascii="Arial" w:eastAsia="Arial" w:hAnsi="Arial" w:cs="Arial"/>
          <w:b/>
          <w:sz w:val="26"/>
          <w:szCs w:val="26"/>
          <w:highlight w:val="white"/>
        </w:rPr>
        <w:t xml:space="preserve">UNANIMIDAD </w:t>
      </w:r>
      <w:r>
        <w:rPr>
          <w:rFonts w:ascii="Arial" w:eastAsia="Arial" w:hAnsi="Arial" w:cs="Arial"/>
          <w:b/>
          <w:sz w:val="26"/>
          <w:szCs w:val="26"/>
        </w:rPr>
        <w:t>---------------------------------------------------------------------------------------------------------------------------------------------------------</w:t>
      </w:r>
    </w:p>
    <w:p w14:paraId="2289949E" w14:textId="77777777" w:rsidR="00FF5D66" w:rsidRDefault="00FF5D66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</w:p>
    <w:p w14:paraId="1317275A" w14:textId="77777777" w:rsidR="00FF5D66" w:rsidRDefault="009F72F9">
      <w:pPr>
        <w:spacing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En estos momentos procedo a nombrar lista de asi</w:t>
      </w:r>
      <w:r>
        <w:rPr>
          <w:rFonts w:ascii="Arial" w:eastAsia="Arial" w:hAnsi="Arial" w:cs="Arial"/>
          <w:color w:val="000000"/>
          <w:sz w:val="26"/>
          <w:szCs w:val="26"/>
        </w:rPr>
        <w:t>stencia para efectos de verificar si existe quórum legal para sesionar. </w:t>
      </w:r>
    </w:p>
    <w:p w14:paraId="7A4D52C7" w14:textId="77777777" w:rsidR="00FF5D66" w:rsidRDefault="009F7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6"/>
          <w:szCs w:val="26"/>
        </w:rPr>
        <w:t>Regidora Fernanda Janeth Martínez Morán, presente</w:t>
      </w:r>
    </w:p>
    <w:p w14:paraId="036D8725" w14:textId="77777777" w:rsidR="00FF5D66" w:rsidRDefault="009F7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6"/>
          <w:szCs w:val="26"/>
        </w:rPr>
        <w:t>Regidora Adriana del Carmen Zúñiga Guerrero, ausencia justificada</w:t>
      </w:r>
    </w:p>
    <w:p w14:paraId="1BE64AD2" w14:textId="77777777" w:rsidR="00FF5D66" w:rsidRDefault="009F7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6"/>
          <w:szCs w:val="26"/>
        </w:rPr>
        <w:t>Regidora Ana Rosa Loza Agraz, presente</w:t>
      </w:r>
    </w:p>
    <w:p w14:paraId="6CD10C7D" w14:textId="77777777" w:rsidR="00FF5D66" w:rsidRDefault="009F7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6"/>
          <w:szCs w:val="26"/>
        </w:rPr>
        <w:t>Regidora María del Rosario Velázquez Hernández, ausencia justificada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br/>
        <w:t>Y su servidora Jael Chamú Ponce, presidenta de la comisión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</w:p>
    <w:p w14:paraId="2AD90C13" w14:textId="77777777" w:rsidR="00FF5D66" w:rsidRDefault="00FF5D66">
      <w:pPr>
        <w:spacing w:line="240" w:lineRule="auto"/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14:paraId="63B107B2" w14:textId="77777777" w:rsidR="00FF5D66" w:rsidRDefault="009F72F9">
      <w:pPr>
        <w:spacing w:line="240" w:lineRule="auto"/>
        <w:jc w:val="both"/>
        <w:rPr>
          <w:rFonts w:ascii="Arial" w:eastAsia="Arial" w:hAnsi="Arial" w:cs="Arial"/>
          <w:sz w:val="26"/>
          <w:szCs w:val="26"/>
          <w:highlight w:val="white"/>
        </w:rPr>
      </w:pP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Nos encontramos presentes tres de las cinco </w:t>
      </w:r>
      <w:r>
        <w:rPr>
          <w:rFonts w:ascii="Arial" w:eastAsia="Arial" w:hAnsi="Arial" w:cs="Arial"/>
          <w:sz w:val="26"/>
          <w:szCs w:val="26"/>
          <w:highlight w:val="white"/>
        </w:rPr>
        <w:t>integrantes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de la Comisión de Educación. </w:t>
      </w:r>
    </w:p>
    <w:p w14:paraId="19812CDB" w14:textId="77777777" w:rsidR="00FF5D66" w:rsidRDefault="009F72F9">
      <w:pPr>
        <w:spacing w:line="240" w:lineRule="auto"/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P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or lo que declaro que existe quórum legal para sesionar. </w:t>
      </w:r>
    </w:p>
    <w:p w14:paraId="0BA28456" w14:textId="77777777" w:rsidR="00FF5D66" w:rsidRDefault="009F7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Continuando con la sesión, propongo el orden del día de conformidad a la convocatoria realizada: </w:t>
      </w:r>
    </w:p>
    <w:p w14:paraId="74BB8240" w14:textId="77777777" w:rsidR="00FF5D66" w:rsidRDefault="00FF5D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</w:p>
    <w:p w14:paraId="5880B521" w14:textId="77777777" w:rsidR="00FF5D66" w:rsidRDefault="00FF5D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</w:p>
    <w:p w14:paraId="5CB191C5" w14:textId="77777777" w:rsidR="00FF5D66" w:rsidRDefault="009F72F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rPr>
          <w:rFonts w:ascii="Arial" w:eastAsia="Arial" w:hAnsi="Arial" w:cs="Arial"/>
          <w:b/>
          <w:color w:val="000000"/>
          <w:sz w:val="26"/>
          <w:szCs w:val="26"/>
        </w:rPr>
        <w:t>Orden del Día</w:t>
      </w:r>
    </w:p>
    <w:p w14:paraId="23322A27" w14:textId="77777777" w:rsidR="00FF5D66" w:rsidRDefault="009F7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rPr>
          <w:rFonts w:ascii="Arial" w:eastAsia="Arial" w:hAnsi="Arial" w:cs="Arial"/>
          <w:b/>
          <w:color w:val="000000"/>
          <w:sz w:val="26"/>
          <w:szCs w:val="26"/>
        </w:rPr>
        <w:t>I</w:t>
      </w:r>
      <w:r>
        <w:rPr>
          <w:rFonts w:ascii="Arial" w:eastAsia="Arial" w:hAnsi="Arial" w:cs="Arial"/>
          <w:color w:val="000000"/>
          <w:sz w:val="26"/>
          <w:szCs w:val="26"/>
        </w:rPr>
        <w:t>. Lista de asistencia y verificación de quórum legal para sesionar;</w:t>
      </w:r>
    </w:p>
    <w:p w14:paraId="5687F01C" w14:textId="77777777" w:rsidR="00FF5D66" w:rsidRDefault="009F7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II.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Lectura y en su caso aprobación del orden del día;</w:t>
      </w:r>
    </w:p>
    <w:p w14:paraId="38134920" w14:textId="77777777" w:rsidR="00FF5D66" w:rsidRDefault="009F7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III.</w:t>
      </w:r>
      <w:r>
        <w:rPr>
          <w:rFonts w:ascii="Arial" w:eastAsia="Arial" w:hAnsi="Arial" w:cs="Arial"/>
          <w:color w:val="000000"/>
          <w:sz w:val="26"/>
          <w:szCs w:val="26"/>
        </w:rPr>
        <w:t> Informe sobre la atención de solicitudes realizadas por la Secretaría de Educación Jalisco con referencia a la renovación de com</w:t>
      </w:r>
      <w:r>
        <w:rPr>
          <w:rFonts w:ascii="Arial" w:eastAsia="Arial" w:hAnsi="Arial" w:cs="Arial"/>
          <w:color w:val="000000"/>
          <w:sz w:val="26"/>
          <w:szCs w:val="26"/>
        </w:rPr>
        <w:t>odatos.</w:t>
      </w:r>
    </w:p>
    <w:p w14:paraId="56E91A21" w14:textId="77777777" w:rsidR="00FF5D66" w:rsidRDefault="009F7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IV.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Asuntos Generales;</w:t>
      </w:r>
    </w:p>
    <w:p w14:paraId="479C4518" w14:textId="77777777" w:rsidR="00FF5D66" w:rsidRDefault="009F7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V.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Clausura de la sesión.</w:t>
      </w:r>
    </w:p>
    <w:p w14:paraId="51139324" w14:textId="77777777" w:rsidR="00FF5D66" w:rsidRDefault="00FF5D66">
      <w:pPr>
        <w:spacing w:after="0" w:line="240" w:lineRule="auto"/>
        <w:rPr>
          <w:rFonts w:ascii="Arial" w:eastAsia="Arial" w:hAnsi="Arial" w:cs="Arial"/>
          <w:sz w:val="26"/>
          <w:szCs w:val="26"/>
        </w:rPr>
      </w:pPr>
    </w:p>
    <w:p w14:paraId="7700BBB8" w14:textId="77777777" w:rsidR="00FF5D66" w:rsidRDefault="009F72F9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Lo anterior de conformidad con los numerales 76, 77, 78, 79, 87, 92 fracci</w:t>
      </w:r>
      <w:r>
        <w:rPr>
          <w:rFonts w:ascii="Arial" w:eastAsia="Arial" w:hAnsi="Arial" w:cs="Arial"/>
          <w:sz w:val="26"/>
          <w:szCs w:val="26"/>
        </w:rPr>
        <w:t>ón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X, 102 fracción V y demás relativos y aplicables del Reglamento del Gobierno y de la Administración Pública del Ayuntamie</w:t>
      </w:r>
      <w:r>
        <w:rPr>
          <w:rFonts w:ascii="Arial" w:eastAsia="Arial" w:hAnsi="Arial" w:cs="Arial"/>
          <w:color w:val="000000"/>
          <w:sz w:val="26"/>
          <w:szCs w:val="26"/>
        </w:rPr>
        <w:t>nto Constitucional de San Pedro Tlaquepaque.</w:t>
      </w:r>
    </w:p>
    <w:p w14:paraId="722E7468" w14:textId="77777777" w:rsidR="00FF5D66" w:rsidRDefault="00FF5D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</w:p>
    <w:p w14:paraId="7B34AFA4" w14:textId="77777777" w:rsidR="00FF5D66" w:rsidRDefault="009F72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Los que estén a favor manifestarlo levantando nuestra mano.... </w:t>
      </w:r>
    </w:p>
    <w:p w14:paraId="2F431C24" w14:textId="77777777" w:rsidR="00FF5D66" w:rsidRDefault="009F7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ES APROBADO POR </w:t>
      </w:r>
      <w:r>
        <w:rPr>
          <w:rFonts w:ascii="Arial" w:eastAsia="Arial" w:hAnsi="Arial" w:cs="Arial"/>
          <w:b/>
          <w:color w:val="000000"/>
          <w:sz w:val="26"/>
          <w:szCs w:val="26"/>
          <w:highlight w:val="white"/>
        </w:rPr>
        <w:t xml:space="preserve">UNANIMIDAD </w:t>
      </w:r>
      <w:r>
        <w:rPr>
          <w:rFonts w:ascii="Arial" w:eastAsia="Arial" w:hAnsi="Arial" w:cs="Arial"/>
          <w:b/>
          <w:color w:val="000000"/>
          <w:sz w:val="26"/>
          <w:szCs w:val="26"/>
        </w:rPr>
        <w:t>---------------------------------------------------------------------------------------------------------------------------------------------------------</w:t>
      </w:r>
    </w:p>
    <w:p w14:paraId="3C9B6AC5" w14:textId="77777777" w:rsidR="00FF5D66" w:rsidRDefault="00FF5D6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  <w:sz w:val="26"/>
          <w:szCs w:val="26"/>
        </w:rPr>
      </w:pPr>
    </w:p>
    <w:p w14:paraId="315BCB4E" w14:textId="77777777" w:rsidR="00FF5D66" w:rsidRDefault="009F72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TERCER PUNTO DEL ORDEN DEL DÍA:</w:t>
      </w:r>
    </w:p>
    <w:p w14:paraId="29932A9B" w14:textId="667C5378" w:rsidR="00FF5D66" w:rsidRDefault="009F72F9">
      <w:pPr>
        <w:spacing w:before="20"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b/>
          <w:color w:val="000000"/>
          <w:sz w:val="26"/>
          <w:szCs w:val="26"/>
          <w:highlight w:val="white"/>
        </w:rPr>
        <w:t>Regidora presidenta</w:t>
      </w:r>
      <w:r>
        <w:rPr>
          <w:rFonts w:ascii="Arial" w:eastAsia="Arial" w:hAnsi="Arial" w:cs="Arial"/>
          <w:b/>
          <w:color w:val="000000"/>
          <w:sz w:val="26"/>
          <w:szCs w:val="26"/>
          <w:highlight w:val="white"/>
        </w:rPr>
        <w:t xml:space="preserve"> Jael Chamú Ponce: 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Continuando con la sesión, info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rmo a ustedes que se han recibido oficios de la Secretaría de Educación del Gobierno del Estado Jalisco, donde </w:t>
      </w:r>
      <w:r>
        <w:rPr>
          <w:rFonts w:ascii="Arial" w:eastAsia="Arial" w:hAnsi="Arial" w:cs="Arial"/>
          <w:sz w:val="26"/>
          <w:szCs w:val="26"/>
          <w:highlight w:val="white"/>
        </w:rPr>
        <w:t>solicita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se ratifiquen, bajo la figura de comodato predios municipales en donde se encuentran operando planteles educativos tanto de preescolares y primarias.</w:t>
      </w:r>
    </w:p>
    <w:p w14:paraId="0DD649CA" w14:textId="77777777" w:rsidR="00FF5D66" w:rsidRDefault="00FF5D66">
      <w:pPr>
        <w:spacing w:before="20"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14:paraId="70D976D0" w14:textId="77777777" w:rsidR="00FF5D66" w:rsidRDefault="009F72F9">
      <w:pPr>
        <w:spacing w:before="20" w:after="0" w:line="240" w:lineRule="auto"/>
        <w:jc w:val="both"/>
        <w:rPr>
          <w:rFonts w:ascii="Arial" w:eastAsia="Arial" w:hAnsi="Arial" w:cs="Arial"/>
          <w:sz w:val="26"/>
          <w:szCs w:val="26"/>
          <w:highlight w:val="white"/>
        </w:rPr>
      </w:pPr>
      <w:r>
        <w:rPr>
          <w:rFonts w:ascii="Arial" w:eastAsia="Arial" w:hAnsi="Arial" w:cs="Arial"/>
          <w:sz w:val="26"/>
          <w:szCs w:val="26"/>
          <w:highlight w:val="white"/>
        </w:rPr>
        <w:t>La ratificación indica se destine a favor del Gobierno del Estado de Jalisco, respetando el periodo auto</w:t>
      </w:r>
      <w:r>
        <w:rPr>
          <w:rFonts w:ascii="Arial" w:eastAsia="Arial" w:hAnsi="Arial" w:cs="Arial"/>
          <w:sz w:val="26"/>
          <w:szCs w:val="26"/>
          <w:highlight w:val="white"/>
        </w:rPr>
        <w:t>rizado en su momento, ya que se encuentran vigentes, además de requerir la elaboración del contrato.</w:t>
      </w:r>
    </w:p>
    <w:p w14:paraId="61AFFEC0" w14:textId="77777777" w:rsidR="00FF5D66" w:rsidRDefault="00FF5D66">
      <w:pPr>
        <w:spacing w:before="20" w:after="0" w:line="240" w:lineRule="auto"/>
        <w:jc w:val="both"/>
        <w:rPr>
          <w:rFonts w:ascii="Arial" w:eastAsia="Arial" w:hAnsi="Arial" w:cs="Arial"/>
          <w:sz w:val="26"/>
          <w:szCs w:val="26"/>
          <w:highlight w:val="white"/>
        </w:rPr>
      </w:pPr>
    </w:p>
    <w:p w14:paraId="37CCE8E3" w14:textId="77777777" w:rsidR="00FF5D66" w:rsidRDefault="009F72F9">
      <w:pPr>
        <w:spacing w:before="20" w:after="0" w:line="240" w:lineRule="auto"/>
        <w:jc w:val="both"/>
        <w:rPr>
          <w:rFonts w:ascii="Arial" w:eastAsia="Arial" w:hAnsi="Arial" w:cs="Arial"/>
          <w:sz w:val="26"/>
          <w:szCs w:val="26"/>
          <w:highlight w:val="white"/>
        </w:rPr>
      </w:pPr>
      <w:r>
        <w:rPr>
          <w:rFonts w:ascii="Arial" w:eastAsia="Arial" w:hAnsi="Arial" w:cs="Arial"/>
          <w:sz w:val="26"/>
          <w:szCs w:val="26"/>
          <w:highlight w:val="white"/>
        </w:rPr>
        <w:t>Un total de 9 iniciativas que atienden a:</w:t>
      </w:r>
    </w:p>
    <w:p w14:paraId="4B0F1DD6" w14:textId="77777777" w:rsidR="00FF5D66" w:rsidRDefault="00FF5D66">
      <w:pPr>
        <w:spacing w:before="20" w:after="0" w:line="240" w:lineRule="auto"/>
        <w:jc w:val="both"/>
        <w:rPr>
          <w:rFonts w:ascii="Arial" w:eastAsia="Arial" w:hAnsi="Arial" w:cs="Arial"/>
          <w:sz w:val="26"/>
          <w:szCs w:val="26"/>
          <w:highlight w:val="white"/>
        </w:rPr>
      </w:pPr>
    </w:p>
    <w:p w14:paraId="1DF87EA0" w14:textId="77777777" w:rsidR="00FF5D66" w:rsidRDefault="009F72F9">
      <w:pPr>
        <w:numPr>
          <w:ilvl w:val="0"/>
          <w:numId w:val="1"/>
        </w:numPr>
        <w:spacing w:before="20" w:after="0" w:line="240" w:lineRule="auto"/>
        <w:jc w:val="both"/>
        <w:rPr>
          <w:rFonts w:ascii="Arial" w:eastAsia="Arial" w:hAnsi="Arial" w:cs="Arial"/>
          <w:sz w:val="26"/>
          <w:szCs w:val="26"/>
          <w:highlight w:val="white"/>
        </w:rPr>
      </w:pPr>
      <w:r>
        <w:rPr>
          <w:rFonts w:ascii="Arial" w:eastAsia="Arial" w:hAnsi="Arial" w:cs="Arial"/>
          <w:sz w:val="26"/>
          <w:szCs w:val="26"/>
          <w:highlight w:val="white"/>
        </w:rPr>
        <w:t>Cuatro planteles de educación preescolar y 5 a nivel primaria;</w:t>
      </w:r>
    </w:p>
    <w:p w14:paraId="611E7878" w14:textId="77777777" w:rsidR="00FF5D66" w:rsidRDefault="00FF5D66">
      <w:pPr>
        <w:spacing w:before="20" w:after="0" w:line="240" w:lineRule="auto"/>
        <w:ind w:left="720"/>
        <w:jc w:val="both"/>
        <w:rPr>
          <w:rFonts w:ascii="Arial" w:eastAsia="Arial" w:hAnsi="Arial" w:cs="Arial"/>
          <w:sz w:val="26"/>
          <w:szCs w:val="26"/>
          <w:highlight w:val="white"/>
        </w:rPr>
      </w:pPr>
    </w:p>
    <w:p w14:paraId="69008435" w14:textId="77777777" w:rsidR="00FF5D66" w:rsidRDefault="009F72F9">
      <w:pPr>
        <w:numPr>
          <w:ilvl w:val="0"/>
          <w:numId w:val="1"/>
        </w:numPr>
        <w:spacing w:before="20" w:after="0" w:line="240" w:lineRule="auto"/>
        <w:jc w:val="both"/>
        <w:rPr>
          <w:rFonts w:ascii="Arial" w:eastAsia="Arial" w:hAnsi="Arial" w:cs="Arial"/>
          <w:sz w:val="26"/>
          <w:szCs w:val="26"/>
          <w:highlight w:val="white"/>
        </w:rPr>
      </w:pPr>
      <w:r>
        <w:rPr>
          <w:rFonts w:ascii="Arial" w:eastAsia="Arial" w:hAnsi="Arial" w:cs="Arial"/>
          <w:sz w:val="26"/>
          <w:szCs w:val="26"/>
          <w:highlight w:val="white"/>
        </w:rPr>
        <w:t>Siete de Iniciativas de Aprobación Directa, de las cuales 4 pertenecen a preescolares y 5 a primarias;</w:t>
      </w:r>
    </w:p>
    <w:p w14:paraId="53DCE5AE" w14:textId="77777777" w:rsidR="00FF5D66" w:rsidRDefault="00FF5D66">
      <w:pPr>
        <w:spacing w:before="20" w:after="0" w:line="240" w:lineRule="auto"/>
        <w:jc w:val="both"/>
        <w:rPr>
          <w:rFonts w:ascii="Arial" w:eastAsia="Arial" w:hAnsi="Arial" w:cs="Arial"/>
          <w:sz w:val="26"/>
          <w:szCs w:val="26"/>
          <w:highlight w:val="white"/>
        </w:rPr>
      </w:pPr>
    </w:p>
    <w:p w14:paraId="5C642AC9" w14:textId="77777777" w:rsidR="00FF5D66" w:rsidRDefault="009F72F9">
      <w:pPr>
        <w:numPr>
          <w:ilvl w:val="0"/>
          <w:numId w:val="2"/>
        </w:numPr>
        <w:spacing w:before="20" w:after="0" w:line="240" w:lineRule="auto"/>
        <w:jc w:val="both"/>
        <w:rPr>
          <w:rFonts w:ascii="Arial" w:eastAsia="Arial" w:hAnsi="Arial" w:cs="Arial"/>
          <w:sz w:val="26"/>
          <w:szCs w:val="26"/>
          <w:highlight w:val="white"/>
        </w:rPr>
      </w:pPr>
      <w:r>
        <w:rPr>
          <w:rFonts w:ascii="Arial" w:eastAsia="Arial" w:hAnsi="Arial" w:cs="Arial"/>
          <w:sz w:val="26"/>
          <w:szCs w:val="26"/>
          <w:highlight w:val="white"/>
        </w:rPr>
        <w:t xml:space="preserve">Dos de las iniciativas de turno a comisión y que fueron dictaminadas y aprobadas por el </w:t>
      </w:r>
      <w:r>
        <w:rPr>
          <w:rFonts w:ascii="Arial" w:eastAsia="Arial" w:hAnsi="Arial" w:cs="Arial"/>
          <w:sz w:val="26"/>
          <w:szCs w:val="26"/>
          <w:highlight w:val="white"/>
        </w:rPr>
        <w:t>Pleno del Ayuntamiento corresponden a solicitud de comodato por primera vez. (15 de septiembre y 4 de noviembre)</w:t>
      </w:r>
    </w:p>
    <w:p w14:paraId="09CA546A" w14:textId="77777777" w:rsidR="00FF5D66" w:rsidRDefault="00FF5D66">
      <w:pPr>
        <w:spacing w:before="20" w:after="0" w:line="240" w:lineRule="auto"/>
        <w:jc w:val="both"/>
        <w:rPr>
          <w:rFonts w:ascii="Arial" w:eastAsia="Arial" w:hAnsi="Arial" w:cs="Arial"/>
          <w:sz w:val="26"/>
          <w:szCs w:val="26"/>
          <w:highlight w:val="white"/>
        </w:rPr>
      </w:pPr>
    </w:p>
    <w:p w14:paraId="32150F7F" w14:textId="77777777" w:rsidR="00FF5D66" w:rsidRDefault="009F72F9">
      <w:pPr>
        <w:spacing w:before="20" w:after="0" w:line="240" w:lineRule="auto"/>
        <w:jc w:val="both"/>
        <w:rPr>
          <w:rFonts w:ascii="Arial" w:eastAsia="Arial" w:hAnsi="Arial" w:cs="Arial"/>
          <w:sz w:val="26"/>
          <w:szCs w:val="26"/>
          <w:highlight w:val="white"/>
        </w:rPr>
      </w:pPr>
      <w:r>
        <w:rPr>
          <w:rFonts w:ascii="Arial" w:eastAsia="Arial" w:hAnsi="Arial" w:cs="Arial"/>
          <w:sz w:val="26"/>
          <w:szCs w:val="26"/>
          <w:highlight w:val="white"/>
        </w:rPr>
        <w:t xml:space="preserve">Estas iniciativas permiten regularizar el comodato de la propiedad municipal del Ayuntamiento, además de dar certeza jurídica a la Secretaría </w:t>
      </w:r>
      <w:r>
        <w:rPr>
          <w:rFonts w:ascii="Arial" w:eastAsia="Arial" w:hAnsi="Arial" w:cs="Arial"/>
          <w:sz w:val="26"/>
          <w:szCs w:val="26"/>
          <w:highlight w:val="white"/>
        </w:rPr>
        <w:t>de Educación Jalisco.</w:t>
      </w:r>
    </w:p>
    <w:p w14:paraId="6D003C52" w14:textId="77777777" w:rsidR="00FF5D66" w:rsidRDefault="00FF5D66">
      <w:pPr>
        <w:spacing w:before="20" w:after="0" w:line="240" w:lineRule="auto"/>
        <w:jc w:val="both"/>
        <w:rPr>
          <w:rFonts w:ascii="Arial" w:eastAsia="Arial" w:hAnsi="Arial" w:cs="Arial"/>
          <w:sz w:val="26"/>
          <w:szCs w:val="26"/>
          <w:highlight w:val="white"/>
        </w:rPr>
      </w:pPr>
    </w:p>
    <w:p w14:paraId="3D17170A" w14:textId="77777777" w:rsidR="00FF5D66" w:rsidRDefault="009F72F9">
      <w:pPr>
        <w:spacing w:before="20" w:after="0" w:line="240" w:lineRule="auto"/>
        <w:jc w:val="both"/>
        <w:rPr>
          <w:rFonts w:ascii="Arial" w:eastAsia="Arial" w:hAnsi="Arial" w:cs="Arial"/>
          <w:sz w:val="26"/>
          <w:szCs w:val="26"/>
          <w:highlight w:val="white"/>
        </w:rPr>
      </w:pPr>
      <w:r>
        <w:rPr>
          <w:rFonts w:ascii="Arial" w:eastAsia="Arial" w:hAnsi="Arial" w:cs="Arial"/>
          <w:sz w:val="26"/>
          <w:szCs w:val="26"/>
          <w:highlight w:val="white"/>
        </w:rPr>
        <w:t>Comento que aún están en trámite 8 oficios en donde también se solicita la ratificación del comodato, de los cuales se están recabando las opiniones técnicas para la elaboración del instrumento jurídico que corresponda.</w:t>
      </w:r>
    </w:p>
    <w:p w14:paraId="39DBC136" w14:textId="77777777" w:rsidR="00FF5D66" w:rsidRDefault="009F72F9">
      <w:pPr>
        <w:spacing w:before="20" w:after="0" w:line="240" w:lineRule="auto"/>
        <w:jc w:val="both"/>
        <w:rPr>
          <w:rFonts w:ascii="Arial" w:eastAsia="Arial" w:hAnsi="Arial" w:cs="Arial"/>
          <w:sz w:val="26"/>
          <w:szCs w:val="26"/>
          <w:highlight w:val="white"/>
        </w:rPr>
      </w:pPr>
      <w:r>
        <w:rPr>
          <w:rFonts w:ascii="Arial" w:eastAsia="Arial" w:hAnsi="Arial" w:cs="Arial"/>
          <w:sz w:val="26"/>
          <w:szCs w:val="26"/>
          <w:highlight w:val="white"/>
        </w:rPr>
        <w:t>Esta labor ha</w:t>
      </w:r>
      <w:r>
        <w:rPr>
          <w:rFonts w:ascii="Arial" w:eastAsia="Arial" w:hAnsi="Arial" w:cs="Arial"/>
          <w:sz w:val="26"/>
          <w:szCs w:val="26"/>
          <w:highlight w:val="white"/>
        </w:rPr>
        <w:t xml:space="preserve"> implicado un trabajo constante al requerir información a dependencias como Secretaría, Dirección de Patrimonio, Catastro y también Sindicatura.</w:t>
      </w:r>
    </w:p>
    <w:p w14:paraId="3E9001A5" w14:textId="77777777" w:rsidR="00FF5D66" w:rsidRDefault="00FF5D66">
      <w:pPr>
        <w:spacing w:before="20" w:after="0" w:line="240" w:lineRule="auto"/>
        <w:jc w:val="both"/>
        <w:rPr>
          <w:rFonts w:ascii="Arial" w:eastAsia="Arial" w:hAnsi="Arial" w:cs="Arial"/>
          <w:sz w:val="26"/>
          <w:szCs w:val="26"/>
          <w:highlight w:val="white"/>
        </w:rPr>
      </w:pPr>
    </w:p>
    <w:p w14:paraId="359BE64B" w14:textId="77777777" w:rsidR="00FF5D66" w:rsidRDefault="00FF5D66">
      <w:pPr>
        <w:spacing w:before="20" w:after="0" w:line="240" w:lineRule="auto"/>
        <w:jc w:val="both"/>
        <w:rPr>
          <w:rFonts w:ascii="Arial" w:eastAsia="Arial" w:hAnsi="Arial" w:cs="Arial"/>
          <w:sz w:val="26"/>
          <w:szCs w:val="26"/>
          <w:highlight w:val="white"/>
        </w:rPr>
      </w:pPr>
    </w:p>
    <w:p w14:paraId="38DE8C6F" w14:textId="77777777" w:rsidR="00FF5D66" w:rsidRDefault="009F7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sz w:val="26"/>
          <w:szCs w:val="26"/>
          <w:highlight w:val="white"/>
        </w:rPr>
        <w:t>Agradezco su atención y s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e abre el registro de oradores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</w:p>
    <w:p w14:paraId="4CBE5936" w14:textId="77777777" w:rsidR="00FF5D66" w:rsidRDefault="009F7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No habiendo oradores, pasamos al cuarto punto del or</w:t>
      </w:r>
      <w:r>
        <w:rPr>
          <w:rFonts w:ascii="Arial" w:eastAsia="Arial" w:hAnsi="Arial" w:cs="Arial"/>
          <w:color w:val="000000"/>
          <w:sz w:val="26"/>
          <w:szCs w:val="26"/>
        </w:rPr>
        <w:t>den del día, Asuntos generales.</w:t>
      </w:r>
    </w:p>
    <w:p w14:paraId="3D71531F" w14:textId="77777777" w:rsidR="00FF5D66" w:rsidRDefault="009F7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Cedo el uso de la voz a los presentes, por si tienen algún asunto general que tratar.</w:t>
      </w:r>
    </w:p>
    <w:p w14:paraId="3F8E9252" w14:textId="77777777" w:rsidR="00FF5D66" w:rsidRDefault="009F7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No habiendo participación y una vez agotado el orden del día y en cumplimiento al quinto punto, siendo las 12:13 horas (Doce horas con tre</w:t>
      </w:r>
      <w:r>
        <w:rPr>
          <w:rFonts w:ascii="Arial" w:eastAsia="Arial" w:hAnsi="Arial" w:cs="Arial"/>
          <w:color w:val="000000"/>
          <w:sz w:val="26"/>
          <w:szCs w:val="26"/>
        </w:rPr>
        <w:t>ce minutos del día 2</w:t>
      </w:r>
      <w:r>
        <w:rPr>
          <w:rFonts w:ascii="Arial" w:eastAsia="Arial" w:hAnsi="Arial" w:cs="Arial"/>
          <w:sz w:val="26"/>
          <w:szCs w:val="26"/>
        </w:rPr>
        <w:t>9 de noviembre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del año 2022 declaro clausurada la presente sesión de la Comisión Edilicia de Educación.</w:t>
      </w:r>
    </w:p>
    <w:p w14:paraId="5B902742" w14:textId="77777777" w:rsidR="00FF5D66" w:rsidRDefault="00FF5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14:paraId="443EF627" w14:textId="77777777" w:rsidR="00FF5D66" w:rsidRDefault="009F72F9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Gracias por su asistencia y participación. Buenas tardes,</w:t>
      </w:r>
    </w:p>
    <w:p w14:paraId="3E761494" w14:textId="77777777" w:rsidR="00FF5D66" w:rsidRDefault="00FF5D66">
      <w:pPr>
        <w:rPr>
          <w:rFonts w:ascii="Arial" w:eastAsia="Arial" w:hAnsi="Arial" w:cs="Arial"/>
          <w:sz w:val="26"/>
          <w:szCs w:val="26"/>
        </w:rPr>
      </w:pPr>
    </w:p>
    <w:p w14:paraId="53004682" w14:textId="77777777" w:rsidR="00FF5D66" w:rsidRDefault="00FF5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9DD3C6" w14:textId="77777777" w:rsidR="00FF5D66" w:rsidRDefault="009F72F9">
      <w:pPr>
        <w:spacing w:after="0" w:line="240" w:lineRule="auto"/>
        <w:ind w:left="284" w:right="-5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_______________________</w:t>
      </w:r>
    </w:p>
    <w:p w14:paraId="5DD23802" w14:textId="77777777" w:rsidR="00FF5D66" w:rsidRDefault="009F72F9">
      <w:pPr>
        <w:spacing w:after="0" w:line="240" w:lineRule="auto"/>
        <w:ind w:left="284" w:right="-5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Jael Chamú Ponce</w:t>
      </w:r>
    </w:p>
    <w:p w14:paraId="64BB7FD6" w14:textId="77777777" w:rsidR="00FF5D66" w:rsidRDefault="009F72F9">
      <w:pPr>
        <w:spacing w:line="240" w:lineRule="auto"/>
        <w:ind w:left="284" w:right="-5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Presidenta</w:t>
      </w:r>
    </w:p>
    <w:p w14:paraId="08243027" w14:textId="77777777" w:rsidR="00FF5D66" w:rsidRDefault="00FF5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5801DC" w14:textId="77777777" w:rsidR="00FF5D66" w:rsidRDefault="00FF5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4C4FE2" w14:textId="77777777" w:rsidR="00FF5D66" w:rsidRDefault="009F72F9">
      <w:pPr>
        <w:spacing w:after="0" w:line="240" w:lineRule="auto"/>
        <w:ind w:left="284" w:right="-5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____________________________</w:t>
      </w:r>
    </w:p>
    <w:p w14:paraId="70A1476C" w14:textId="77777777" w:rsidR="00FF5D66" w:rsidRDefault="009F72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Fernanda Janeth Martínez Núñez</w:t>
      </w:r>
    </w:p>
    <w:p w14:paraId="763DEE85" w14:textId="77777777" w:rsidR="00FF5D66" w:rsidRDefault="009F72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Vocal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</w:rPr>
        <w:br/>
      </w:r>
    </w:p>
    <w:p w14:paraId="40F460EC" w14:textId="77777777" w:rsidR="00FF5D66" w:rsidRDefault="00FF5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371A45" w14:textId="77777777" w:rsidR="00FF5D66" w:rsidRDefault="009F72F9">
      <w:pPr>
        <w:spacing w:after="0" w:line="240" w:lineRule="auto"/>
        <w:ind w:left="284" w:right="-5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______________________________</w:t>
      </w:r>
    </w:p>
    <w:p w14:paraId="2EF7AF6B" w14:textId="77777777" w:rsidR="00FF5D66" w:rsidRDefault="009F72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Adriana del Carmen Zúñiga Guerrero</w:t>
      </w:r>
    </w:p>
    <w:p w14:paraId="6F117A81" w14:textId="77777777" w:rsidR="00FF5D66" w:rsidRDefault="009F72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Vocal</w:t>
      </w:r>
    </w:p>
    <w:p w14:paraId="0C959084" w14:textId="77777777" w:rsidR="00FF5D66" w:rsidRDefault="009F72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</w:rPr>
        <w:br/>
      </w:r>
    </w:p>
    <w:p w14:paraId="60D5CFEC" w14:textId="77777777" w:rsidR="00FF5D66" w:rsidRDefault="00FF5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684E1" w14:textId="77777777" w:rsidR="00FF5D66" w:rsidRDefault="009F72F9">
      <w:pPr>
        <w:spacing w:after="0" w:line="240" w:lineRule="auto"/>
        <w:ind w:left="284" w:right="-5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_______________________</w:t>
      </w:r>
    </w:p>
    <w:p w14:paraId="7A744DAD" w14:textId="77777777" w:rsidR="00FF5D66" w:rsidRDefault="009F72F9">
      <w:pPr>
        <w:spacing w:after="0" w:line="240" w:lineRule="auto"/>
        <w:ind w:left="284" w:right="-5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Ana Rosa Loza Agraz</w:t>
      </w:r>
    </w:p>
    <w:p w14:paraId="5AD4F0EA" w14:textId="77777777" w:rsidR="00FF5D66" w:rsidRDefault="009F72F9">
      <w:pPr>
        <w:spacing w:line="240" w:lineRule="auto"/>
        <w:ind w:left="284" w:right="-5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Vocal</w:t>
      </w:r>
    </w:p>
    <w:p w14:paraId="362B1FA5" w14:textId="77777777" w:rsidR="00FF5D66" w:rsidRDefault="009F72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</w:rPr>
        <w:br/>
      </w:r>
    </w:p>
    <w:p w14:paraId="2F69C03A" w14:textId="77777777" w:rsidR="00FF5D66" w:rsidRDefault="009F72F9">
      <w:pPr>
        <w:spacing w:after="0" w:line="240" w:lineRule="auto"/>
        <w:ind w:left="284" w:right="-5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________________________________</w:t>
      </w:r>
    </w:p>
    <w:p w14:paraId="07004F42" w14:textId="77777777" w:rsidR="00FF5D66" w:rsidRDefault="009F72F9">
      <w:pPr>
        <w:spacing w:after="0" w:line="240" w:lineRule="auto"/>
        <w:ind w:left="284" w:right="-5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María del Rosario Velázquez Hernández</w:t>
      </w:r>
    </w:p>
    <w:p w14:paraId="31ED56D1" w14:textId="77777777" w:rsidR="00FF5D66" w:rsidRDefault="009F72F9">
      <w:pPr>
        <w:spacing w:line="240" w:lineRule="auto"/>
        <w:ind w:left="284" w:right="-5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Vocal</w:t>
      </w:r>
    </w:p>
    <w:p w14:paraId="79286078" w14:textId="77777777" w:rsidR="00FF5D66" w:rsidRDefault="00FF5D66">
      <w:pPr>
        <w:rPr>
          <w:rFonts w:ascii="Arial" w:eastAsia="Arial" w:hAnsi="Arial" w:cs="Arial"/>
          <w:sz w:val="26"/>
          <w:szCs w:val="26"/>
        </w:rPr>
      </w:pPr>
    </w:p>
    <w:sectPr w:rsidR="00FF5D66">
      <w:headerReference w:type="default" r:id="rId9"/>
      <w:footerReference w:type="default" r:id="rId10"/>
      <w:headerReference w:type="first" r:id="rId11"/>
      <w:footerReference w:type="first" r:id="rId12"/>
      <w:pgSz w:w="12240" w:h="20160"/>
      <w:pgMar w:top="1417" w:right="1700" w:bottom="1417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19D5" w14:textId="77777777" w:rsidR="00000000" w:rsidRDefault="009F72F9">
      <w:pPr>
        <w:spacing w:after="0" w:line="240" w:lineRule="auto"/>
      </w:pPr>
      <w:r>
        <w:separator/>
      </w:r>
    </w:p>
  </w:endnote>
  <w:endnote w:type="continuationSeparator" w:id="0">
    <w:p w14:paraId="0FBAA847" w14:textId="77777777" w:rsidR="00000000" w:rsidRDefault="009F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950A" w14:textId="77777777" w:rsidR="00FF5D66" w:rsidRDefault="009F72F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ESTA HOJA PERTENECE A LA </w:t>
    </w:r>
    <w:r>
      <w:rPr>
        <w:rFonts w:ascii="Arial" w:eastAsia="Arial" w:hAnsi="Arial" w:cs="Arial"/>
        <w:b/>
        <w:color w:val="000000"/>
        <w:sz w:val="16"/>
        <w:szCs w:val="16"/>
      </w:rPr>
      <w:t>DÉCIMA SEGUNDA SESIÓN ORDINARIA</w:t>
    </w:r>
    <w:r>
      <w:rPr>
        <w:rFonts w:ascii="Arial" w:eastAsia="Arial" w:hAnsi="Arial" w:cs="Arial"/>
        <w:color w:val="000000"/>
        <w:sz w:val="16"/>
        <w:szCs w:val="16"/>
      </w:rPr>
      <w:t xml:space="preserve"> DE LA COMISIÓN EDILICIA DE EDUCACIÓN </w:t>
    </w:r>
    <w:r>
      <w:rPr>
        <w:rFonts w:ascii="Arial" w:eastAsia="Arial" w:hAnsi="Arial" w:cs="Arial"/>
        <w:smallCaps/>
        <w:color w:val="000000"/>
        <w:sz w:val="16"/>
        <w:szCs w:val="16"/>
        <w:highlight w:val="white"/>
      </w:rPr>
      <w:t>C</w:t>
    </w:r>
    <w:r>
      <w:rPr>
        <w:rFonts w:ascii="Arial" w:eastAsia="Arial" w:hAnsi="Arial" w:cs="Arial"/>
        <w:color w:val="000000"/>
        <w:sz w:val="16"/>
        <w:szCs w:val="16"/>
      </w:rPr>
      <w:t>ELEBRADA EL MARTES</w:t>
    </w:r>
    <w:r>
      <w:rPr>
        <w:rFonts w:ascii="Arial" w:eastAsia="Arial" w:hAnsi="Arial" w:cs="Arial"/>
        <w:b/>
        <w:color w:val="000000"/>
        <w:sz w:val="16"/>
        <w:szCs w:val="16"/>
      </w:rPr>
      <w:t xml:space="preserve"> 29 DE NOVIEMBRE DEL AÑO 2022 </w:t>
    </w:r>
    <w:r>
      <w:rPr>
        <w:rFonts w:ascii="Arial" w:eastAsia="Arial" w:hAnsi="Arial" w:cs="Arial"/>
        <w:color w:val="000000"/>
        <w:sz w:val="16"/>
        <w:szCs w:val="16"/>
      </w:rPr>
      <w:t xml:space="preserve">EN EL SALÓN DE SESIONES DEL AYUNTAMIENTO CONSTITUCIONAL DE SAN PEDRO TLAQUEPAQUE PRESENTAR </w:t>
    </w:r>
    <w:r>
      <w:rPr>
        <w:rFonts w:ascii="Arial" w:eastAsia="Arial" w:hAnsi="Arial" w:cs="Arial"/>
        <w:smallCaps/>
        <w:color w:val="000000"/>
        <w:sz w:val="16"/>
        <w:szCs w:val="16"/>
      </w:rPr>
      <w:t>INFORME SOBRE LA ATENCIÓN DE SOLICITUDES REALIZADAS POR LA SECRETARÍA DE EDUCACIÓN JALISCO CON REFERENCIA A LA RENOVACIÓN DE COMODATOS.</w:t>
    </w:r>
  </w:p>
  <w:p w14:paraId="2A245768" w14:textId="77777777" w:rsidR="00FF5D66" w:rsidRDefault="00FF5D66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41CA" w14:textId="77777777" w:rsidR="00FF5D66" w:rsidRDefault="009F72F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ESTA HOJA PERTENECE A LA </w:t>
    </w:r>
    <w:r>
      <w:rPr>
        <w:rFonts w:ascii="Arial" w:eastAsia="Arial" w:hAnsi="Arial" w:cs="Arial"/>
        <w:b/>
        <w:color w:val="000000"/>
        <w:sz w:val="16"/>
        <w:szCs w:val="16"/>
      </w:rPr>
      <w:t>DÉCIMA SEGUNDA SESIÓN ORDINARIA</w:t>
    </w:r>
    <w:r>
      <w:rPr>
        <w:rFonts w:ascii="Arial" w:eastAsia="Arial" w:hAnsi="Arial" w:cs="Arial"/>
        <w:color w:val="000000"/>
        <w:sz w:val="16"/>
        <w:szCs w:val="16"/>
      </w:rPr>
      <w:t xml:space="preserve"> DE LA COMISIÓN EDILICIA DE EDUCACIÓN </w:t>
    </w:r>
    <w:r>
      <w:rPr>
        <w:rFonts w:ascii="Arial" w:eastAsia="Arial" w:hAnsi="Arial" w:cs="Arial"/>
        <w:smallCaps/>
        <w:color w:val="000000"/>
        <w:sz w:val="16"/>
        <w:szCs w:val="16"/>
        <w:highlight w:val="white"/>
      </w:rPr>
      <w:t>C</w:t>
    </w:r>
    <w:r>
      <w:rPr>
        <w:rFonts w:ascii="Arial" w:eastAsia="Arial" w:hAnsi="Arial" w:cs="Arial"/>
        <w:color w:val="000000"/>
        <w:sz w:val="16"/>
        <w:szCs w:val="16"/>
      </w:rPr>
      <w:t>ELEBRADA EL MARTES</w:t>
    </w:r>
    <w:r>
      <w:rPr>
        <w:rFonts w:ascii="Arial" w:eastAsia="Arial" w:hAnsi="Arial" w:cs="Arial"/>
        <w:b/>
        <w:color w:val="000000"/>
        <w:sz w:val="16"/>
        <w:szCs w:val="16"/>
      </w:rPr>
      <w:t xml:space="preserve"> 29 DE NOVIEMBRE DEL AÑO 2022 </w:t>
    </w:r>
    <w:r>
      <w:rPr>
        <w:rFonts w:ascii="Arial" w:eastAsia="Arial" w:hAnsi="Arial" w:cs="Arial"/>
        <w:color w:val="000000"/>
        <w:sz w:val="16"/>
        <w:szCs w:val="16"/>
      </w:rPr>
      <w:t xml:space="preserve">EN EL SALÓN DE SESIONES DEL AYUNTAMIENTO CONSTITUCIONAL DE SAN PEDRO TLAQUEPAQUE PRESENTAR </w:t>
    </w:r>
    <w:r>
      <w:rPr>
        <w:rFonts w:ascii="Arial" w:eastAsia="Arial" w:hAnsi="Arial" w:cs="Arial"/>
        <w:smallCaps/>
        <w:color w:val="000000"/>
        <w:sz w:val="16"/>
        <w:szCs w:val="16"/>
      </w:rPr>
      <w:t>INFORME SOBRE LA AT</w:t>
    </w:r>
    <w:r>
      <w:rPr>
        <w:rFonts w:ascii="Arial" w:eastAsia="Arial" w:hAnsi="Arial" w:cs="Arial"/>
        <w:smallCaps/>
        <w:color w:val="000000"/>
        <w:sz w:val="16"/>
        <w:szCs w:val="16"/>
      </w:rPr>
      <w:t>ENCIÓN DE SOLICITUDES REALIZADAS POR LA SECRETARÍA DE EDUCACIÓN JALISCO CON REFERENCIA A LA RENOVACIÓN DE COMODATOS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35308" w14:textId="77777777" w:rsidR="00000000" w:rsidRDefault="009F72F9">
      <w:pPr>
        <w:spacing w:after="0" w:line="240" w:lineRule="auto"/>
      </w:pPr>
      <w:r>
        <w:separator/>
      </w:r>
    </w:p>
  </w:footnote>
  <w:footnote w:type="continuationSeparator" w:id="0">
    <w:p w14:paraId="51BA0777" w14:textId="77777777" w:rsidR="00000000" w:rsidRDefault="009F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9E49" w14:textId="77777777" w:rsidR="00FF5D66" w:rsidRDefault="009F72F9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760B" w14:textId="77777777" w:rsidR="00FF5D66" w:rsidRDefault="009F72F9">
    <w:pPr>
      <w:jc w:val="right"/>
    </w:pPr>
    <w:r>
      <w:fldChar w:fldCharType="begin"/>
    </w:r>
    <w:r>
      <w:instrText>PAGE</w:instrText>
    </w:r>
    <w:r>
      <w:fldChar w:fldCharType="separate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729"/>
    <w:multiLevelType w:val="multilevel"/>
    <w:tmpl w:val="07BE4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FD7760"/>
    <w:multiLevelType w:val="multilevel"/>
    <w:tmpl w:val="D7069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66406774">
    <w:abstractNumId w:val="0"/>
  </w:num>
  <w:num w:numId="2" w16cid:durableId="676464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D66"/>
    <w:rsid w:val="009F72F9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9D12"/>
  <w15:docId w15:val="{B0471387-A4EC-4EFE-8AC6-5414C85F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2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rrafodelista">
    <w:name w:val="List Paragraph"/>
    <w:basedOn w:val="Normal"/>
    <w:uiPriority w:val="34"/>
    <w:qFormat/>
    <w:rsid w:val="001A156D"/>
    <w:pPr>
      <w:ind w:left="720"/>
      <w:contextualSpacing/>
    </w:pPr>
  </w:style>
  <w:style w:type="table" w:customStyle="1" w:styleId="a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70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0DF"/>
  </w:style>
  <w:style w:type="paragraph" w:styleId="Piedepgina">
    <w:name w:val="footer"/>
    <w:basedOn w:val="Normal"/>
    <w:link w:val="PiedepginaCar"/>
    <w:uiPriority w:val="99"/>
    <w:unhideWhenUsed/>
    <w:rsid w:val="00770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0DF"/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VRkxchr6f1xW7s+Zp4rGXumTOw==">AMUW2mXBrJcsigBNoxJq4WpxWJUWkSbKI9a/swkzL5eeQRwHq6lPKgm2YmySp//OoC2NsagdX0m+Q1ABz/AITwpT8yONH/k2vOCEHqmpKKmvm1zppCPNwwA=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Carranza</dc:creator>
  <cp:lastModifiedBy>UNIDAD DE TRANSPARENCIA</cp:lastModifiedBy>
  <cp:revision>2</cp:revision>
  <dcterms:created xsi:type="dcterms:W3CDTF">2022-03-08T20:00:00Z</dcterms:created>
  <dcterms:modified xsi:type="dcterms:W3CDTF">2022-12-07T16:24:00Z</dcterms:modified>
</cp:coreProperties>
</file>