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47" w:rsidRPr="009233A6" w:rsidRDefault="00A06B47" w:rsidP="00A06B47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A06B47" w:rsidRPr="009233A6" w:rsidRDefault="00A06B47" w:rsidP="00A06B4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NOVIEMBRE 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A06B47" w:rsidRPr="0016176C" w:rsidTr="007D22CF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6B47" w:rsidRPr="00660C0B" w:rsidRDefault="00A06B47" w:rsidP="007D22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6B47" w:rsidRPr="0016176C" w:rsidTr="007D22CF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04</w:t>
            </w:r>
          </w:p>
        </w:tc>
      </w:tr>
      <w:tr w:rsidR="00A06B47" w:rsidRPr="0016176C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01</w:t>
            </w:r>
          </w:p>
        </w:tc>
      </w:tr>
      <w:tr w:rsidR="00A06B47" w:rsidRPr="0016176C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38100</wp:posOffset>
                      </wp:positionV>
                      <wp:extent cx="1666875" cy="590550"/>
                      <wp:effectExtent l="9525" t="9525" r="9525" b="9525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B47" w:rsidRPr="00EB7713" w:rsidRDefault="00A06B47" w:rsidP="00A06B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EB7713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" o:spid="_x0000_s1026" style="position:absolute;margin-left:1.1pt;margin-top:3pt;width:131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">
                      <v:textbox>
                        <w:txbxContent>
                          <w:p w:rsidR="00A06B47" w:rsidRPr="00EB7713" w:rsidRDefault="00A06B47" w:rsidP="00A06B4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B7713">
                              <w:rPr>
                                <w:sz w:val="28"/>
                                <w:szCs w:val="28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Secretaría, para tratar tema relacionado con la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Cita en el Edificio de Juicios Orales en Puente Grande, Agencia del Mi-</w:t>
            </w:r>
          </w:p>
        </w:tc>
      </w:tr>
      <w:tr w:rsidR="00A06B47" w:rsidRPr="009814BB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6176C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B3569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B3569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B3569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Iniciativa de los Peritos Traductores del Registro Civil.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spellStart"/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nisterio</w:t>
            </w:r>
            <w:proofErr w:type="spellEnd"/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Público de Investigación y Litigación Oral. Lic. Lidia Cecilia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De Luna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Alvarez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., en la Carpeta de</w:t>
            </w:r>
          </w:p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Investigación </w:t>
            </w:r>
            <w:r w:rsidRPr="005278C3">
              <w:rPr>
                <w:rFonts w:asciiTheme="minorHAnsi" w:hAnsiTheme="minorHAnsi" w:cstheme="minorHAnsi"/>
                <w:b/>
                <w:szCs w:val="20"/>
              </w:rPr>
              <w:t>D-I/15243/2022</w:t>
            </w:r>
            <w:r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</w:tr>
      <w:tr w:rsidR="00A06B47" w:rsidRPr="006D5C5D" w:rsidTr="007D22CF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6176C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5278C3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(La cita es  a las 10:00 horas, notificando que hay que estar en el 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Lugar a las 9:30 horas)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297240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D26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D26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D26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D96F2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D96F22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 xml:space="preserve">     “       “       “</w:t>
            </w:r>
          </w:p>
        </w:tc>
      </w:tr>
      <w:tr w:rsidR="00A06B47" w:rsidRPr="002D5451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805D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2D5451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A06B47" w:rsidRDefault="00A06B47" w:rsidP="00A06B47">
      <w:pPr>
        <w:rPr>
          <w:lang w:val="es-MX"/>
        </w:rPr>
      </w:pPr>
    </w:p>
    <w:p w:rsidR="00A06B47" w:rsidRPr="00660C0B" w:rsidRDefault="00A06B47" w:rsidP="00A06B47">
      <w:pPr>
        <w:rPr>
          <w:lang w:val="es-MX"/>
        </w:rPr>
      </w:pPr>
    </w:p>
    <w:p w:rsidR="00A06B47" w:rsidRPr="009233A6" w:rsidRDefault="00A06B47" w:rsidP="00A06B47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A06B47" w:rsidRPr="009233A6" w:rsidRDefault="00A06B47" w:rsidP="00A06B47">
      <w:pPr>
        <w:rPr>
          <w:rFonts w:ascii="Arial" w:hAnsi="Arial" w:cs="Arial"/>
          <w:b/>
          <w:lang w:val="es-MX"/>
        </w:rPr>
      </w:pPr>
      <w:bookmarkStart w:id="0" w:name="_GoBack"/>
      <w:bookmarkEnd w:id="0"/>
      <w:r>
        <w:rPr>
          <w:rFonts w:ascii="Arial" w:hAnsi="Arial" w:cs="Arial"/>
          <w:b/>
          <w:lang w:val="es-MX"/>
        </w:rPr>
        <w:t xml:space="preserve">                                                                  NOVIEMBRE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A06B47" w:rsidRPr="00596A08" w:rsidTr="007D22CF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6B47" w:rsidRPr="00660C0B" w:rsidRDefault="00A06B47" w:rsidP="007D22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6B47" w:rsidRPr="00596A08" w:rsidTr="007D22CF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5714A1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09067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C3593B" w:rsidTr="007D22CF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Sesión Solemne de Ayuntamiento para concretar el Hermanamiento </w:t>
            </w:r>
          </w:p>
        </w:tc>
      </w:tr>
      <w:tr w:rsidR="00A06B47" w:rsidRPr="001E0776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660D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Con el Municipio de San Andrés Cholula. Patio San Pedro del Centro Cultural El Refugio.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FC3D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FC3D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09067B" w:rsidRDefault="00A06B47" w:rsidP="007D22CF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rPr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60C0B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660C0B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A06B47" w:rsidRDefault="00A06B47" w:rsidP="00A06B47">
      <w:pPr>
        <w:rPr>
          <w:rFonts w:ascii="Arial" w:hAnsi="Arial" w:cs="Arial"/>
          <w:lang w:val="es-MX"/>
        </w:rPr>
      </w:pPr>
    </w:p>
    <w:p w:rsidR="00A06B47" w:rsidRPr="009233A6" w:rsidRDefault="00A06B47" w:rsidP="00A06B47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A06B47" w:rsidRPr="009233A6" w:rsidRDefault="00A06B47" w:rsidP="00A06B4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NOVIEMBRE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A06B47" w:rsidRPr="00596A08" w:rsidTr="007D22CF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6B47" w:rsidRPr="00660C0B" w:rsidRDefault="00A06B47" w:rsidP="007D22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6B47" w:rsidRPr="00596A08" w:rsidTr="007D22CF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5714A1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09067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786BF2" w:rsidRDefault="00A06B47" w:rsidP="007D22CF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86BF2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 acudió como suplente designado, al Acto de Recepción y Apertura de Proposiciones. </w:t>
            </w:r>
            <w:proofErr w:type="spellStart"/>
            <w:r w:rsidRPr="00786BF2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Referen</w:t>
            </w:r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C3593B" w:rsidTr="007D22CF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786BF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spellStart"/>
            <w:proofErr w:type="gramStart"/>
            <w:r w:rsidRPr="00786BF2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cia</w:t>
            </w:r>
            <w:proofErr w:type="spellEnd"/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. P.D. 86/2022. En la Sala de Espera del Despacho del  Titular de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786BF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la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Coordinación General de Gestión Integral de la Ciudad. Juárez No. 28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1E0776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786BF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660D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FC3D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. 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FC3D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09067B" w:rsidRDefault="00A06B47" w:rsidP="007D22CF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rPr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60C0B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660C0B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A06B47" w:rsidRDefault="00A06B47" w:rsidP="00A06B47">
      <w:pPr>
        <w:rPr>
          <w:rFonts w:ascii="Arial" w:hAnsi="Arial" w:cs="Arial"/>
          <w:lang w:val="es-MX"/>
        </w:rPr>
      </w:pPr>
    </w:p>
    <w:p w:rsidR="00A06B47" w:rsidRPr="009233A6" w:rsidRDefault="00A06B47" w:rsidP="00A06B47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A06B47" w:rsidRPr="009233A6" w:rsidRDefault="00A06B47" w:rsidP="00A06B4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NOVIEMBRE 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A06B47" w:rsidRPr="00596A08" w:rsidTr="007D22CF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6B47" w:rsidRPr="00660C0B" w:rsidRDefault="00A06B47" w:rsidP="007D22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6B47" w:rsidRPr="00596A08" w:rsidTr="007D22CF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39370</wp:posOffset>
                      </wp:positionV>
                      <wp:extent cx="1409700" cy="514350"/>
                      <wp:effectExtent l="9525" t="10795" r="9525" b="825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B47" w:rsidRPr="00B94255" w:rsidRDefault="00A06B47" w:rsidP="00A06B47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B9425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8.4pt;margin-top:3.1pt;width:11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">
                      <v:textbox>
                        <w:txbxContent>
                          <w:p w:rsidR="00A06B47" w:rsidRPr="00B94255" w:rsidRDefault="00A06B47" w:rsidP="00A06B47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94255">
                              <w:rPr>
                                <w:sz w:val="28"/>
                                <w:szCs w:val="28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F27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5023E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344EA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B94255" w:rsidTr="007D22CF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Secretaría General.</w:t>
            </w:r>
          </w:p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B94255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B94255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E27B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F27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B94255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D752FC" w:rsidRDefault="00A06B47" w:rsidP="007D22CF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F51E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C17096" w:rsidRDefault="00A06B47" w:rsidP="007D22CF">
            <w:pPr>
              <w:rPr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A06B47" w:rsidRPr="00B94255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5023E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703861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451DF3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5D1832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24458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A06B47" w:rsidRDefault="00A06B47" w:rsidP="00A06B47">
      <w:pPr>
        <w:rPr>
          <w:rFonts w:ascii="Arial" w:hAnsi="Arial" w:cs="Arial"/>
          <w:lang w:val="es-MX"/>
        </w:rPr>
      </w:pPr>
    </w:p>
    <w:p w:rsidR="00A06B47" w:rsidRDefault="00A06B47" w:rsidP="00A06B47">
      <w:pPr>
        <w:rPr>
          <w:rFonts w:ascii="Arial" w:hAnsi="Arial" w:cs="Arial"/>
          <w:lang w:val="es-MX"/>
        </w:rPr>
      </w:pPr>
    </w:p>
    <w:p w:rsidR="00A06B47" w:rsidRPr="009233A6" w:rsidRDefault="00A06B47" w:rsidP="00A06B47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A06B47" w:rsidRPr="009233A6" w:rsidRDefault="00A06B47" w:rsidP="00A06B4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NOVIEMBRE 2022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A06B47" w:rsidRPr="00596A08" w:rsidTr="007D22CF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6B47" w:rsidRPr="00660C0B" w:rsidRDefault="00A06B47" w:rsidP="007D22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6B47" w:rsidRPr="00660C0B" w:rsidRDefault="00A06B47" w:rsidP="007D22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6B47" w:rsidRPr="00596A08" w:rsidTr="007D22CF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6B47" w:rsidRPr="001A0C8A" w:rsidRDefault="00A06B47" w:rsidP="007D22C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596A0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A0C8A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F27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81F99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81F9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Secretaría de Directores.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3028A2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BB3664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F27119" w:rsidTr="007D22CF">
        <w:trPr>
          <w:cantSplit/>
          <w:trHeight w:val="323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81F99" w:rsidRDefault="00A06B47" w:rsidP="007D22C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81F99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    “   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181F99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81F9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la Dirección General del Registro Civil del Estado de Jalisco,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85BC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181F99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181F9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Con el Director,  Lic. Jesús Méndez, para tratar asuntos pendientes en 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703861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relación con los libros que se quemaron en la oficina número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85BC8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15 Cerro del cuatro -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475920" w:rsidRDefault="00A06B47" w:rsidP="007D22CF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 w:rsidRPr="00475920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    “          “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F27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475920"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  <w:t>“         “   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8C5FC7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F27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D752FC" w:rsidRDefault="00A06B47" w:rsidP="007D22CF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6D5C5D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794D0E" w:rsidRDefault="00A06B47" w:rsidP="007D22CF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F27119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794D0E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24458D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6B47" w:rsidRPr="00DE403A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6B47" w:rsidRPr="00DE403A" w:rsidTr="007D22CF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6B47" w:rsidRPr="00660C0B" w:rsidRDefault="00A06B47" w:rsidP="007D22CF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6B47" w:rsidRPr="00660C0B" w:rsidRDefault="00A06B47" w:rsidP="007D22CF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A06B47" w:rsidRPr="00660C0B" w:rsidRDefault="00A06B47" w:rsidP="00A06B47">
      <w:pPr>
        <w:rPr>
          <w:lang w:val="es-MX"/>
        </w:rPr>
      </w:pPr>
    </w:p>
    <w:p w:rsidR="000B7F61" w:rsidRPr="00A06B47" w:rsidRDefault="000B7F61" w:rsidP="00A06B47"/>
    <w:sectPr w:rsidR="000B7F61" w:rsidRPr="00A06B47" w:rsidSect="00E56889">
      <w:pgSz w:w="15840" w:h="12240" w:orient="landscape"/>
      <w:pgMar w:top="851" w:right="731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9"/>
    <w:rsid w:val="000B7F61"/>
    <w:rsid w:val="00136737"/>
    <w:rsid w:val="001F7B84"/>
    <w:rsid w:val="00A06B47"/>
    <w:rsid w:val="00E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4507-37CD-43AD-BD9A-4C3F7BE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8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56889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E5688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1296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RGCV1</dc:creator>
  <cp:keywords/>
  <dc:description/>
  <cp:lastModifiedBy>RGCV1</cp:lastModifiedBy>
  <cp:revision>4</cp:revision>
  <dcterms:created xsi:type="dcterms:W3CDTF">2022-10-10T17:33:00Z</dcterms:created>
  <dcterms:modified xsi:type="dcterms:W3CDTF">2022-12-08T20:47:00Z</dcterms:modified>
</cp:coreProperties>
</file>