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1698"/>
        <w:tblW w:w="16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6E09E2" w:rsidRPr="003101E4" w:rsidTr="009C4AE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D6992BC" wp14:editId="562F1EF8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345440</wp:posOffset>
                  </wp:positionV>
                  <wp:extent cx="876300" cy="10128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E09E2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E09E2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E09E2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E09E2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E09E2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E09E2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09E2" w:rsidRPr="003101E4" w:rsidTr="009C4AE2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AE18E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AGENDA </w:t>
            </w:r>
            <w:r w:rsidR="00AE18E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SEPTIEMBRE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</w:tr>
      <w:tr w:rsidR="006E09E2" w:rsidRPr="003101E4" w:rsidTr="009C4AE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09E2" w:rsidRPr="003101E4" w:rsidTr="009C4AE2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6E09E2" w:rsidRPr="003101E4" w:rsidTr="009C4AE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09E2" w:rsidRPr="003101E4" w:rsidTr="009C4AE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9E2" w:rsidRPr="003101E4" w:rsidTr="009C4AE2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Default="006E09E2" w:rsidP="009C4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  <w:p w:rsidR="006E09E2" w:rsidRPr="003101E4" w:rsidRDefault="006E09E2" w:rsidP="009C4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E09E2" w:rsidRPr="003101E4" w:rsidTr="009C4AE2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E2" w:rsidRPr="003101E4" w:rsidRDefault="006E09E2" w:rsidP="009C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09E2" w:rsidRPr="00542F8E" w:rsidTr="009C4AE2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6E09E2" w:rsidRPr="00542F8E" w:rsidRDefault="006E09E2" w:rsidP="009C4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6E09E2" w:rsidRPr="00542F8E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6E09E2" w:rsidRPr="00542F8E" w:rsidRDefault="006E09E2" w:rsidP="009C4AE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6E09E2" w:rsidRPr="00542F8E" w:rsidRDefault="006E09E2" w:rsidP="009C4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6E09E2" w:rsidRPr="003101E4" w:rsidTr="009C4AE2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9E2" w:rsidRPr="003101E4" w:rsidRDefault="006E09E2" w:rsidP="009C4A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9E2" w:rsidRPr="003101E4" w:rsidRDefault="006E09E2" w:rsidP="009C4AE2">
            <w:pPr>
              <w:tabs>
                <w:tab w:val="left" w:pos="2203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9E2" w:rsidRPr="003101E4" w:rsidRDefault="006E09E2" w:rsidP="009C4A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A4A5A" w:rsidRPr="009D04C5" w:rsidTr="009C4AE2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5A" w:rsidRDefault="000A4A5A" w:rsidP="00136686">
            <w:pPr>
              <w:spacing w:line="240" w:lineRule="auto"/>
            </w:pPr>
            <w:r w:rsidRPr="00AA6B36">
              <w:rPr>
                <w:rFonts w:ascii="Arial" w:eastAsia="Times New Roman" w:hAnsi="Arial" w:cs="Arial"/>
                <w:color w:val="000000"/>
                <w:lang w:eastAsia="es-MX"/>
              </w:rPr>
              <w:t>01-09-2022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5A" w:rsidRPr="009C4AE2" w:rsidRDefault="000A4A5A" w:rsidP="00136686">
            <w:pPr>
              <w:tabs>
                <w:tab w:val="left" w:pos="2203"/>
              </w:tabs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Estephanía </w:t>
            </w:r>
            <w:r w:rsidR="009C4AE2">
              <w:rPr>
                <w:rFonts w:ascii="Arial" w:eastAsia="Times New Roman" w:hAnsi="Arial" w:cs="Arial"/>
                <w:color w:val="000000"/>
                <w:lang w:eastAsia="es-MX"/>
              </w:rPr>
              <w:t>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5A" w:rsidRPr="009C4AE2" w:rsidRDefault="000A4A5A" w:rsidP="00136686">
            <w:pPr>
              <w:tabs>
                <w:tab w:val="left" w:pos="220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A1B4A">
              <w:rPr>
                <w:rFonts w:ascii="Arial" w:hAnsi="Arial" w:cs="Arial"/>
              </w:rPr>
              <w:t xml:space="preserve"> </w:t>
            </w:r>
            <w:r w:rsidR="00474283">
              <w:rPr>
                <w:rFonts w:ascii="Arial" w:hAnsi="Arial" w:cs="Arial"/>
              </w:rPr>
              <w:t xml:space="preserve">Toma de fotografías </w:t>
            </w:r>
            <w:r w:rsidR="00136686">
              <w:rPr>
                <w:rFonts w:ascii="Arial" w:hAnsi="Arial" w:cs="Arial"/>
              </w:rPr>
              <w:t>de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5A" w:rsidRPr="008A1B4A" w:rsidRDefault="000A4A5A" w:rsidP="00136686">
            <w:pPr>
              <w:tabs>
                <w:tab w:val="left" w:pos="220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A1B4A">
              <w:rPr>
                <w:rFonts w:ascii="Arial" w:hAnsi="Arial" w:cs="Arial"/>
              </w:rPr>
              <w:t xml:space="preserve"> </w:t>
            </w:r>
            <w:r w:rsidR="00474283" w:rsidRPr="008A1B4A">
              <w:rPr>
                <w:rFonts w:ascii="Arial" w:hAnsi="Arial" w:cs="Arial"/>
              </w:rPr>
              <w:t xml:space="preserve"> </w:t>
            </w:r>
            <w:r w:rsidR="00474283">
              <w:rPr>
                <w:rFonts w:ascii="Arial" w:hAnsi="Arial" w:cs="Arial"/>
              </w:rPr>
              <w:t xml:space="preserve"> C</w:t>
            </w:r>
            <w:r w:rsidR="00474283" w:rsidRPr="008A1B4A">
              <w:rPr>
                <w:rFonts w:ascii="Arial" w:hAnsi="Arial" w:cs="Arial"/>
              </w:rPr>
              <w:t xml:space="preserve">olonia Lomas de la Victoria </w:t>
            </w:r>
            <w:r w:rsidRPr="008A1B4A">
              <w:rPr>
                <w:rFonts w:ascii="Arial" w:hAnsi="Arial" w:cs="Arial"/>
              </w:rPr>
              <w:t>Calle Ahuehuetes y Oro, en el Parque.</w:t>
            </w:r>
          </w:p>
          <w:p w:rsidR="000A4A5A" w:rsidRPr="008A1B4A" w:rsidRDefault="000A4A5A" w:rsidP="00136686">
            <w:pPr>
              <w:tabs>
                <w:tab w:val="left" w:pos="220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0A4A5A" w:rsidRPr="007C295D" w:rsidRDefault="000A4A5A" w:rsidP="00136686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A4A5A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5A" w:rsidRDefault="000A4A5A" w:rsidP="000A4A5A">
            <w:r w:rsidRPr="00AA6B36">
              <w:rPr>
                <w:rFonts w:ascii="Arial" w:eastAsia="Times New Roman" w:hAnsi="Arial" w:cs="Arial"/>
                <w:color w:val="000000"/>
                <w:lang w:eastAsia="es-MX"/>
              </w:rPr>
              <w:t>01-09-2022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5A" w:rsidRPr="007C295D" w:rsidRDefault="000A4A5A" w:rsidP="000A4A5A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5A" w:rsidRPr="007C295D" w:rsidRDefault="000A4A5A" w:rsidP="000A4A5A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1B4A">
              <w:rPr>
                <w:rFonts w:ascii="Arial" w:hAnsi="Arial" w:cs="Arial"/>
              </w:rPr>
              <w:t xml:space="preserve">Invitación a la obra de teatro con motivo del día internacional de la persona </w:t>
            </w:r>
            <w:r w:rsidR="00525E18">
              <w:rPr>
                <w:rFonts w:ascii="Arial" w:hAnsi="Arial" w:cs="Arial"/>
              </w:rPr>
              <w:t>desaparecida, Andrómedas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5A" w:rsidRPr="0026101B" w:rsidRDefault="000A4A5A" w:rsidP="000A4A5A">
            <w:pPr>
              <w:jc w:val="center"/>
              <w:rPr>
                <w:rFonts w:ascii="Arial" w:hAnsi="Arial" w:cs="Arial"/>
              </w:rPr>
            </w:pPr>
            <w:r w:rsidRPr="0026101B">
              <w:rPr>
                <w:rFonts w:ascii="Arial" w:hAnsi="Arial" w:cs="Arial"/>
              </w:rPr>
              <w:t>Sin dato</w:t>
            </w:r>
          </w:p>
        </w:tc>
      </w:tr>
      <w:tr w:rsidR="000A4A5A" w:rsidRPr="007E6F39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5A" w:rsidRDefault="000A4A5A" w:rsidP="000A4A5A">
            <w:r w:rsidRPr="00AA6B36">
              <w:rPr>
                <w:rFonts w:ascii="Arial" w:eastAsia="Times New Roman" w:hAnsi="Arial" w:cs="Arial"/>
                <w:color w:val="000000"/>
                <w:lang w:eastAsia="es-MX"/>
              </w:rPr>
              <w:t>01-09-2022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5A" w:rsidRPr="007C295D" w:rsidRDefault="000A4A5A" w:rsidP="000A4A5A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5A" w:rsidRPr="007C295D" w:rsidRDefault="000A4A5A" w:rsidP="000A4A5A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5A" w:rsidRPr="00617D53" w:rsidRDefault="00617D53" w:rsidP="000A4A5A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A4703D" w:rsidRPr="00226951" w:rsidTr="00617D53">
        <w:trPr>
          <w:trHeight w:val="10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3D" w:rsidRDefault="000A4A5A" w:rsidP="00A4703D"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02</w:t>
            </w:r>
            <w:r w:rsidR="00A4703D" w:rsidRPr="00B875E6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3D" w:rsidRPr="00136686" w:rsidRDefault="00A4703D" w:rsidP="00136686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3D" w:rsidRPr="007C295D" w:rsidRDefault="00617D53" w:rsidP="00136686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Invitación a la Toma de Protesta del nuevo</w:t>
            </w:r>
            <w:r w:rsidR="00136686">
              <w:rPr>
                <w:rFonts w:ascii="Arial" w:hAnsi="Arial" w:cs="Arial"/>
              </w:rPr>
              <w:t xml:space="preserve"> mando de la Guardia Nacional.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53" w:rsidRPr="00617D53" w:rsidRDefault="00617D53" w:rsidP="00617D5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 xml:space="preserve"> La Nopalera.</w:t>
            </w:r>
          </w:p>
          <w:p w:rsidR="00A4703D" w:rsidRPr="007C295D" w:rsidRDefault="00A4703D" w:rsidP="00A4703D">
            <w:pPr>
              <w:jc w:val="center"/>
              <w:rPr>
                <w:rFonts w:ascii="Arial" w:hAnsi="Arial" w:cs="Arial"/>
              </w:rPr>
            </w:pPr>
          </w:p>
        </w:tc>
      </w:tr>
      <w:tr w:rsidR="00617D53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53" w:rsidRDefault="00617D53" w:rsidP="00617D53">
            <w:r w:rsidRPr="003E4E0A">
              <w:rPr>
                <w:rFonts w:ascii="Arial" w:eastAsia="Times New Roman" w:hAnsi="Arial" w:cs="Arial"/>
                <w:color w:val="000000"/>
                <w:lang w:eastAsia="es-MX"/>
              </w:rPr>
              <w:t>02-09-2022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53" w:rsidRPr="007C295D" w:rsidRDefault="00617D53" w:rsidP="00617D53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53" w:rsidRPr="007C295D" w:rsidRDefault="00617D53" w:rsidP="0047428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 xml:space="preserve"> </w:t>
            </w:r>
            <w:r w:rsidR="00474283" w:rsidRPr="008A1B4A">
              <w:rPr>
                <w:rFonts w:ascii="Arial" w:hAnsi="Arial" w:cs="Arial"/>
              </w:rPr>
              <w:t xml:space="preserve"> </w:t>
            </w:r>
            <w:r w:rsidR="00474283">
              <w:rPr>
                <w:rFonts w:ascii="Arial" w:hAnsi="Arial" w:cs="Arial"/>
              </w:rPr>
              <w:t xml:space="preserve">Toma de fotografías de  </w:t>
            </w:r>
            <w:r w:rsidRPr="00617D53">
              <w:rPr>
                <w:rFonts w:ascii="Arial" w:hAnsi="Arial" w:cs="Arial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53" w:rsidRPr="007C295D" w:rsidRDefault="00474283" w:rsidP="00617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</w:t>
            </w:r>
            <w:r w:rsidRPr="00617D53">
              <w:rPr>
                <w:rFonts w:ascii="Arial" w:hAnsi="Arial" w:cs="Arial"/>
              </w:rPr>
              <w:t xml:space="preserve">alle Manuel Acuña y Aquiles Serdán. </w:t>
            </w:r>
            <w:r w:rsidR="00617D53" w:rsidRPr="00617D53">
              <w:rPr>
                <w:rFonts w:ascii="Arial" w:hAnsi="Arial" w:cs="Arial"/>
              </w:rPr>
              <w:t>Col. Santa Anita.</w:t>
            </w:r>
          </w:p>
        </w:tc>
      </w:tr>
      <w:tr w:rsidR="00617D53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53" w:rsidRDefault="00617D53" w:rsidP="00617D53">
            <w:r w:rsidRPr="003E4E0A">
              <w:rPr>
                <w:rFonts w:ascii="Arial" w:eastAsia="Times New Roman" w:hAnsi="Arial" w:cs="Arial"/>
                <w:color w:val="000000"/>
                <w:lang w:eastAsia="es-MX"/>
              </w:rPr>
              <w:t>02-09-2022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53" w:rsidRPr="007C295D" w:rsidRDefault="00617D53" w:rsidP="00617D53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53" w:rsidRPr="007C295D" w:rsidRDefault="00617D53" w:rsidP="00617D5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53" w:rsidRPr="00617D53" w:rsidRDefault="00617D53" w:rsidP="00617D53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755AB5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B5" w:rsidRDefault="00755AB5" w:rsidP="00755AB5">
            <w:r>
              <w:rPr>
                <w:rFonts w:ascii="Arial" w:eastAsia="Times New Roman" w:hAnsi="Arial" w:cs="Arial"/>
                <w:color w:val="000000"/>
                <w:lang w:eastAsia="es-MX"/>
              </w:rPr>
              <w:t>03</w:t>
            </w:r>
            <w:r w:rsidRPr="00C84415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B5" w:rsidRPr="007C295D" w:rsidRDefault="00755AB5" w:rsidP="00755AB5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B5" w:rsidRPr="007C295D" w:rsidRDefault="00755AB5" w:rsidP="00755AB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B5" w:rsidRPr="00617D53" w:rsidRDefault="00755AB5" w:rsidP="00755AB5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755AB5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B5" w:rsidRDefault="00755AB5" w:rsidP="00755AB5">
            <w:r>
              <w:rPr>
                <w:rFonts w:ascii="Arial" w:eastAsia="Times New Roman" w:hAnsi="Arial" w:cs="Arial"/>
                <w:color w:val="000000"/>
                <w:lang w:eastAsia="es-MX"/>
              </w:rPr>
              <w:t>04</w:t>
            </w:r>
            <w:r w:rsidRPr="00C84415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B5" w:rsidRPr="007C295D" w:rsidRDefault="00755AB5" w:rsidP="00755AB5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B5" w:rsidRPr="007C295D" w:rsidRDefault="00755AB5" w:rsidP="00755AB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B5" w:rsidRPr="00617D53" w:rsidRDefault="00755AB5" w:rsidP="00755AB5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755AB5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B5" w:rsidRDefault="00755AB5" w:rsidP="00755AB5">
            <w:r>
              <w:rPr>
                <w:rFonts w:ascii="Arial" w:eastAsia="Times New Roman" w:hAnsi="Arial" w:cs="Arial"/>
                <w:color w:val="000000"/>
                <w:lang w:eastAsia="es-MX"/>
              </w:rPr>
              <w:t>05</w:t>
            </w:r>
            <w:r w:rsidRPr="00C84415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B5" w:rsidRPr="007C295D" w:rsidRDefault="00755AB5" w:rsidP="00755AB5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52" w:rsidRPr="00A72C52" w:rsidRDefault="00A72C52" w:rsidP="00A72C5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A72C52">
              <w:rPr>
                <w:rFonts w:ascii="Arial" w:hAnsi="Arial" w:cs="Arial"/>
                <w:color w:val="050505"/>
                <w:shd w:val="clear" w:color="auto" w:fill="FFFFFF"/>
              </w:rPr>
              <w:t xml:space="preserve">Seminario Virtual de Inducción para el Gobierno Municipal Ciudad Educadora </w:t>
            </w:r>
          </w:p>
          <w:p w:rsidR="00755AB5" w:rsidRPr="007C295D" w:rsidRDefault="00755AB5" w:rsidP="00525E1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2" w:rsidRPr="00A72C52" w:rsidRDefault="00A72C52" w:rsidP="00A72C5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A72C52">
              <w:rPr>
                <w:rFonts w:ascii="Arial" w:hAnsi="Arial" w:cs="Arial"/>
                <w:color w:val="050505"/>
                <w:shd w:val="clear" w:color="auto" w:fill="FFFFFF"/>
              </w:rPr>
              <w:t xml:space="preserve"> Sala de expresidentes, de Presidencia Municipal.</w:t>
            </w:r>
          </w:p>
          <w:p w:rsidR="00755AB5" w:rsidRDefault="00755AB5" w:rsidP="00755AB5"/>
        </w:tc>
      </w:tr>
      <w:tr w:rsidR="00A72C52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2" w:rsidRDefault="00A72C52" w:rsidP="00A72C52">
            <w:r w:rsidRPr="008543B3">
              <w:rPr>
                <w:rFonts w:ascii="Arial" w:eastAsia="Times New Roman" w:hAnsi="Arial" w:cs="Arial"/>
                <w:color w:val="000000"/>
                <w:lang w:eastAsia="es-MX"/>
              </w:rPr>
              <w:t>05-09-2022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2" w:rsidRPr="007C295D" w:rsidRDefault="00A72C52" w:rsidP="00A72C5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52" w:rsidRPr="007C295D" w:rsidRDefault="00A72C52" w:rsidP="00525E18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A72C52">
              <w:rPr>
                <w:rFonts w:ascii="Arial" w:hAnsi="Arial" w:cs="Arial"/>
                <w:color w:val="050505"/>
                <w:shd w:val="clear" w:color="auto" w:fill="FFFFFF"/>
              </w:rPr>
              <w:t xml:space="preserve"> 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2" w:rsidRPr="00A72C52" w:rsidRDefault="00A72C52" w:rsidP="00A72C52">
            <w:pPr>
              <w:rPr>
                <w:rFonts w:ascii="Arial" w:hAnsi="Arial" w:cs="Arial"/>
              </w:rPr>
            </w:pPr>
          </w:p>
        </w:tc>
      </w:tr>
      <w:tr w:rsidR="00A72C52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2" w:rsidRDefault="00A72C52" w:rsidP="00A72C52">
            <w:r w:rsidRPr="008543B3">
              <w:rPr>
                <w:rFonts w:ascii="Arial" w:eastAsia="Times New Roman" w:hAnsi="Arial" w:cs="Arial"/>
                <w:color w:val="000000"/>
                <w:lang w:eastAsia="es-MX"/>
              </w:rPr>
              <w:t>05-09-2022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2" w:rsidRPr="007C295D" w:rsidRDefault="00A72C52" w:rsidP="00A72C5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52" w:rsidRPr="007C295D" w:rsidRDefault="00A72C52" w:rsidP="00A72C5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2" w:rsidRPr="00617D53" w:rsidRDefault="00A72C52" w:rsidP="00A72C52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1C2EAB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B" w:rsidRDefault="001C2EAB" w:rsidP="001C2EAB">
            <w:r w:rsidRPr="00C912E9">
              <w:rPr>
                <w:rFonts w:ascii="Arial" w:eastAsia="Times New Roman" w:hAnsi="Arial" w:cs="Arial"/>
                <w:color w:val="000000"/>
                <w:lang w:eastAsia="es-MX"/>
              </w:rPr>
              <w:t>06-09-2022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B" w:rsidRPr="007C295D" w:rsidRDefault="001C2EAB" w:rsidP="001C2EA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AB" w:rsidRPr="007C295D" w:rsidRDefault="001C2EAB" w:rsidP="001C2EAB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1C2EAB">
              <w:rPr>
                <w:rFonts w:ascii="Arial" w:hAnsi="Arial" w:cs="Arial"/>
              </w:rPr>
              <w:t xml:space="preserve"> </w:t>
            </w:r>
            <w:r w:rsidR="00474283">
              <w:rPr>
                <w:rFonts w:ascii="Arial" w:hAnsi="Arial" w:cs="Arial"/>
              </w:rPr>
              <w:t xml:space="preserve">Toma de fotografías de </w:t>
            </w:r>
            <w:r w:rsidRPr="001C2EAB">
              <w:rPr>
                <w:rFonts w:ascii="Arial" w:hAnsi="Arial" w:cs="Arial"/>
              </w:rPr>
              <w:t>Reunión Vecinal en Fraccionamiento Terralta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B" w:rsidRPr="007C295D" w:rsidRDefault="001C2EAB" w:rsidP="001C2EAB">
            <w:pPr>
              <w:jc w:val="center"/>
              <w:rPr>
                <w:rFonts w:ascii="Arial" w:hAnsi="Arial" w:cs="Arial"/>
              </w:rPr>
            </w:pPr>
            <w:r w:rsidRPr="001C2EAB">
              <w:rPr>
                <w:rFonts w:ascii="Arial" w:hAnsi="Arial" w:cs="Arial"/>
              </w:rPr>
              <w:t>Parque ubicado en los cruces de las calle Tierra de Tules, Tierra de Ensueños y Tierra de Paraíso</w:t>
            </w:r>
          </w:p>
        </w:tc>
      </w:tr>
      <w:tr w:rsidR="001C2EAB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B" w:rsidRDefault="001C2EAB" w:rsidP="001C2EAB">
            <w:r w:rsidRPr="00C912E9">
              <w:rPr>
                <w:rFonts w:ascii="Arial" w:eastAsia="Times New Roman" w:hAnsi="Arial" w:cs="Arial"/>
                <w:color w:val="000000"/>
                <w:lang w:eastAsia="es-MX"/>
              </w:rPr>
              <w:t>06-09-2022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B" w:rsidRPr="007C295D" w:rsidRDefault="001C2EAB" w:rsidP="001C2EA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AB" w:rsidRPr="007C295D" w:rsidRDefault="001C2EAB" w:rsidP="001C2EAB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AB" w:rsidRPr="00617D53" w:rsidRDefault="001C2EAB" w:rsidP="001C2EAB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5571FA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Default="005571FA" w:rsidP="005571FA">
            <w:r w:rsidRPr="00E030A1">
              <w:rPr>
                <w:rFonts w:ascii="Arial" w:eastAsia="Times New Roman" w:hAnsi="Arial" w:cs="Arial"/>
                <w:color w:val="000000"/>
                <w:lang w:eastAsia="es-MX"/>
              </w:rPr>
              <w:t>07-09-2022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Pr="007C295D" w:rsidRDefault="005571FA" w:rsidP="005571F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FA" w:rsidRPr="007C295D" w:rsidRDefault="00525E18" w:rsidP="005571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50505"/>
                <w:shd w:val="clear" w:color="auto" w:fill="FFFFFF"/>
              </w:rPr>
              <w:t xml:space="preserve">Video </w:t>
            </w:r>
            <w:r w:rsidR="005571FA" w:rsidRPr="0092794F">
              <w:rPr>
                <w:rFonts w:ascii="Arial" w:hAnsi="Arial" w:cs="Arial"/>
                <w:color w:val="050505"/>
                <w:shd w:val="clear" w:color="auto" w:fill="FFFFFF"/>
              </w:rPr>
              <w:t>Reunión de Coordinación de Seguridad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Pr="007C295D" w:rsidRDefault="005571FA" w:rsidP="00557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dato</w:t>
            </w:r>
          </w:p>
        </w:tc>
      </w:tr>
      <w:tr w:rsidR="005571FA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Default="005571FA" w:rsidP="005571FA">
            <w:r w:rsidRPr="00E030A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07-09-2022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Pr="007C295D" w:rsidRDefault="005571FA" w:rsidP="005571F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FA" w:rsidRPr="007C295D" w:rsidRDefault="00525E18" w:rsidP="005571FA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50505"/>
                <w:shd w:val="clear" w:color="auto" w:fill="FFFFFF"/>
              </w:rPr>
              <w:t xml:space="preserve">Toma de imágenes </w:t>
            </w:r>
            <w:r w:rsidR="005571FA">
              <w:rPr>
                <w:rFonts w:ascii="Arial" w:hAnsi="Arial" w:cs="Arial"/>
                <w:color w:val="050505"/>
                <w:shd w:val="clear" w:color="auto" w:fill="FFFFFF"/>
              </w:rPr>
              <w:t>A</w:t>
            </w:r>
            <w:r w:rsidR="005571FA" w:rsidRPr="0092794F">
              <w:rPr>
                <w:rFonts w:ascii="Arial" w:hAnsi="Arial" w:cs="Arial"/>
                <w:color w:val="050505"/>
                <w:shd w:val="clear" w:color="auto" w:fill="FFFFFF"/>
              </w:rPr>
              <w:t>cademia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Pr="007C295D" w:rsidRDefault="005571FA" w:rsidP="005571FA">
            <w:pPr>
              <w:jc w:val="center"/>
              <w:rPr>
                <w:rFonts w:ascii="Arial" w:hAnsi="Arial" w:cs="Arial"/>
              </w:rPr>
            </w:pPr>
          </w:p>
        </w:tc>
      </w:tr>
      <w:tr w:rsidR="005571FA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Default="005571FA" w:rsidP="005571FA">
            <w:r w:rsidRPr="00E030A1">
              <w:rPr>
                <w:rFonts w:ascii="Arial" w:eastAsia="Times New Roman" w:hAnsi="Arial" w:cs="Arial"/>
                <w:color w:val="000000"/>
                <w:lang w:eastAsia="es-MX"/>
              </w:rPr>
              <w:t>07-09-2022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Pr="007C295D" w:rsidRDefault="005571FA" w:rsidP="005571F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FA" w:rsidRPr="007C295D" w:rsidRDefault="005571FA" w:rsidP="005571FA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Pr="00617D53" w:rsidRDefault="005571FA" w:rsidP="005571FA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5571FA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Default="005571FA" w:rsidP="005571FA">
            <w:r>
              <w:rPr>
                <w:rFonts w:ascii="Arial" w:eastAsia="Times New Roman" w:hAnsi="Arial" w:cs="Arial"/>
                <w:color w:val="000000"/>
                <w:lang w:eastAsia="es-MX"/>
              </w:rPr>
              <w:t>08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Pr="007C295D" w:rsidRDefault="005571FA" w:rsidP="005571F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FD" w:rsidRPr="00F13EFD" w:rsidRDefault="00F13EFD" w:rsidP="00F13EF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3EFD">
              <w:rPr>
                <w:rFonts w:ascii="Arial" w:hAnsi="Arial" w:cs="Arial"/>
              </w:rPr>
              <w:t xml:space="preserve"> Sesión de la Mesa de Construcción de Paz y Seguridad Región Tlajomulco, con el objeto de consolidar los esfuerzos de los tres órdenes de gobierno. </w:t>
            </w:r>
          </w:p>
          <w:p w:rsidR="005571FA" w:rsidRPr="007C295D" w:rsidRDefault="005571FA" w:rsidP="00136686">
            <w:pPr>
              <w:tabs>
                <w:tab w:val="left" w:pos="22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FA" w:rsidRPr="007C295D" w:rsidRDefault="00F13EFD" w:rsidP="005571FA">
            <w:pPr>
              <w:jc w:val="center"/>
              <w:rPr>
                <w:rFonts w:ascii="Arial" w:hAnsi="Arial" w:cs="Arial"/>
              </w:rPr>
            </w:pPr>
            <w:r w:rsidRPr="00F13EFD">
              <w:rPr>
                <w:rFonts w:ascii="Arial" w:hAnsi="Arial" w:cs="Arial"/>
              </w:rPr>
              <w:t>Campo Militar Predio La Nopalera, Carretera Guadalajara-Morelia Nº 8000 Col. San Agustín, Tlajomulco de Zúñiga</w:t>
            </w:r>
          </w:p>
        </w:tc>
      </w:tr>
      <w:tr w:rsidR="00286764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Default="00286764" w:rsidP="00286764">
            <w:r w:rsidRPr="0097526F">
              <w:rPr>
                <w:rFonts w:ascii="Arial" w:eastAsia="Times New Roman" w:hAnsi="Arial" w:cs="Arial"/>
                <w:color w:val="000000"/>
                <w:lang w:eastAsia="es-MX"/>
              </w:rPr>
              <w:t>08-09-2022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Pr="007C295D" w:rsidRDefault="00286764" w:rsidP="0028676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64" w:rsidRPr="00F13EFD" w:rsidRDefault="00286764" w:rsidP="0028676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Pr="00F13EFD">
              <w:rPr>
                <w:rFonts w:ascii="Arial" w:hAnsi="Arial" w:cs="Arial"/>
              </w:rPr>
              <w:t xml:space="preserve">Reunión Vecinal </w:t>
            </w:r>
          </w:p>
          <w:p w:rsidR="00286764" w:rsidRPr="00F13EFD" w:rsidRDefault="00286764" w:rsidP="0028676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86764" w:rsidRPr="007C295D" w:rsidRDefault="00286764" w:rsidP="0028676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Pr="007C295D" w:rsidRDefault="00286764" w:rsidP="00286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 Las Huertas, en</w:t>
            </w:r>
            <w:r w:rsidRPr="00F13EFD">
              <w:rPr>
                <w:rFonts w:ascii="Arial" w:hAnsi="Arial" w:cs="Arial"/>
              </w:rPr>
              <w:t xml:space="preserve"> Calle Papaya entre Calle Piña y Guayaba.</w:t>
            </w:r>
          </w:p>
        </w:tc>
      </w:tr>
      <w:tr w:rsidR="00286764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Default="00286764" w:rsidP="00286764">
            <w:r w:rsidRPr="0097526F">
              <w:rPr>
                <w:rFonts w:ascii="Arial" w:eastAsia="Times New Roman" w:hAnsi="Arial" w:cs="Arial"/>
                <w:color w:val="000000"/>
                <w:lang w:eastAsia="es-MX"/>
              </w:rPr>
              <w:t>08-09-2022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Pr="00226951" w:rsidRDefault="00286764" w:rsidP="00286764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64" w:rsidRPr="00566F7D" w:rsidRDefault="00286764" w:rsidP="002867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3EFD">
              <w:rPr>
                <w:rFonts w:ascii="Arial" w:hAnsi="Arial" w:cs="Arial"/>
              </w:rPr>
              <w:t>Invitación a la Toma de Protesta de la Mesa Directiva del Fraccionamiento Revolución.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Pr="009D04C5" w:rsidRDefault="00286764" w:rsidP="00286764">
            <w:pPr>
              <w:jc w:val="center"/>
              <w:rPr>
                <w:rFonts w:ascii="Arial" w:hAnsi="Arial" w:cs="Arial"/>
              </w:rPr>
            </w:pPr>
            <w:r w:rsidRPr="00F13EFD">
              <w:rPr>
                <w:rFonts w:ascii="Arial" w:hAnsi="Arial" w:cs="Arial"/>
              </w:rPr>
              <w:t xml:space="preserve"> Calle Batalla de Torreón cruce Plan de Agua Prieta y Plan de Guadalupe</w:t>
            </w:r>
          </w:p>
        </w:tc>
      </w:tr>
      <w:tr w:rsidR="00286764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Default="00286764" w:rsidP="00286764">
            <w:r w:rsidRPr="0097526F">
              <w:rPr>
                <w:rFonts w:ascii="Arial" w:eastAsia="Times New Roman" w:hAnsi="Arial" w:cs="Arial"/>
                <w:color w:val="000000"/>
                <w:lang w:eastAsia="es-MX"/>
              </w:rPr>
              <w:t>08-09-2022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Pr="007C295D" w:rsidRDefault="00286764" w:rsidP="0028676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64" w:rsidRPr="007C295D" w:rsidRDefault="00286764" w:rsidP="002867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y video </w:t>
            </w:r>
            <w:r w:rsidRPr="00AC3F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Pr="007C295D" w:rsidRDefault="00286764" w:rsidP="00286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Academia de Policía</w:t>
            </w:r>
          </w:p>
        </w:tc>
      </w:tr>
      <w:tr w:rsidR="00286764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Default="00286764" w:rsidP="00286764">
            <w:r w:rsidRPr="0097526F">
              <w:rPr>
                <w:rFonts w:ascii="Arial" w:eastAsia="Times New Roman" w:hAnsi="Arial" w:cs="Arial"/>
                <w:color w:val="000000"/>
                <w:lang w:eastAsia="es-MX"/>
              </w:rPr>
              <w:t>08-09-2022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Pr="007C295D" w:rsidRDefault="00286764" w:rsidP="0028676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64" w:rsidRPr="007C295D" w:rsidRDefault="00286764" w:rsidP="0028676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64" w:rsidRPr="00617D53" w:rsidRDefault="00286764" w:rsidP="0028676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F443BB" w:rsidRPr="009D04C5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BB" w:rsidRDefault="00F443BB" w:rsidP="00F443BB">
            <w:r w:rsidRPr="00FD11A2">
              <w:rPr>
                <w:rFonts w:ascii="Arial" w:eastAsia="Times New Roman" w:hAnsi="Arial" w:cs="Arial"/>
                <w:color w:val="000000"/>
                <w:lang w:eastAsia="es-MX"/>
              </w:rPr>
              <w:t>09-09-2022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BB" w:rsidRPr="007C295D" w:rsidRDefault="00F443BB" w:rsidP="00F443B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BB" w:rsidRPr="007C295D" w:rsidRDefault="00F443BB" w:rsidP="00F443B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50505"/>
                <w:shd w:val="clear" w:color="auto" w:fill="FFFFFF"/>
              </w:rPr>
              <w:t xml:space="preserve">Toma de fotografías de </w:t>
            </w:r>
            <w:r w:rsidRPr="00F443BB">
              <w:rPr>
                <w:rFonts w:ascii="Arial" w:hAnsi="Arial" w:cs="Arial"/>
                <w:color w:val="050505"/>
                <w:shd w:val="clear" w:color="auto" w:fill="FFFFFF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BB" w:rsidRPr="007C295D" w:rsidRDefault="00F443BB" w:rsidP="00F4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50505"/>
                <w:shd w:val="clear" w:color="auto" w:fill="FFFFFF"/>
              </w:rPr>
              <w:t xml:space="preserve"> C</w:t>
            </w:r>
            <w:r w:rsidRPr="00F443BB">
              <w:rPr>
                <w:rFonts w:ascii="Arial" w:hAnsi="Arial" w:cs="Arial"/>
                <w:color w:val="050505"/>
                <w:shd w:val="clear" w:color="auto" w:fill="FFFFFF"/>
              </w:rPr>
              <w:t>olonia Fraccionamiento Pu</w:t>
            </w:r>
            <w:r>
              <w:rPr>
                <w:rFonts w:ascii="Arial" w:hAnsi="Arial" w:cs="Arial"/>
                <w:color w:val="050505"/>
                <w:shd w:val="clear" w:color="auto" w:fill="FFFFFF"/>
              </w:rPr>
              <w:t>nta Paraíso o Punta Terra. Calle</w:t>
            </w:r>
            <w:r w:rsidRPr="00F443BB">
              <w:rPr>
                <w:rFonts w:ascii="Arial" w:hAnsi="Arial" w:cs="Arial"/>
                <w:color w:val="050505"/>
                <w:shd w:val="clear" w:color="auto" w:fill="FFFFFF"/>
              </w:rPr>
              <w:t xml:space="preserve"> Jesús Michel González # 1189 pasando el Canal</w:t>
            </w:r>
          </w:p>
        </w:tc>
      </w:tr>
      <w:tr w:rsidR="00F443BB" w:rsidRPr="002153F8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BB" w:rsidRDefault="00F443BB" w:rsidP="00F443BB">
            <w:r w:rsidRPr="00FD11A2">
              <w:rPr>
                <w:rFonts w:ascii="Arial" w:eastAsia="Times New Roman" w:hAnsi="Arial" w:cs="Arial"/>
                <w:color w:val="000000"/>
                <w:lang w:eastAsia="es-MX"/>
              </w:rPr>
              <w:t>09-09-2022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BB" w:rsidRPr="007C295D" w:rsidRDefault="00F443BB" w:rsidP="00F443B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BB" w:rsidRPr="007C295D" w:rsidRDefault="00F443BB" w:rsidP="00F443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y video </w:t>
            </w:r>
            <w:r w:rsidRPr="00AC3F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BB" w:rsidRPr="007C295D" w:rsidRDefault="00F443BB" w:rsidP="00F4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Academia de Policía</w:t>
            </w:r>
          </w:p>
        </w:tc>
      </w:tr>
      <w:tr w:rsidR="00065F2D" w:rsidRPr="002153F8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 w:rsidRPr="00FD11A2">
              <w:rPr>
                <w:rFonts w:ascii="Arial" w:eastAsia="Times New Roman" w:hAnsi="Arial" w:cs="Arial"/>
                <w:color w:val="000000"/>
                <w:lang w:eastAsia="es-MX"/>
              </w:rPr>
              <w:t>09-09-2022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C295D" w:rsidRDefault="00065F2D" w:rsidP="00065F2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617D53" w:rsidRDefault="00065F2D" w:rsidP="00065F2D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065F2D" w:rsidRPr="002153F8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FD11A2" w:rsidRDefault="00065F2D" w:rsidP="00065F2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  <w:r w:rsidRPr="00FD11A2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C295D" w:rsidRDefault="00065F2D" w:rsidP="00065F2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617D53" w:rsidRDefault="00065F2D" w:rsidP="00065F2D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065F2D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11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A6D16" w:rsidRDefault="00065F2D" w:rsidP="00065F2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6D16">
              <w:rPr>
                <w:rFonts w:ascii="Arial" w:hAnsi="Arial" w:cs="Arial"/>
              </w:rPr>
              <w:t xml:space="preserve"> Invitación al Presídium en el evento IRON COP. </w:t>
            </w:r>
          </w:p>
          <w:p w:rsidR="00065F2D" w:rsidRPr="007C295D" w:rsidRDefault="00065F2D" w:rsidP="00136686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A6D16" w:rsidRDefault="00065F2D" w:rsidP="00065F2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6D16">
              <w:rPr>
                <w:rFonts w:ascii="Arial" w:hAnsi="Arial" w:cs="Arial"/>
              </w:rPr>
              <w:t>Polideportivo SENTE 16 Carretera a Cajititlán, 45664 Tlajomulco de Zúñiga.</w:t>
            </w:r>
          </w:p>
          <w:p w:rsidR="00065F2D" w:rsidRPr="007C295D" w:rsidRDefault="00065F2D" w:rsidP="00065F2D">
            <w:pPr>
              <w:jc w:val="center"/>
              <w:rPr>
                <w:rFonts w:ascii="Arial" w:hAnsi="Arial" w:cs="Arial"/>
              </w:rPr>
            </w:pPr>
          </w:p>
        </w:tc>
      </w:tr>
      <w:tr w:rsidR="00065F2D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 w:rsidRPr="0097331D">
              <w:rPr>
                <w:rFonts w:ascii="Arial" w:eastAsia="Times New Roman" w:hAnsi="Arial" w:cs="Arial"/>
                <w:color w:val="000000"/>
                <w:lang w:eastAsia="es-MX"/>
              </w:rPr>
              <w:t>11-09-2022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C295D" w:rsidRDefault="00065F2D" w:rsidP="00065F2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617D53" w:rsidRDefault="00065F2D" w:rsidP="00065F2D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065F2D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C295D" w:rsidRDefault="00065F2D" w:rsidP="00065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55DC">
              <w:rPr>
                <w:rFonts w:ascii="Arial" w:hAnsi="Arial" w:cs="Arial"/>
              </w:rPr>
              <w:t>1er Informe de Gobierno de la Presidenta Municipal.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jc w:val="center"/>
              <w:rPr>
                <w:rFonts w:ascii="Arial" w:hAnsi="Arial" w:cs="Arial"/>
              </w:rPr>
            </w:pPr>
            <w:r w:rsidRPr="001F55DC">
              <w:rPr>
                <w:rFonts w:ascii="Arial" w:hAnsi="Arial" w:cs="Arial"/>
              </w:rPr>
              <w:t xml:space="preserve"> Patio San Pedro del Centro Cultural El Refugio</w:t>
            </w:r>
          </w:p>
        </w:tc>
      </w:tr>
      <w:tr w:rsidR="00065F2D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C295D" w:rsidRDefault="00065F2D" w:rsidP="00065F2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617D53" w:rsidRDefault="00065F2D" w:rsidP="00065F2D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065F2D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 w:rsidRPr="00070EF6">
              <w:rPr>
                <w:rFonts w:ascii="Arial" w:eastAsia="Times New Roman" w:hAnsi="Arial" w:cs="Arial"/>
                <w:color w:val="000000"/>
                <w:lang w:eastAsia="es-MX"/>
              </w:rPr>
              <w:t>13-09-2022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C295D" w:rsidRDefault="00065F2D" w:rsidP="00065F2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10F">
              <w:rPr>
                <w:rFonts w:ascii="Arial" w:hAnsi="Arial" w:cs="Arial"/>
              </w:rPr>
              <w:t xml:space="preserve"> Reunión de Trabajo con Representantes de los Empresarios de Periférico Sur.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CA410F" w:rsidRDefault="00065F2D" w:rsidP="00065F2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10F">
              <w:rPr>
                <w:rFonts w:ascii="Arial" w:hAnsi="Arial" w:cs="Arial"/>
              </w:rPr>
              <w:t xml:space="preserve"> Instalaciones del ITESO.</w:t>
            </w:r>
          </w:p>
          <w:p w:rsidR="00065F2D" w:rsidRPr="007C295D" w:rsidRDefault="00065F2D" w:rsidP="00065F2D">
            <w:pPr>
              <w:jc w:val="center"/>
              <w:rPr>
                <w:rFonts w:ascii="Arial" w:hAnsi="Arial" w:cs="Arial"/>
              </w:rPr>
            </w:pPr>
          </w:p>
        </w:tc>
      </w:tr>
      <w:tr w:rsidR="00065F2D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 w:rsidRPr="00070EF6">
              <w:rPr>
                <w:rFonts w:ascii="Arial" w:eastAsia="Times New Roman" w:hAnsi="Arial" w:cs="Arial"/>
                <w:color w:val="000000"/>
                <w:lang w:eastAsia="es-MX"/>
              </w:rPr>
              <w:t>13-09-2022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C295D" w:rsidRDefault="00065F2D" w:rsidP="00065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1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Toma de fotografías de </w:t>
            </w:r>
            <w:r w:rsidRPr="00CA410F">
              <w:rPr>
                <w:rFonts w:ascii="Arial" w:hAnsi="Arial" w:cs="Arial"/>
              </w:rPr>
              <w:t xml:space="preserve">Reunión vecinal en la </w:t>
            </w:r>
            <w:r w:rsidR="00A97AEA">
              <w:rPr>
                <w:rFonts w:ascii="Arial" w:hAnsi="Arial" w:cs="Arial"/>
              </w:rPr>
              <w:t>colonia Parques de Santa María.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jc w:val="center"/>
              <w:rPr>
                <w:rFonts w:ascii="Arial" w:hAnsi="Arial" w:cs="Arial"/>
              </w:rPr>
            </w:pPr>
            <w:r w:rsidRPr="00CA410F">
              <w:rPr>
                <w:rFonts w:ascii="Arial" w:hAnsi="Arial" w:cs="Arial"/>
              </w:rPr>
              <w:t>Calle Bahía Tena</w:t>
            </w:r>
            <w:r>
              <w:rPr>
                <w:rFonts w:ascii="Arial" w:hAnsi="Arial" w:cs="Arial"/>
              </w:rPr>
              <w:t xml:space="preserve"> </w:t>
            </w:r>
            <w:r w:rsidRPr="00CA410F">
              <w:rPr>
                <w:rFonts w:ascii="Arial" w:hAnsi="Arial" w:cs="Arial"/>
              </w:rPr>
              <w:t>catita # 2571 cruce con Bahía Chetumal y Bahía de Huatulco</w:t>
            </w:r>
          </w:p>
        </w:tc>
      </w:tr>
      <w:tr w:rsidR="00065F2D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 w:rsidRPr="00070EF6">
              <w:rPr>
                <w:rFonts w:ascii="Arial" w:eastAsia="Times New Roman" w:hAnsi="Arial" w:cs="Arial"/>
                <w:color w:val="000000"/>
                <w:lang w:eastAsia="es-MX"/>
              </w:rPr>
              <w:t>13-09-2022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C295D" w:rsidRDefault="00065F2D" w:rsidP="00065F2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617D53" w:rsidRDefault="00065F2D" w:rsidP="00065F2D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065F2D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 w:rsidRPr="00137255">
              <w:rPr>
                <w:rFonts w:ascii="Arial" w:eastAsia="Times New Roman" w:hAnsi="Arial" w:cs="Arial"/>
                <w:color w:val="000000"/>
                <w:lang w:eastAsia="es-MX"/>
              </w:rPr>
              <w:t>14-09-2022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C295D" w:rsidRDefault="00065F2D" w:rsidP="00065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E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Toma de fotografías de </w:t>
            </w:r>
            <w:r w:rsidRPr="00425E78">
              <w:rPr>
                <w:rFonts w:ascii="Arial" w:hAnsi="Arial" w:cs="Arial"/>
              </w:rPr>
              <w:t xml:space="preserve">Reunión Vecinal en el Fraccionamiento Jardines del Vergel.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jc w:val="center"/>
              <w:rPr>
                <w:rFonts w:ascii="Arial" w:hAnsi="Arial" w:cs="Arial"/>
              </w:rPr>
            </w:pPr>
            <w:r w:rsidRPr="00425E78">
              <w:rPr>
                <w:rFonts w:ascii="Arial" w:hAnsi="Arial" w:cs="Arial"/>
              </w:rPr>
              <w:t>Calle Cardenal # 5660 cruce don Deportes</w:t>
            </w:r>
          </w:p>
        </w:tc>
      </w:tr>
      <w:tr w:rsidR="00065F2D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 w:rsidRPr="00137255">
              <w:rPr>
                <w:rFonts w:ascii="Arial" w:eastAsia="Times New Roman" w:hAnsi="Arial" w:cs="Arial"/>
                <w:color w:val="000000"/>
                <w:lang w:eastAsia="es-MX"/>
              </w:rPr>
              <w:t>14-09-2022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C295D" w:rsidRDefault="00065F2D" w:rsidP="00065F2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617D53" w:rsidRDefault="00065F2D" w:rsidP="00065F2D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065F2D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3D0674" w:rsidRDefault="00065F2D" w:rsidP="00065F2D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0674">
              <w:rPr>
                <w:rFonts w:ascii="Arial" w:hAnsi="Arial" w:cs="Arial"/>
              </w:rPr>
              <w:t xml:space="preserve"> Ceremonia de aniversario de la independencia de México. </w:t>
            </w:r>
          </w:p>
          <w:p w:rsidR="00065F2D" w:rsidRPr="00136686" w:rsidRDefault="00065F2D" w:rsidP="00136686">
            <w:pPr>
              <w:spacing w:after="0" w:line="240" w:lineRule="auto"/>
              <w:rPr>
                <w:rFonts w:ascii="Arial" w:hAnsi="Arial" w:cs="Arial"/>
              </w:rPr>
            </w:pPr>
            <w:r w:rsidRPr="00136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3D0674" w:rsidRDefault="00065F2D" w:rsidP="00065F2D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0674">
              <w:rPr>
                <w:rFonts w:ascii="Arial" w:hAnsi="Arial" w:cs="Arial"/>
              </w:rPr>
              <w:t xml:space="preserve"> Jardín Hidalgo.</w:t>
            </w:r>
          </w:p>
          <w:p w:rsidR="00065F2D" w:rsidRPr="007C295D" w:rsidRDefault="00065F2D" w:rsidP="00065F2D">
            <w:pPr>
              <w:jc w:val="center"/>
              <w:rPr>
                <w:rFonts w:ascii="Arial" w:hAnsi="Arial" w:cs="Arial"/>
              </w:rPr>
            </w:pPr>
          </w:p>
        </w:tc>
      </w:tr>
      <w:tr w:rsidR="00065F2D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 w:rsidRPr="00E735D9">
              <w:rPr>
                <w:rFonts w:ascii="Arial" w:eastAsia="Times New Roman" w:hAnsi="Arial" w:cs="Arial"/>
                <w:color w:val="000000"/>
                <w:lang w:eastAsia="es-MX"/>
              </w:rPr>
              <w:t>15-09-2022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136686" w:rsidRDefault="00065F2D" w:rsidP="00136686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0674">
              <w:rPr>
                <w:rFonts w:ascii="Arial" w:hAnsi="Arial" w:cs="Arial"/>
              </w:rPr>
              <w:t xml:space="preserve"> Sesión de la Comisión municipal de Servicio pr</w:t>
            </w:r>
            <w:r w:rsidR="00136686">
              <w:rPr>
                <w:rFonts w:ascii="Arial" w:hAnsi="Arial" w:cs="Arial"/>
              </w:rPr>
              <w:t xml:space="preserve">ofesional de carrera Policial.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3D0674" w:rsidRDefault="00065F2D" w:rsidP="00065F2D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0674">
              <w:rPr>
                <w:rFonts w:ascii="Arial" w:hAnsi="Arial" w:cs="Arial"/>
              </w:rPr>
              <w:t>Salón de Plenos de Cabildo, en Presidencia Municipal.</w:t>
            </w:r>
          </w:p>
          <w:p w:rsidR="00065F2D" w:rsidRPr="003D0674" w:rsidRDefault="00065F2D" w:rsidP="00065F2D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5F2D" w:rsidRPr="007C295D" w:rsidRDefault="00065F2D" w:rsidP="00065F2D">
            <w:pPr>
              <w:jc w:val="center"/>
              <w:rPr>
                <w:rFonts w:ascii="Arial" w:hAnsi="Arial" w:cs="Arial"/>
              </w:rPr>
            </w:pPr>
          </w:p>
        </w:tc>
      </w:tr>
      <w:tr w:rsidR="00065F2D" w:rsidRPr="002153F8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Default="00065F2D" w:rsidP="00065F2D">
            <w:r w:rsidRPr="00E735D9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15-09-2022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2D" w:rsidRPr="007C295D" w:rsidRDefault="00065F2D" w:rsidP="00065F2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Pr="003D0674">
              <w:rPr>
                <w:rFonts w:ascii="Arial" w:hAnsi="Arial" w:cs="Arial"/>
              </w:rPr>
              <w:t xml:space="preserve">Reunión Vecinal en Lomas de Tlaquepaque.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D" w:rsidRPr="007C295D" w:rsidRDefault="00065F2D" w:rsidP="00065F2D">
            <w:pPr>
              <w:jc w:val="center"/>
              <w:rPr>
                <w:rFonts w:ascii="Arial" w:hAnsi="Arial" w:cs="Arial"/>
              </w:rPr>
            </w:pPr>
            <w:r w:rsidRPr="003D0674">
              <w:rPr>
                <w:rFonts w:ascii="Arial" w:hAnsi="Arial" w:cs="Arial"/>
              </w:rPr>
              <w:t>Calle José Luis Cuevas cruce con Jorge Cazares Campos (En el Kiosco).</w:t>
            </w:r>
          </w:p>
        </w:tc>
      </w:tr>
      <w:tr w:rsidR="002C2DA4" w:rsidRPr="002153F8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 w:rsidRPr="00E735D9">
              <w:rPr>
                <w:rFonts w:ascii="Arial" w:eastAsia="Times New Roman" w:hAnsi="Arial" w:cs="Arial"/>
                <w:color w:val="000000"/>
                <w:lang w:eastAsia="es-MX"/>
              </w:rPr>
              <w:t>15-09-2022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Grabación de Módulos itinerantes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3D0674" w:rsidRDefault="002C2DA4" w:rsidP="002C2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Distintos puntos</w:t>
            </w:r>
          </w:p>
        </w:tc>
      </w:tr>
      <w:tr w:rsidR="002C2DA4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 w:rsidRPr="00E735D9">
              <w:rPr>
                <w:rFonts w:ascii="Arial" w:eastAsia="Times New Roman" w:hAnsi="Arial" w:cs="Arial"/>
                <w:color w:val="000000"/>
                <w:lang w:eastAsia="es-MX"/>
              </w:rPr>
              <w:t>15-09-2022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 w:rsidRPr="0033072D">
              <w:rPr>
                <w:rFonts w:ascii="Arial" w:eastAsia="Times New Roman" w:hAnsi="Arial" w:cs="Arial"/>
                <w:color w:val="000000"/>
                <w:lang w:eastAsia="es-MX"/>
              </w:rPr>
              <w:t>20-09-2022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Default="002C2DA4" w:rsidP="002C2DA4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F63">
              <w:rPr>
                <w:rFonts w:ascii="Arial" w:hAnsi="Arial" w:cs="Arial"/>
              </w:rPr>
              <w:t>Invitación al taller de inducción para la Planeación Operativa 2022-2023</w:t>
            </w:r>
          </w:p>
          <w:p w:rsidR="002C2DA4" w:rsidRPr="00136686" w:rsidRDefault="002C2DA4" w:rsidP="002C2DA4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jc w:val="center"/>
              <w:rPr>
                <w:rFonts w:ascii="Arial" w:hAnsi="Arial" w:cs="Arial"/>
              </w:rPr>
            </w:pPr>
            <w:r w:rsidRPr="00306F63">
              <w:rPr>
                <w:rFonts w:ascii="Arial" w:hAnsi="Arial" w:cs="Arial"/>
              </w:rPr>
              <w:t xml:space="preserve"> Capill</w:t>
            </w:r>
            <w:r>
              <w:rPr>
                <w:rFonts w:ascii="Arial" w:hAnsi="Arial" w:cs="Arial"/>
              </w:rPr>
              <w:t xml:space="preserve">a del Mueso Pantaleón Panduro. </w:t>
            </w:r>
          </w:p>
        </w:tc>
      </w:tr>
      <w:tr w:rsidR="002C2DA4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 w:rsidRPr="0033072D">
              <w:rPr>
                <w:rFonts w:ascii="Arial" w:eastAsia="Times New Roman" w:hAnsi="Arial" w:cs="Arial"/>
                <w:color w:val="000000"/>
                <w:lang w:eastAsia="es-MX"/>
              </w:rPr>
              <w:t>20-09-2022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fotografías de Reunión Vecinal en la colo</w:t>
            </w:r>
            <w:r w:rsidRPr="00306F6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306F63">
              <w:rPr>
                <w:rFonts w:ascii="Arial" w:hAnsi="Arial" w:cs="Arial"/>
              </w:rPr>
              <w:t xml:space="preserve">a La Guadalupana.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jc w:val="center"/>
              <w:rPr>
                <w:rFonts w:ascii="Arial" w:hAnsi="Arial" w:cs="Arial"/>
              </w:rPr>
            </w:pPr>
            <w:r w:rsidRPr="00306F63">
              <w:rPr>
                <w:rFonts w:ascii="Arial" w:hAnsi="Arial" w:cs="Arial"/>
              </w:rPr>
              <w:t xml:space="preserve"> Calle San Antonio esquina San Margarita a un costado de la Cruz Verde.</w:t>
            </w:r>
          </w:p>
        </w:tc>
      </w:tr>
      <w:tr w:rsidR="002C2DA4" w:rsidRPr="00226951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 w:rsidRPr="00C137F5">
              <w:rPr>
                <w:rFonts w:ascii="Arial" w:eastAsia="Times New Roman" w:hAnsi="Arial" w:cs="Arial"/>
                <w:color w:val="000000"/>
                <w:lang w:eastAsia="es-MX"/>
              </w:rPr>
              <w:t>21-09-2022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jc w:val="center"/>
              <w:rPr>
                <w:rFonts w:ascii="Arial" w:hAnsi="Arial" w:cs="Arial"/>
              </w:rPr>
            </w:pPr>
            <w:r w:rsidRPr="00914965">
              <w:rPr>
                <w:rFonts w:ascii="Arial" w:hAnsi="Arial" w:cs="Arial"/>
              </w:rPr>
              <w:t xml:space="preserve"> Eve</w:t>
            </w:r>
            <w:r>
              <w:rPr>
                <w:rFonts w:ascii="Arial" w:hAnsi="Arial" w:cs="Arial"/>
              </w:rPr>
              <w:t>nto de Entrega de Calle Ermita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9149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914965">
              <w:rPr>
                <w:rFonts w:ascii="Arial" w:hAnsi="Arial" w:cs="Arial"/>
              </w:rPr>
              <w:t>Colonia Guadalupana.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 w:rsidRPr="00C137F5">
              <w:rPr>
                <w:rFonts w:ascii="Arial" w:eastAsia="Times New Roman" w:hAnsi="Arial" w:cs="Arial"/>
                <w:color w:val="000000"/>
                <w:lang w:eastAsia="es-MX"/>
              </w:rPr>
              <w:t>21-09-2022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22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72F0">
              <w:rPr>
                <w:rFonts w:ascii="Arial" w:hAnsi="Arial" w:cs="Arial"/>
              </w:rPr>
              <w:t>Mesa de Paz y seguridad Región Tlajomulco-Tlaquepaque.</w:t>
            </w:r>
          </w:p>
          <w:p w:rsidR="002C2DA4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9D72F0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72F0">
              <w:rPr>
                <w:rFonts w:ascii="Arial" w:hAnsi="Arial" w:cs="Arial"/>
              </w:rPr>
              <w:t>Capilla del museo Pantalón Panduro.</w:t>
            </w:r>
          </w:p>
          <w:p w:rsidR="002C2DA4" w:rsidRPr="009D72F0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C2DA4" w:rsidRPr="007C295D" w:rsidRDefault="002C2DA4" w:rsidP="002C2DA4">
            <w:pPr>
              <w:jc w:val="center"/>
              <w:rPr>
                <w:rFonts w:ascii="Arial" w:hAnsi="Arial" w:cs="Arial"/>
              </w:rPr>
            </w:pP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 w:rsidRPr="003A3863">
              <w:rPr>
                <w:rFonts w:ascii="Arial" w:eastAsia="Times New Roman" w:hAnsi="Arial" w:cs="Arial"/>
                <w:color w:val="000000"/>
                <w:lang w:eastAsia="es-MX"/>
              </w:rPr>
              <w:t>22-09-2022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72F0">
              <w:rPr>
                <w:rFonts w:ascii="Arial" w:hAnsi="Arial" w:cs="Arial"/>
              </w:rPr>
              <w:t xml:space="preserve">Invitación a la toma de Protesta de la mesa directiva de la Col. Colonial Tlaquepaque.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9D72F0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72F0">
              <w:rPr>
                <w:rFonts w:ascii="Arial" w:hAnsi="Arial" w:cs="Arial"/>
              </w:rPr>
              <w:t>Calle Andador República de Paraguay entre Río Seco y República de Guayana.</w:t>
            </w:r>
          </w:p>
          <w:p w:rsidR="002C2DA4" w:rsidRPr="009D72F0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C2DA4" w:rsidRPr="007C295D" w:rsidRDefault="002C2DA4" w:rsidP="002C2DA4">
            <w:pPr>
              <w:jc w:val="center"/>
              <w:rPr>
                <w:rFonts w:ascii="Arial" w:hAnsi="Arial" w:cs="Arial"/>
              </w:rPr>
            </w:pP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 w:rsidRPr="003A3863">
              <w:rPr>
                <w:rFonts w:ascii="Arial" w:eastAsia="Times New Roman" w:hAnsi="Arial" w:cs="Arial"/>
                <w:color w:val="000000"/>
                <w:lang w:eastAsia="es-MX"/>
              </w:rPr>
              <w:t>22-09-2022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Pr="009D72F0">
              <w:rPr>
                <w:rFonts w:ascii="Arial" w:hAnsi="Arial" w:cs="Arial"/>
              </w:rPr>
              <w:t xml:space="preserve">Reunión Vecinal en Col. La Arena.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jc w:val="center"/>
              <w:rPr>
                <w:rFonts w:ascii="Arial" w:hAnsi="Arial" w:cs="Arial"/>
              </w:rPr>
            </w:pPr>
            <w:r w:rsidRPr="009D72F0">
              <w:rPr>
                <w:rFonts w:ascii="Arial" w:hAnsi="Arial" w:cs="Arial"/>
              </w:rPr>
              <w:t>Calle San Pedro # 19 entre San José y San Bartolomé.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 w:rsidRPr="003A3863">
              <w:rPr>
                <w:rFonts w:ascii="Arial" w:eastAsia="Times New Roman" w:hAnsi="Arial" w:cs="Arial"/>
                <w:color w:val="000000"/>
                <w:lang w:eastAsia="es-MX"/>
              </w:rPr>
              <w:t>22-09-2022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jc w:val="center"/>
              <w:rPr>
                <w:rFonts w:ascii="Arial" w:hAnsi="Arial" w:cs="Arial"/>
              </w:rPr>
            </w:pPr>
            <w:r w:rsidRPr="003A1F4B">
              <w:rPr>
                <w:rFonts w:ascii="Arial" w:hAnsi="Arial" w:cs="Arial"/>
              </w:rPr>
              <w:t xml:space="preserve"> Convocatoria a Sesión de C</w:t>
            </w:r>
            <w:r>
              <w:rPr>
                <w:rFonts w:ascii="Arial" w:hAnsi="Arial" w:cs="Arial"/>
              </w:rPr>
              <w:t xml:space="preserve">omisión Edilicia de Seguridad.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3A1F4B">
              <w:rPr>
                <w:rFonts w:ascii="Arial" w:hAnsi="Arial" w:cs="Arial"/>
              </w:rPr>
              <w:t>Salón de Plenos de Cabildo.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F4B">
              <w:rPr>
                <w:rFonts w:ascii="Arial" w:hAnsi="Arial" w:cs="Arial"/>
              </w:rPr>
              <w:t>Reunión de Revisión de Avances de la Propuesta de Reforma Reglamento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3A1F4B">
              <w:rPr>
                <w:rFonts w:ascii="Arial" w:hAnsi="Arial" w:cs="Arial"/>
              </w:rPr>
              <w:t>Sala de Juntas de Comisaria.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Rueda de Prensa U</w:t>
            </w:r>
            <w:r w:rsidR="000601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="000601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E0A4D">
              <w:rPr>
                <w:rFonts w:ascii="Arial" w:hAnsi="Arial" w:cs="Arial"/>
              </w:rPr>
              <w:t xml:space="preserve"> Capilla del Museo Pantalón Panduro.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7C295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27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Pr="00065F2D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F2D">
              <w:rPr>
                <w:rFonts w:ascii="Arial" w:hAnsi="Arial" w:cs="Arial"/>
              </w:rPr>
              <w:t xml:space="preserve"> Segunda Sesión Ordinaria del Sistema Municipal de Protección </w:t>
            </w:r>
          </w:p>
          <w:p w:rsidR="002C2DA4" w:rsidRDefault="00060169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Integral de</w:t>
            </w:r>
            <w:r w:rsidR="002C2DA4" w:rsidRPr="00065F2D">
              <w:rPr>
                <w:rFonts w:ascii="Arial" w:hAnsi="Arial" w:cs="Arial"/>
              </w:rPr>
              <w:t xml:space="preserve"> Niñas, Niños y Adolescentes de San Pedro Tlaquepaque.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065F2D">
              <w:rPr>
                <w:rFonts w:ascii="Arial" w:hAnsi="Arial" w:cs="Arial"/>
              </w:rPr>
              <w:t>Sala de Expresidentes</w:t>
            </w:r>
          </w:p>
        </w:tc>
      </w:tr>
      <w:tr w:rsidR="002C2DA4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Default="002C2DA4" w:rsidP="002C2DA4"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7C295D" w:rsidRDefault="002C2DA4" w:rsidP="002C2DA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4" w:rsidRDefault="002C2DA4" w:rsidP="002C2DA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F2D">
              <w:rPr>
                <w:rFonts w:ascii="Arial" w:hAnsi="Arial" w:cs="Arial"/>
              </w:rPr>
              <w:t xml:space="preserve"> Reunión de Trabajo con Lic. Montalbetti Serrano Cervantes.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4" w:rsidRPr="00617D53" w:rsidRDefault="002C2DA4" w:rsidP="002C2DA4">
            <w:pPr>
              <w:jc w:val="center"/>
              <w:rPr>
                <w:rFonts w:ascii="Arial" w:hAnsi="Arial" w:cs="Arial"/>
              </w:rPr>
            </w:pPr>
            <w:r w:rsidRPr="00065F2D">
              <w:rPr>
                <w:rFonts w:ascii="Arial" w:hAnsi="Arial" w:cs="Arial"/>
              </w:rPr>
              <w:t xml:space="preserve"> Sala de Juntas de Comisaría.</w:t>
            </w: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7C295D" w:rsidRDefault="00060169" w:rsidP="00060169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Pr="00065F2D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Cobertura servicio Andrómedas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065F2D" w:rsidRDefault="00060169" w:rsidP="00060169">
            <w:pPr>
              <w:jc w:val="center"/>
              <w:rPr>
                <w:rFonts w:ascii="Arial" w:hAnsi="Arial" w:cs="Arial"/>
              </w:rPr>
            </w:pP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7C295D" w:rsidRDefault="00060169" w:rsidP="00060169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Pr="007C295D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  <w:r w:rsidRPr="00373094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7C295D" w:rsidRDefault="00060169" w:rsidP="00060169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6F34">
              <w:rPr>
                <w:rFonts w:ascii="Arial" w:hAnsi="Arial" w:cs="Arial"/>
              </w:rPr>
              <w:t xml:space="preserve"> Evento de inauguración de capacitación preventivo en abuso sexual infantil.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516F34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6F34">
              <w:rPr>
                <w:rFonts w:ascii="Arial" w:hAnsi="Arial" w:cs="Arial"/>
              </w:rPr>
              <w:t xml:space="preserve"> Museo Pantalón Panduro.</w:t>
            </w:r>
          </w:p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B179F1">
              <w:rPr>
                <w:rFonts w:ascii="Arial" w:eastAsia="Times New Roman" w:hAnsi="Arial" w:cs="Arial"/>
                <w:color w:val="000000"/>
                <w:lang w:eastAsia="es-MX"/>
              </w:rPr>
              <w:t>28-09-2022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547846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Pr="00516F34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</w:t>
            </w:r>
            <w:r w:rsidRPr="00516F34">
              <w:rPr>
                <w:rFonts w:ascii="Arial" w:hAnsi="Arial" w:cs="Arial"/>
              </w:rPr>
              <w:t xml:space="preserve">Reunión de coordinación de </w:t>
            </w:r>
            <w:r>
              <w:rPr>
                <w:rFonts w:ascii="Arial" w:hAnsi="Arial" w:cs="Arial"/>
              </w:rPr>
              <w:t xml:space="preserve">seguridad </w:t>
            </w:r>
          </w:p>
          <w:p w:rsidR="00060169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dato</w:t>
            </w: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B179F1">
              <w:rPr>
                <w:rFonts w:ascii="Arial" w:eastAsia="Times New Roman" w:hAnsi="Arial" w:cs="Arial"/>
                <w:color w:val="000000"/>
                <w:lang w:eastAsia="es-MX"/>
              </w:rPr>
              <w:t>28-09-2022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547846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Pr="00516F34">
              <w:rPr>
                <w:rFonts w:ascii="Arial" w:hAnsi="Arial" w:cs="Arial"/>
              </w:rPr>
              <w:t xml:space="preserve">Reunión vecinal en la colonia Nueva Santa María.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  <w:r w:rsidRPr="00516F34">
              <w:rPr>
                <w:rFonts w:ascii="Arial" w:hAnsi="Arial" w:cs="Arial"/>
              </w:rPr>
              <w:t xml:space="preserve"> Oton Blanco #295 entra San José y San Odilón</w:t>
            </w: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B179F1">
              <w:rPr>
                <w:rFonts w:ascii="Arial" w:eastAsia="Times New Roman" w:hAnsi="Arial" w:cs="Arial"/>
                <w:color w:val="000000"/>
                <w:lang w:eastAsia="es-MX"/>
              </w:rPr>
              <w:t>28-09-2022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547846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Pr="007C295D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B179F1" w:rsidRDefault="00060169" w:rsidP="000601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  <w:r w:rsidRPr="00B179F1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0F1228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696">
              <w:rPr>
                <w:rFonts w:ascii="Arial" w:hAnsi="Arial" w:cs="Arial"/>
              </w:rPr>
              <w:t xml:space="preserve"> Invitación a la reunión-desayuno de la Mesa de Seguridad y Justicia SOS Jalisco.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B45696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696">
              <w:rPr>
                <w:rFonts w:ascii="Arial" w:hAnsi="Arial" w:cs="Arial"/>
              </w:rPr>
              <w:t xml:space="preserve"> Salón Cataluña, de la Biblioteca Pública del Estado de Jalisco "Juan José Arreola ubicada en CUCEA.</w:t>
            </w:r>
          </w:p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2B29E9">
              <w:rPr>
                <w:rFonts w:ascii="Arial" w:eastAsia="Times New Roman" w:hAnsi="Arial" w:cs="Arial"/>
                <w:color w:val="000000"/>
                <w:lang w:eastAsia="es-MX"/>
              </w:rPr>
              <w:t>29-09-2022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0F1228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696">
              <w:rPr>
                <w:rFonts w:ascii="Arial" w:hAnsi="Arial" w:cs="Arial"/>
              </w:rPr>
              <w:t xml:space="preserve"> Arranque del Programa Renovando mi Barrio.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  <w:r w:rsidRPr="00B45696">
              <w:rPr>
                <w:rFonts w:ascii="Arial" w:hAnsi="Arial" w:cs="Arial"/>
              </w:rPr>
              <w:t xml:space="preserve"> Fovissste Miravalle.</w:t>
            </w: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2B29E9">
              <w:rPr>
                <w:rFonts w:ascii="Arial" w:eastAsia="Times New Roman" w:hAnsi="Arial" w:cs="Arial"/>
                <w:color w:val="000000"/>
                <w:lang w:eastAsia="es-MX"/>
              </w:rPr>
              <w:t>29-09-2022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0F1228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Pr="007C295D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30</w:t>
            </w:r>
            <w:r w:rsidRPr="00D20E0C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547846" w:rsidRDefault="00060169" w:rsidP="000601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1228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0EC">
              <w:rPr>
                <w:rFonts w:ascii="Arial" w:hAnsi="Arial" w:cs="Arial"/>
              </w:rPr>
              <w:t xml:space="preserve">Sexta Sesión Ordinaria de la Comisión Municipal de Honor y Justicia.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2600EC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0EC">
              <w:rPr>
                <w:rFonts w:ascii="Arial" w:hAnsi="Arial" w:cs="Arial"/>
              </w:rPr>
              <w:t>Salón de Sesiones de Cabildo en Presidencia Municipal.</w:t>
            </w:r>
          </w:p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  <w:r w:rsidRPr="00D20E0C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4158AC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Pr="002600EC" w:rsidRDefault="00060169" w:rsidP="00060169">
            <w:pPr>
              <w:tabs>
                <w:tab w:val="left" w:pos="22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60169" w:rsidRPr="002600EC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0EC">
              <w:rPr>
                <w:rFonts w:ascii="Arial" w:hAnsi="Arial" w:cs="Arial"/>
              </w:rPr>
              <w:t xml:space="preserve">Apertura de convocatoria en CLEU </w:t>
            </w:r>
          </w:p>
          <w:p w:rsidR="00060169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dato</w:t>
            </w: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  <w:r w:rsidRPr="00D20E0C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4158AC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Pr="002600EC">
              <w:rPr>
                <w:rFonts w:ascii="Arial" w:hAnsi="Arial" w:cs="Arial"/>
              </w:rPr>
              <w:t xml:space="preserve">Reunión Vecinal en la colonia Parques Colón.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  <w:r w:rsidRPr="002600EC">
              <w:rPr>
                <w:rFonts w:ascii="Arial" w:hAnsi="Arial" w:cs="Arial"/>
              </w:rPr>
              <w:t xml:space="preserve"> Isla Mexiana e Isla Mexcal titán Parque Fuente.</w:t>
            </w:r>
          </w:p>
        </w:tc>
      </w:tr>
      <w:tr w:rsidR="00060169" w:rsidRPr="007C295D" w:rsidTr="009C4AE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  <w:r w:rsidRPr="00D20E0C">
              <w:rPr>
                <w:rFonts w:ascii="Arial" w:eastAsia="Times New Roman" w:hAnsi="Arial" w:cs="Arial"/>
                <w:color w:val="000000"/>
                <w:lang w:eastAsia="es-MX"/>
              </w:rPr>
              <w:t>-09-2022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Default="00060169" w:rsidP="00060169">
            <w:r w:rsidRPr="004158AC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9" w:rsidRPr="007C295D" w:rsidRDefault="00060169" w:rsidP="0006016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69" w:rsidRPr="00617D53" w:rsidRDefault="00060169" w:rsidP="00060169">
            <w:pPr>
              <w:jc w:val="center"/>
              <w:rPr>
                <w:rFonts w:ascii="Arial" w:hAnsi="Arial" w:cs="Arial"/>
              </w:rPr>
            </w:pPr>
            <w:r w:rsidRPr="00617D53">
              <w:rPr>
                <w:rFonts w:ascii="Arial" w:hAnsi="Arial" w:cs="Arial"/>
              </w:rPr>
              <w:t>Comisaria</w:t>
            </w:r>
          </w:p>
        </w:tc>
      </w:tr>
    </w:tbl>
    <w:p w:rsidR="006E09E2" w:rsidRDefault="006E09E2" w:rsidP="006E09E2">
      <w:pPr>
        <w:rPr>
          <w:rFonts w:ascii="Arial" w:hAnsi="Arial" w:cs="Arial"/>
        </w:rPr>
      </w:pPr>
    </w:p>
    <w:p w:rsidR="00B273C8" w:rsidRDefault="00B273C8" w:rsidP="006E09E2">
      <w:pPr>
        <w:rPr>
          <w:rFonts w:ascii="Arial" w:hAnsi="Arial" w:cs="Arial"/>
        </w:rPr>
      </w:pPr>
    </w:p>
    <w:p w:rsidR="00C42007" w:rsidRPr="007C295D" w:rsidRDefault="00C42007" w:rsidP="006E09E2">
      <w:pPr>
        <w:rPr>
          <w:rFonts w:ascii="Arial" w:hAnsi="Arial" w:cs="Arial"/>
        </w:rPr>
      </w:pPr>
    </w:p>
    <w:p w:rsidR="006E09E2" w:rsidRPr="007C295D" w:rsidRDefault="006E09E2" w:rsidP="006E09E2">
      <w:pPr>
        <w:rPr>
          <w:rFonts w:ascii="Arial" w:hAnsi="Arial" w:cs="Arial"/>
        </w:rPr>
      </w:pPr>
    </w:p>
    <w:p w:rsidR="006E09E2" w:rsidRPr="007C295D" w:rsidRDefault="006E09E2" w:rsidP="006E09E2">
      <w:pPr>
        <w:rPr>
          <w:rFonts w:ascii="Arial" w:hAnsi="Arial" w:cs="Arial"/>
        </w:rPr>
      </w:pPr>
    </w:p>
    <w:p w:rsidR="006E09E2" w:rsidRPr="007C295D" w:rsidRDefault="006E09E2" w:rsidP="006E09E2">
      <w:pPr>
        <w:rPr>
          <w:rFonts w:ascii="Arial" w:hAnsi="Arial" w:cs="Arial"/>
        </w:rPr>
      </w:pPr>
    </w:p>
    <w:p w:rsidR="006E09E2" w:rsidRPr="007C295D" w:rsidRDefault="006E09E2" w:rsidP="006E09E2">
      <w:pPr>
        <w:rPr>
          <w:rFonts w:ascii="Arial" w:hAnsi="Arial" w:cs="Arial"/>
        </w:rPr>
      </w:pPr>
    </w:p>
    <w:p w:rsidR="006E09E2" w:rsidRPr="007C295D" w:rsidRDefault="006E09E2" w:rsidP="006E09E2">
      <w:pPr>
        <w:rPr>
          <w:rFonts w:ascii="Arial" w:hAnsi="Arial" w:cs="Arial"/>
        </w:rPr>
      </w:pPr>
    </w:p>
    <w:p w:rsidR="006E09E2" w:rsidRDefault="006E09E2" w:rsidP="006E09E2">
      <w:pPr>
        <w:rPr>
          <w:rFonts w:ascii="Arial" w:hAnsi="Arial" w:cs="Arial"/>
        </w:rPr>
      </w:pPr>
    </w:p>
    <w:p w:rsidR="002600EC" w:rsidRPr="007C295D" w:rsidRDefault="002600EC" w:rsidP="006E09E2">
      <w:pPr>
        <w:rPr>
          <w:rFonts w:ascii="Arial" w:hAnsi="Arial" w:cs="Arial"/>
        </w:rPr>
      </w:pPr>
    </w:p>
    <w:p w:rsidR="009C4AE2" w:rsidRDefault="009C4AE2"/>
    <w:p w:rsidR="005A211F" w:rsidRDefault="005A211F"/>
    <w:sectPr w:rsidR="005A211F" w:rsidSect="009C4AE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8E" w:rsidRDefault="005E3B8E" w:rsidP="003D0674">
      <w:pPr>
        <w:spacing w:after="0" w:line="240" w:lineRule="auto"/>
      </w:pPr>
      <w:r>
        <w:separator/>
      </w:r>
    </w:p>
  </w:endnote>
  <w:endnote w:type="continuationSeparator" w:id="0">
    <w:p w:rsidR="005E3B8E" w:rsidRDefault="005E3B8E" w:rsidP="003D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8E" w:rsidRDefault="005E3B8E" w:rsidP="003D0674">
      <w:pPr>
        <w:spacing w:after="0" w:line="240" w:lineRule="auto"/>
      </w:pPr>
      <w:r>
        <w:separator/>
      </w:r>
    </w:p>
  </w:footnote>
  <w:footnote w:type="continuationSeparator" w:id="0">
    <w:p w:rsidR="005E3B8E" w:rsidRDefault="005E3B8E" w:rsidP="003D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31DF"/>
    <w:multiLevelType w:val="hybridMultilevel"/>
    <w:tmpl w:val="696CDD90"/>
    <w:lvl w:ilvl="0" w:tplc="A008E15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E2"/>
    <w:rsid w:val="0003182A"/>
    <w:rsid w:val="00036A71"/>
    <w:rsid w:val="0005595E"/>
    <w:rsid w:val="00060169"/>
    <w:rsid w:val="00065F2D"/>
    <w:rsid w:val="000678E7"/>
    <w:rsid w:val="000A4A5A"/>
    <w:rsid w:val="00136686"/>
    <w:rsid w:val="001563D0"/>
    <w:rsid w:val="001765B2"/>
    <w:rsid w:val="001B3E9B"/>
    <w:rsid w:val="001C2EAB"/>
    <w:rsid w:val="001F55DC"/>
    <w:rsid w:val="00202903"/>
    <w:rsid w:val="00223A87"/>
    <w:rsid w:val="002600EC"/>
    <w:rsid w:val="0026101B"/>
    <w:rsid w:val="00286764"/>
    <w:rsid w:val="002B45DB"/>
    <w:rsid w:val="002C2DA4"/>
    <w:rsid w:val="00306F63"/>
    <w:rsid w:val="003A1F4B"/>
    <w:rsid w:val="003C6C24"/>
    <w:rsid w:val="003D0674"/>
    <w:rsid w:val="003E69FE"/>
    <w:rsid w:val="003F35C4"/>
    <w:rsid w:val="00425E78"/>
    <w:rsid w:val="0046390E"/>
    <w:rsid w:val="004649D6"/>
    <w:rsid w:val="00474283"/>
    <w:rsid w:val="00516F34"/>
    <w:rsid w:val="00525E18"/>
    <w:rsid w:val="00534FEA"/>
    <w:rsid w:val="005571FA"/>
    <w:rsid w:val="005A211F"/>
    <w:rsid w:val="005E3B8E"/>
    <w:rsid w:val="00617D53"/>
    <w:rsid w:val="006355BD"/>
    <w:rsid w:val="006472F5"/>
    <w:rsid w:val="006E09E2"/>
    <w:rsid w:val="006E0A4D"/>
    <w:rsid w:val="00755AB5"/>
    <w:rsid w:val="007A6B72"/>
    <w:rsid w:val="007A6D16"/>
    <w:rsid w:val="007B28EE"/>
    <w:rsid w:val="00836CEC"/>
    <w:rsid w:val="00894CAC"/>
    <w:rsid w:val="008A1B4A"/>
    <w:rsid w:val="00914965"/>
    <w:rsid w:val="0092794F"/>
    <w:rsid w:val="00987A5D"/>
    <w:rsid w:val="009C4AE2"/>
    <w:rsid w:val="009D72F0"/>
    <w:rsid w:val="00A4703D"/>
    <w:rsid w:val="00A72C52"/>
    <w:rsid w:val="00A97AEA"/>
    <w:rsid w:val="00AC3F6F"/>
    <w:rsid w:val="00AE18EF"/>
    <w:rsid w:val="00B273C8"/>
    <w:rsid w:val="00B45696"/>
    <w:rsid w:val="00B7269A"/>
    <w:rsid w:val="00BF08B1"/>
    <w:rsid w:val="00C42007"/>
    <w:rsid w:val="00CA410F"/>
    <w:rsid w:val="00CE18A7"/>
    <w:rsid w:val="00D04E95"/>
    <w:rsid w:val="00D41C41"/>
    <w:rsid w:val="00DC4FDD"/>
    <w:rsid w:val="00DD19E4"/>
    <w:rsid w:val="00DD550F"/>
    <w:rsid w:val="00DF5E5B"/>
    <w:rsid w:val="00F13EFD"/>
    <w:rsid w:val="00F31F04"/>
    <w:rsid w:val="00F443BB"/>
    <w:rsid w:val="00F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803E0-E4C3-474E-896B-0A979DFF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74"/>
  </w:style>
  <w:style w:type="paragraph" w:styleId="Piedepgina">
    <w:name w:val="footer"/>
    <w:basedOn w:val="Normal"/>
    <w:link w:val="PiedepginaCar"/>
    <w:uiPriority w:val="99"/>
    <w:unhideWhenUsed/>
    <w:rsid w:val="003D0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1510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2022-11-29T15:20:00Z</dcterms:created>
  <dcterms:modified xsi:type="dcterms:W3CDTF">2022-11-29T15:20:00Z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516fd7c0549683634564d53d70e6758d3d7bd2edbc82c5c54c000e5315664ca2</vt:lpwstr>
  </property>
</Properties>
</file>