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01" w:rsidRDefault="00A94201">
      <w:bookmarkStart w:id="0" w:name="_GoBack"/>
      <w:bookmarkEnd w:id="0"/>
    </w:p>
    <w:p w:rsidR="00A94201" w:rsidRDefault="00A94201" w:rsidP="00A94201"/>
    <w:p w:rsidR="00A94201" w:rsidRPr="00286240" w:rsidRDefault="00A94201" w:rsidP="00A94201">
      <w:pPr>
        <w:pStyle w:val="Encabezado"/>
        <w:tabs>
          <w:tab w:val="left" w:pos="5900"/>
        </w:tabs>
        <w:jc w:val="right"/>
        <w:rPr>
          <w:rFonts w:ascii="Century Gothic" w:hAnsi="Century Gothic"/>
          <w:sz w:val="18"/>
          <w:szCs w:val="18"/>
        </w:rPr>
      </w:pPr>
      <w:r>
        <w:tab/>
      </w:r>
      <w:r w:rsidRPr="00286240">
        <w:rPr>
          <w:rFonts w:ascii="Century Gothic" w:hAnsi="Century Gothic"/>
          <w:noProof/>
          <w:sz w:val="18"/>
          <w:szCs w:val="18"/>
          <w:lang w:eastAsia="es-MX"/>
        </w:rPr>
        <w:t>Unidad de Analisis e Informacion</w:t>
      </w:r>
    </w:p>
    <w:p w:rsidR="00A94201" w:rsidRPr="00286240" w:rsidRDefault="00A94201" w:rsidP="00A94201">
      <w:pPr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 xml:space="preserve">Oficio número: </w:t>
      </w:r>
      <w:r w:rsidR="00141EE2">
        <w:rPr>
          <w:rFonts w:ascii="Century Gothic" w:hAnsi="Century Gothic" w:cs="Arial"/>
          <w:color w:val="000000"/>
          <w:sz w:val="18"/>
          <w:szCs w:val="18"/>
        </w:rPr>
        <w:t>820</w:t>
      </w:r>
      <w:r w:rsidRPr="00286240">
        <w:rPr>
          <w:rFonts w:ascii="Century Gothic" w:hAnsi="Century Gothic" w:cs="Arial"/>
          <w:color w:val="000000"/>
          <w:sz w:val="18"/>
          <w:szCs w:val="18"/>
        </w:rPr>
        <w:t>/2022</w:t>
      </w:r>
    </w:p>
    <w:p w:rsidR="00A94201" w:rsidRPr="00286240" w:rsidRDefault="00A94201" w:rsidP="00A94201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Asunto: se remite información</w:t>
      </w:r>
    </w:p>
    <w:p w:rsidR="00A94201" w:rsidRPr="00286240" w:rsidRDefault="00A94201" w:rsidP="00A94201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Referencia: S/R</w:t>
      </w:r>
    </w:p>
    <w:p w:rsidR="00A94201" w:rsidRPr="00286240" w:rsidRDefault="00141EE2" w:rsidP="00A94201">
      <w:pPr>
        <w:spacing w:after="0"/>
        <w:jc w:val="right"/>
        <w:rPr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San Pedro Tlaquepaque, Jal. a 03</w:t>
      </w:r>
      <w:r w:rsidR="00A94201" w:rsidRPr="00286240">
        <w:rPr>
          <w:rFonts w:ascii="Century Gothic" w:hAnsi="Century Gothic" w:cs="Arial"/>
          <w:color w:val="000000"/>
          <w:sz w:val="18"/>
          <w:szCs w:val="18"/>
        </w:rPr>
        <w:t xml:space="preserve"> de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octubre</w:t>
      </w:r>
      <w:r w:rsidR="00A94201" w:rsidRPr="00286240">
        <w:rPr>
          <w:rFonts w:ascii="Century Gothic" w:hAnsi="Century Gothic" w:cs="Arial"/>
          <w:color w:val="000000"/>
          <w:sz w:val="18"/>
          <w:szCs w:val="18"/>
        </w:rPr>
        <w:t xml:space="preserve"> del 2022</w:t>
      </w:r>
    </w:p>
    <w:p w:rsidR="00A94201" w:rsidRDefault="00A94201" w:rsidP="00A94201">
      <w:pPr>
        <w:spacing w:after="0"/>
        <w:rPr>
          <w:rFonts w:ascii="Arial" w:hAnsi="Arial" w:cs="Arial"/>
          <w:b/>
          <w:sz w:val="20"/>
          <w:szCs w:val="20"/>
        </w:rPr>
      </w:pPr>
    </w:p>
    <w:p w:rsidR="00A94201" w:rsidRDefault="00A94201" w:rsidP="00A94201">
      <w:pPr>
        <w:spacing w:after="0"/>
        <w:rPr>
          <w:rFonts w:ascii="Arial" w:hAnsi="Arial" w:cs="Arial"/>
          <w:b/>
          <w:sz w:val="20"/>
          <w:szCs w:val="20"/>
        </w:rPr>
      </w:pPr>
    </w:p>
    <w:p w:rsidR="00A94201" w:rsidRDefault="00A94201" w:rsidP="00A9420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A94201" w:rsidRPr="00875DC2" w:rsidRDefault="00A94201" w:rsidP="00A9420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JURIDICO Y DE DERECHOS HUMANOS</w:t>
      </w:r>
    </w:p>
    <w:p w:rsidR="00A94201" w:rsidRDefault="00A94201" w:rsidP="00A94201">
      <w:pPr>
        <w:rPr>
          <w:rFonts w:ascii="Arial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:rsidR="00A94201" w:rsidRPr="00713534" w:rsidRDefault="00A94201" w:rsidP="00A94201">
      <w:pPr>
        <w:rPr>
          <w:rFonts w:ascii="Arial" w:hAnsi="Arial" w:cs="Arial"/>
          <w:noProof/>
          <w:sz w:val="16"/>
          <w:szCs w:val="16"/>
        </w:rPr>
      </w:pPr>
    </w:p>
    <w:p w:rsidR="00A94201" w:rsidRPr="00713534" w:rsidRDefault="00A94201" w:rsidP="00A9420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</w:t>
      </w:r>
      <w:r w:rsidRPr="00605023">
        <w:rPr>
          <w:rFonts w:ascii="Arial" w:hAnsi="Arial" w:cs="Arial"/>
          <w:color w:val="000000"/>
        </w:rPr>
        <w:t>Con el presente me es grato dirigirme a usted enviándole un cordial salu</w:t>
      </w:r>
      <w:r>
        <w:rPr>
          <w:rFonts w:ascii="Arial" w:hAnsi="Arial" w:cs="Arial"/>
          <w:color w:val="000000"/>
        </w:rPr>
        <w:t>do, y a la vez para hacer de su</w:t>
      </w:r>
      <w:r w:rsidRPr="00605023">
        <w:rPr>
          <w:rFonts w:ascii="Arial" w:hAnsi="Arial" w:cs="Arial"/>
          <w:color w:val="000000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l</w:t>
      </w:r>
      <w:r w:rsidRPr="00605023">
        <w:rPr>
          <w:rFonts w:ascii="Arial" w:hAnsi="Arial" w:cs="Arial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>
        <w:rPr>
          <w:rFonts w:ascii="Arial" w:hAnsi="Arial" w:cs="Arial"/>
        </w:rPr>
        <w:t>ajo, en la captura del Informe Policial H</w:t>
      </w:r>
      <w:r w:rsidRPr="00605023">
        <w:rPr>
          <w:rFonts w:ascii="Arial" w:hAnsi="Arial" w:cs="Arial"/>
        </w:rPr>
        <w:t>omologado, así mismo hago de superior conocimiento el total de consulta y captura siste</w:t>
      </w:r>
      <w:r>
        <w:rPr>
          <w:rFonts w:ascii="Arial" w:hAnsi="Arial" w:cs="Arial"/>
        </w:rPr>
        <w:t>matizada en los aplicativos de P</w:t>
      </w:r>
      <w:r w:rsidRPr="00605023">
        <w:rPr>
          <w:rFonts w:ascii="Arial" w:hAnsi="Arial" w:cs="Arial"/>
        </w:rPr>
        <w:t>lataforma México del periodo</w:t>
      </w:r>
      <w:r w:rsidR="006C6D91">
        <w:rPr>
          <w:rFonts w:ascii="Arial" w:hAnsi="Arial" w:cs="Arial"/>
        </w:rPr>
        <w:t xml:space="preserve"> comprendido septiembre</w:t>
      </w:r>
      <w:r>
        <w:rPr>
          <w:rFonts w:ascii="Arial" w:hAnsi="Arial" w:cs="Arial"/>
        </w:rPr>
        <w:t xml:space="preserve"> - 2022</w:t>
      </w:r>
    </w:p>
    <w:p w:rsidR="00A94201" w:rsidRDefault="00A94201" w:rsidP="00A9420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A94201" w:rsidRPr="00515CFB" w:rsidRDefault="00A94201" w:rsidP="00A94201">
      <w:pPr>
        <w:spacing w:line="276" w:lineRule="auto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          </w:t>
      </w:r>
      <w:r w:rsidRPr="00515CFB">
        <w:rPr>
          <w:rFonts w:ascii="Arial" w:hAnsi="Arial" w:cs="Arial"/>
          <w:color w:val="000000"/>
          <w:lang w:val="it-IT"/>
        </w:rPr>
        <w:t>Sin mas por el momento reciba un cordial saludo y quedando a sus ordenes para cualquier aclaraciòn al respecto.</w:t>
      </w:r>
    </w:p>
    <w:p w:rsidR="00A94201" w:rsidRPr="00843303" w:rsidRDefault="00A94201" w:rsidP="00A94201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A94201" w:rsidRDefault="00A94201" w:rsidP="00A94201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:rsidR="00A94201" w:rsidRDefault="00A94201" w:rsidP="00A94201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“2022, AÑO DE LA ATENCIÓN INTEGRAL, NIÑOS Y ADOLESCENTES CON CANCER EN JALISCO”</w:t>
      </w:r>
    </w:p>
    <w:p w:rsidR="00A94201" w:rsidRPr="003B51B1" w:rsidRDefault="00A94201" w:rsidP="00A94201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A94201" w:rsidRPr="003B51B1" w:rsidRDefault="00A94201" w:rsidP="00A94201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A94201" w:rsidRDefault="00A94201" w:rsidP="00A942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sz w:val="20"/>
          <w:szCs w:val="20"/>
        </w:rPr>
        <w:t>C. CRISTIAN ALONSO HERNÁNDEZ GONZÁLEZ</w:t>
      </w:r>
    </w:p>
    <w:p w:rsidR="00A94201" w:rsidRPr="00713534" w:rsidRDefault="00A94201" w:rsidP="00A942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SUB DIRECTOR TECNICO Y DE PLANEACION ESTRATEGICA </w:t>
      </w: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it-IT"/>
        </w:rPr>
      </w:pPr>
    </w:p>
    <w:p w:rsidR="000D4804" w:rsidRDefault="000D4804" w:rsidP="00A94201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A94201" w:rsidRPr="000D4804" w:rsidRDefault="00A94201" w:rsidP="000D4804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9B13F4">
        <w:rPr>
          <w:rFonts w:ascii="Arial" w:hAnsi="Arial" w:cs="Arial"/>
          <w:b/>
          <w:sz w:val="36"/>
          <w:szCs w:val="36"/>
        </w:rPr>
        <w:t>INDICE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13F4">
        <w:rPr>
          <w:rFonts w:ascii="Arial" w:hAnsi="Arial" w:cs="Arial"/>
          <w:b/>
        </w:rPr>
        <w:t>1.- TOTAL</w:t>
      </w:r>
      <w:r>
        <w:rPr>
          <w:rFonts w:ascii="Arial" w:hAnsi="Arial" w:cs="Arial"/>
          <w:b/>
        </w:rPr>
        <w:t xml:space="preserve"> GENERAL</w:t>
      </w:r>
      <w:r w:rsidRPr="009B13F4">
        <w:rPr>
          <w:rFonts w:ascii="Arial" w:hAnsi="Arial" w:cs="Arial"/>
          <w:b/>
        </w:rPr>
        <w:t xml:space="preserve"> DE CONS</w:t>
      </w:r>
      <w:r w:rsidR="00C55C6B">
        <w:rPr>
          <w:rFonts w:ascii="Arial" w:hAnsi="Arial" w:cs="Arial"/>
          <w:b/>
        </w:rPr>
        <w:t>ULTAS REALIZADAS DE SEPTIEMBRE</w:t>
      </w:r>
      <w:r>
        <w:rPr>
          <w:rFonts w:ascii="Arial" w:hAnsi="Arial" w:cs="Arial"/>
          <w:b/>
        </w:rPr>
        <w:t xml:space="preserve"> 2022 </w:t>
      </w:r>
      <w:r w:rsidRPr="009B13F4">
        <w:rPr>
          <w:rFonts w:ascii="Arial" w:hAnsi="Arial" w:cs="Arial"/>
          <w:b/>
        </w:rPr>
        <w:t>EN EL APLICATIVO SUIC</w:t>
      </w:r>
      <w:r>
        <w:rPr>
          <w:rFonts w:ascii="Arial" w:hAnsi="Arial" w:cs="Arial"/>
          <w:b/>
        </w:rPr>
        <w:t xml:space="preserve"> (Con grafica)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1.1.-TOTAL DE CONSULTAS A VEHICULO QUE RESULTARON POSITIVAS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2.-TOTAL DE CONSULTAS A PERSONA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2.1.-TOTAL DE CONSULTAS A PERSONA QUE RESULTARON POSITIVAS 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3.-TOTAL DE IPH (Informe Policial Homologado) </w:t>
      </w:r>
    </w:p>
    <w:p w:rsidR="00A94201" w:rsidRPr="009B13F4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Pr="000D4804" w:rsidRDefault="00A94201" w:rsidP="000D4804">
      <w:pPr>
        <w:outlineLvl w:val="0"/>
        <w:rPr>
          <w:rFonts w:ascii="Arial" w:hAnsi="Arial" w:cs="Arial"/>
          <w:color w:val="FF0000"/>
        </w:rPr>
      </w:pPr>
      <w:r w:rsidRPr="007D4D3A">
        <w:rPr>
          <w:rFonts w:ascii="Arial" w:hAnsi="Arial" w:cs="Arial"/>
          <w:color w:val="FF0000"/>
        </w:rPr>
        <w:t>Base Central Unidad de análisis</w:t>
      </w:r>
    </w:p>
    <w:p w:rsidR="00A94201" w:rsidRPr="007D4D3A" w:rsidRDefault="00A94201" w:rsidP="00A94201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>1.-</w:t>
      </w:r>
      <w:r w:rsidRPr="007D4D3A">
        <w:rPr>
          <w:rFonts w:ascii="Arial" w:hAnsi="Arial" w:cs="Arial"/>
        </w:rPr>
        <w:t>En el intercambio de in</w:t>
      </w:r>
      <w:r>
        <w:rPr>
          <w:rFonts w:ascii="Arial" w:hAnsi="Arial" w:cs="Arial"/>
        </w:rPr>
        <w:t>formación entre los cuerpos de Policía de los tres órdenes de G</w:t>
      </w:r>
      <w:r w:rsidRPr="007D4D3A">
        <w:rPr>
          <w:rFonts w:ascii="Arial" w:hAnsi="Arial" w:cs="Arial"/>
        </w:rPr>
        <w:t>obierno, así como d</w:t>
      </w:r>
      <w:r>
        <w:rPr>
          <w:rFonts w:ascii="Arial" w:hAnsi="Arial" w:cs="Arial"/>
        </w:rPr>
        <w:t>e la consolidación del sistema Ú</w:t>
      </w:r>
      <w:r w:rsidRPr="007D4D3A">
        <w:rPr>
          <w:rFonts w:ascii="Arial" w:hAnsi="Arial" w:cs="Arial"/>
        </w:rPr>
        <w:t>nico</w:t>
      </w:r>
      <w:r>
        <w:rPr>
          <w:rFonts w:ascii="Arial" w:hAnsi="Arial" w:cs="Arial"/>
        </w:rPr>
        <w:t xml:space="preserve"> de Información C</w:t>
      </w:r>
      <w:r w:rsidRPr="007D4D3A">
        <w:rPr>
          <w:rFonts w:ascii="Arial" w:hAnsi="Arial" w:cs="Arial"/>
        </w:rPr>
        <w:t>riminal “SUIC”, para concentrar y compartir datos relevantes del fenómeno de</w:t>
      </w:r>
      <w:r>
        <w:rPr>
          <w:rFonts w:ascii="Arial" w:hAnsi="Arial" w:cs="Arial"/>
        </w:rPr>
        <w:t>lictivo, la unidad de análisis M</w:t>
      </w:r>
      <w:r w:rsidRPr="007D4D3A">
        <w:rPr>
          <w:rFonts w:ascii="Arial" w:hAnsi="Arial" w:cs="Arial"/>
        </w:rPr>
        <w:t>unicipal de forma sistematizada y o</w:t>
      </w:r>
      <w:r>
        <w:rPr>
          <w:rFonts w:ascii="Arial" w:hAnsi="Arial" w:cs="Arial"/>
        </w:rPr>
        <w:t>rd</w:t>
      </w:r>
      <w:r w:rsidR="00777973">
        <w:rPr>
          <w:rFonts w:ascii="Arial" w:hAnsi="Arial" w:cs="Arial"/>
        </w:rPr>
        <w:t>e</w:t>
      </w:r>
      <w:r w:rsidR="00A811FE">
        <w:rPr>
          <w:rFonts w:ascii="Arial" w:hAnsi="Arial" w:cs="Arial"/>
        </w:rPr>
        <w:t>nada realizo en el mes de septiembre</w:t>
      </w:r>
      <w:r>
        <w:rPr>
          <w:rFonts w:ascii="Arial" w:hAnsi="Arial" w:cs="Arial"/>
        </w:rPr>
        <w:t xml:space="preserve"> un total de:</w:t>
      </w:r>
    </w:p>
    <w:p w:rsidR="00A94201" w:rsidRDefault="00A94201" w:rsidP="000D480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</w:p>
    <w:p w:rsidR="00A94201" w:rsidRPr="008706B5" w:rsidRDefault="00A94201" w:rsidP="00A9420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  <w:r>
        <w:rPr>
          <w:rFonts w:ascii="Arial" w:hAnsi="Arial" w:cs="Arial"/>
          <w:b/>
          <w:color w:val="FF0000"/>
        </w:rPr>
        <w:t xml:space="preserve">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A94201" w:rsidRPr="0064287C" w:rsidTr="00724B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eastAsia="es-MX"/>
              </w:rPr>
              <w:drawing>
                <wp:inline distT="0" distB="0" distL="0" distR="0" wp14:anchorId="3CE15B66" wp14:editId="2C7C3664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94201" w:rsidRPr="0064287C" w:rsidTr="00724BE2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64287C" w:rsidRDefault="00A94201" w:rsidP="00724BE2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2934" w:tblpY="-345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46"/>
              <w:gridCol w:w="146"/>
              <w:gridCol w:w="146"/>
              <w:gridCol w:w="146"/>
            </w:tblGrid>
            <w:tr w:rsidR="000D4804" w:rsidRPr="00CA1598" w:rsidTr="000D480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04" w:rsidRPr="00177191" w:rsidRDefault="000D4804" w:rsidP="000D480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04" w:rsidRPr="00177191" w:rsidRDefault="000D4804" w:rsidP="000D480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04" w:rsidRPr="00CA1598" w:rsidRDefault="000D4804" w:rsidP="000D48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04" w:rsidRPr="00CA1598" w:rsidRDefault="000D4804" w:rsidP="000D48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04" w:rsidRPr="00CA1598" w:rsidRDefault="000D4804" w:rsidP="000D48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A94201" w:rsidRPr="0064287C" w:rsidRDefault="00A94201" w:rsidP="00724B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0D4804">
        <w:trPr>
          <w:trHeight w:val="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</w:tbl>
    <w:p w:rsidR="00A94201" w:rsidRPr="00FB225D" w:rsidRDefault="00A94201" w:rsidP="00A9420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pPr w:leftFromText="141" w:rightFromText="141" w:vertAnchor="text" w:horzAnchor="margin" w:tblpY="814"/>
        <w:tblW w:w="7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0D4804" w:rsidRPr="00FA4646" w:rsidTr="000D480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</w:tr>
      <w:tr w:rsidR="000D4804" w:rsidRPr="00FA4646" w:rsidTr="000D480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</w:tr>
      <w:tr w:rsidR="000D4804" w:rsidRPr="00FA4646" w:rsidTr="000D4804">
        <w:trPr>
          <w:trHeight w:val="6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04" w:rsidRPr="00FA4646" w:rsidRDefault="00A811FE" w:rsidP="000D4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SEPTIEMBRE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0D4804" w:rsidRPr="000B5652" w:rsidRDefault="00C56313" w:rsidP="000D4804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</w:tr>
    </w:tbl>
    <w:p w:rsidR="00A94201" w:rsidRPr="009A5A9C" w:rsidRDefault="00A94201" w:rsidP="000D4804">
      <w:pPr>
        <w:jc w:val="both"/>
        <w:rPr>
          <w:rFonts w:ascii="Arial" w:hAnsi="Arial" w:cs="Arial"/>
          <w:b/>
          <w:color w:val="FF0000"/>
        </w:rPr>
      </w:pPr>
      <w:r w:rsidRPr="007D4D3A">
        <w:rPr>
          <w:rFonts w:ascii="Arial" w:hAnsi="Arial" w:cs="Arial"/>
          <w:b/>
        </w:rPr>
        <w:lastRenderedPageBreak/>
        <w:t xml:space="preserve">1.1.- </w:t>
      </w:r>
      <w:r w:rsidRPr="007D4D3A">
        <w:rPr>
          <w:rFonts w:ascii="Arial" w:hAnsi="Arial" w:cs="Arial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</w:rPr>
        <w:t xml:space="preserve"> esta unidad de análisis del mes de:</w:t>
      </w: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/>
    <w:p w:rsidR="00A94201" w:rsidRDefault="00A94201" w:rsidP="00A94201"/>
    <w:p w:rsidR="00A94201" w:rsidRPr="007005DD" w:rsidRDefault="00A94201" w:rsidP="00A94201"/>
    <w:p w:rsidR="00A94201" w:rsidRPr="007005DD" w:rsidRDefault="00A94201" w:rsidP="00A94201"/>
    <w:p w:rsidR="00A94201" w:rsidRDefault="00A94201" w:rsidP="00A94201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82A47" w:rsidRDefault="00E82A47" w:rsidP="00A94201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>En la base central de la unidad de análisis de la Comisaria de la Policía Preventiva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proceso, 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>
        <w:rPr>
          <w:rFonts w:ascii="Arial" w:hAnsi="Arial" w:cs="Arial"/>
        </w:rPr>
        <w:t>, en el SUIC, Sistema Único de Información Criminal.</w:t>
      </w: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A94201" w:rsidRPr="007665A8" w:rsidTr="00724BE2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A94201" w:rsidRPr="00104667" w:rsidTr="00724BE2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A94201" w:rsidRPr="005E472D" w:rsidRDefault="00A94201" w:rsidP="00724B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A94201" w:rsidRDefault="00A94201" w:rsidP="00A94201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A94201" w:rsidRPr="007558AD" w:rsidRDefault="00A94201" w:rsidP="00A9420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consulta a persona en base de datos SAID Y SUIC</w:t>
      </w:r>
    </w:p>
    <w:p w:rsidR="00A94201" w:rsidRPr="00705928" w:rsidRDefault="00A94201" w:rsidP="00A9420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eastAsia="es-MX"/>
        </w:rPr>
        <w:lastRenderedPageBreak/>
        <w:drawing>
          <wp:inline distT="0" distB="0" distL="0" distR="0" wp14:anchorId="343F681B" wp14:editId="7F899C1C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A94201" w:rsidRPr="00D1452B" w:rsidTr="00724BE2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94201" w:rsidRPr="00D1452B" w:rsidTr="00724BE2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D1452B" w:rsidRDefault="00A94201" w:rsidP="009D4340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</w:tbl>
    <w:p w:rsidR="00A94201" w:rsidRDefault="00A94201" w:rsidP="00A94201"/>
    <w:p w:rsidR="00A94201" w:rsidRDefault="00A94201" w:rsidP="00A94201">
      <w:pPr>
        <w:tabs>
          <w:tab w:val="left" w:pos="6490"/>
        </w:tabs>
      </w:pPr>
      <w:r>
        <w:tab/>
      </w:r>
    </w:p>
    <w:p w:rsidR="00A94201" w:rsidRDefault="00A94201" w:rsidP="00A94201">
      <w:pPr>
        <w:tabs>
          <w:tab w:val="left" w:pos="6490"/>
        </w:tabs>
      </w:pPr>
    </w:p>
    <w:p w:rsidR="00A94201" w:rsidRDefault="00A94201" w:rsidP="00A94201">
      <w:pPr>
        <w:tabs>
          <w:tab w:val="left" w:pos="6490"/>
        </w:tabs>
      </w:pPr>
    </w:p>
    <w:p w:rsidR="00A94201" w:rsidRDefault="00A94201" w:rsidP="00A94201">
      <w:pPr>
        <w:jc w:val="both"/>
        <w:rPr>
          <w:rFonts w:ascii="Arial" w:hAnsi="Arial" w:cs="Arial"/>
          <w:b/>
        </w:rPr>
      </w:pPr>
    </w:p>
    <w:p w:rsidR="006357EA" w:rsidRDefault="006357EA" w:rsidP="00A94201">
      <w:pPr>
        <w:jc w:val="both"/>
        <w:rPr>
          <w:rFonts w:ascii="Arial" w:hAnsi="Arial" w:cs="Arial"/>
          <w:b/>
        </w:rPr>
      </w:pPr>
    </w:p>
    <w:p w:rsidR="00A94201" w:rsidRDefault="00A94201" w:rsidP="00A94201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 en el mes de:</w:t>
      </w:r>
    </w:p>
    <w:p w:rsidR="00A94201" w:rsidRDefault="00A94201" w:rsidP="00A94201">
      <w:pPr>
        <w:jc w:val="both"/>
        <w:rPr>
          <w:rFonts w:ascii="Arial" w:hAnsi="Arial" w:cs="Arial"/>
        </w:rPr>
      </w:pPr>
    </w:p>
    <w:p w:rsidR="00A94201" w:rsidRDefault="00A94201" w:rsidP="00A94201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A94201" w:rsidRPr="00F31631" w:rsidTr="00724BE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F31631" w:rsidRDefault="00A94201" w:rsidP="00724BE2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F31631" w:rsidRDefault="00A94201" w:rsidP="00724BE2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A94201" w:rsidRPr="00F31631" w:rsidTr="00724BE2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01" w:rsidRPr="00F31631" w:rsidRDefault="00632239" w:rsidP="00777973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SEPTIEMBRE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01" w:rsidRPr="00F31631" w:rsidRDefault="00632239" w:rsidP="00632239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243</w:t>
            </w:r>
          </w:p>
        </w:tc>
      </w:tr>
    </w:tbl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Pr="00BE453A" w:rsidRDefault="00A94201" w:rsidP="00A94201">
      <w:pPr>
        <w:tabs>
          <w:tab w:val="left" w:pos="79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94201" w:rsidRPr="00BE453A" w:rsidRDefault="00A94201" w:rsidP="00A94201">
      <w:pPr>
        <w:rPr>
          <w:rFonts w:ascii="Arial" w:hAnsi="Arial" w:cs="Arial"/>
          <w:sz w:val="16"/>
          <w:szCs w:val="16"/>
        </w:rPr>
      </w:pPr>
      <w:r w:rsidRPr="00BE453A">
        <w:rPr>
          <w:rFonts w:ascii="Arial" w:hAnsi="Arial" w:cs="Arial"/>
          <w:noProof/>
          <w:sz w:val="16"/>
          <w:szCs w:val="16"/>
          <w:lang w:eastAsia="es-MX"/>
        </w:rPr>
        <w:drawing>
          <wp:inline distT="0" distB="0" distL="0" distR="0" wp14:anchorId="5D36E93D" wp14:editId="1E9EA7CC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4201" w:rsidRDefault="00A94201" w:rsidP="00A94201">
      <w:pPr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rPr>
          <w:rFonts w:ascii="Arial" w:hAnsi="Arial" w:cs="Arial"/>
          <w:sz w:val="16"/>
          <w:szCs w:val="16"/>
        </w:rPr>
      </w:pPr>
    </w:p>
    <w:p w:rsidR="00A94201" w:rsidRPr="00BE453A" w:rsidRDefault="00A94201" w:rsidP="00A94201">
      <w:pPr>
        <w:tabs>
          <w:tab w:val="left" w:pos="4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POLICIAL HOMOLOGADO</w:t>
      </w:r>
      <w:r>
        <w:rPr>
          <w:rFonts w:ascii="Arial" w:hAnsi="Arial" w:cs="Arial"/>
          <w:sz w:val="16"/>
          <w:szCs w:val="16"/>
        </w:rPr>
        <w:tab/>
      </w:r>
    </w:p>
    <w:p w:rsidR="00A94201" w:rsidRPr="00FB57F3" w:rsidRDefault="00A94201" w:rsidP="00A94201">
      <w:pPr>
        <w:rPr>
          <w:rFonts w:ascii="Arial" w:hAnsi="Arial" w:cs="Arial"/>
          <w:sz w:val="12"/>
          <w:szCs w:val="12"/>
        </w:rPr>
      </w:pPr>
    </w:p>
    <w:p w:rsidR="00A94201" w:rsidRPr="007005DD" w:rsidRDefault="00A94201" w:rsidP="00A94201">
      <w:pPr>
        <w:tabs>
          <w:tab w:val="left" w:pos="6490"/>
        </w:tabs>
      </w:pPr>
    </w:p>
    <w:p w:rsidR="00424B3B" w:rsidRPr="00A94201" w:rsidRDefault="00424B3B" w:rsidP="00A94201">
      <w:pPr>
        <w:tabs>
          <w:tab w:val="left" w:pos="504"/>
        </w:tabs>
      </w:pPr>
    </w:p>
    <w:sectPr w:rsidR="00424B3B" w:rsidRPr="00A9420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58" w:rsidRDefault="00F14258" w:rsidP="00AE1A3E">
      <w:pPr>
        <w:spacing w:after="0" w:line="240" w:lineRule="auto"/>
      </w:pPr>
      <w:r>
        <w:separator/>
      </w:r>
    </w:p>
  </w:endnote>
  <w:endnote w:type="continuationSeparator" w:id="0">
    <w:p w:rsidR="00F14258" w:rsidRDefault="00F14258" w:rsidP="00A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Pr="00AE1A3E" w:rsidRDefault="00D66CB0" w:rsidP="00AE1A3E">
    <w:pPr>
      <w:pStyle w:val="Piedepgina"/>
    </w:pPr>
    <w:r w:rsidRPr="00D66CB0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-522605</wp:posOffset>
          </wp:positionV>
          <wp:extent cx="459453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A3E" w:rsidRPr="00AE1A3E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-1132205</wp:posOffset>
          </wp:positionV>
          <wp:extent cx="3467100" cy="18859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58" w:rsidRDefault="00F14258" w:rsidP="00AE1A3E">
      <w:pPr>
        <w:spacing w:after="0" w:line="240" w:lineRule="auto"/>
      </w:pPr>
      <w:r>
        <w:separator/>
      </w:r>
    </w:p>
  </w:footnote>
  <w:footnote w:type="continuationSeparator" w:id="0">
    <w:p w:rsidR="00F14258" w:rsidRDefault="00F14258" w:rsidP="00AE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Default="00D66CB0">
    <w:pPr>
      <w:pStyle w:val="Encabezado"/>
    </w:pPr>
    <w:r w:rsidRPr="00AE1A3E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-192405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A3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3952875</wp:posOffset>
          </wp:positionH>
          <wp:positionV relativeFrom="paragraph">
            <wp:posOffset>7620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170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3E"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E"/>
    <w:rsid w:val="00075CD7"/>
    <w:rsid w:val="000A5E97"/>
    <w:rsid w:val="000D4804"/>
    <w:rsid w:val="000F3410"/>
    <w:rsid w:val="00141EE2"/>
    <w:rsid w:val="00145E3A"/>
    <w:rsid w:val="00424B3B"/>
    <w:rsid w:val="00522FF2"/>
    <w:rsid w:val="005F5B0F"/>
    <w:rsid w:val="0060311D"/>
    <w:rsid w:val="00632239"/>
    <w:rsid w:val="006357EA"/>
    <w:rsid w:val="006C6D91"/>
    <w:rsid w:val="00777973"/>
    <w:rsid w:val="00831BF1"/>
    <w:rsid w:val="00991CB4"/>
    <w:rsid w:val="009D4340"/>
    <w:rsid w:val="00A24883"/>
    <w:rsid w:val="00A811FE"/>
    <w:rsid w:val="00A94201"/>
    <w:rsid w:val="00AC2266"/>
    <w:rsid w:val="00AE1A3E"/>
    <w:rsid w:val="00AF27D1"/>
    <w:rsid w:val="00B84473"/>
    <w:rsid w:val="00BD5616"/>
    <w:rsid w:val="00BE42D1"/>
    <w:rsid w:val="00C55C6B"/>
    <w:rsid w:val="00C56313"/>
    <w:rsid w:val="00CC138E"/>
    <w:rsid w:val="00CF0028"/>
    <w:rsid w:val="00D66CB0"/>
    <w:rsid w:val="00E3189E"/>
    <w:rsid w:val="00E82A47"/>
    <w:rsid w:val="00ED257E"/>
    <w:rsid w:val="00EF7EBE"/>
    <w:rsid w:val="00F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EBA262-D8C4-4F0E-BD85-DCA3C86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A3E"/>
  </w:style>
  <w:style w:type="paragraph" w:styleId="Piedepgina">
    <w:name w:val="footer"/>
    <w:basedOn w:val="Normal"/>
    <w:link w:val="Piedepgina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0-B5A4-4E03-92F8-D058190F6DE0}"/>
              </c:ext>
            </c:extLst>
          </c:dPt>
          <c:dLbls>
            <c:dLbl>
              <c:idx val="0"/>
              <c:layout>
                <c:manualLayout>
                  <c:x val="1.3077308998346988E-2"/>
                  <c:y val="-5.8495948875957656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262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5A4-4E03-92F8-D058190F6DE0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A4-4E03-92F8-D058190F6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1-A635-4618-B960-052D7152B40C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237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635-4618-B960-052D7152B40C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35-4618-B960-052D7152B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5F4-4181-BD5D-D13FD987399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F4-4181-BD5D-D13FD987399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F4-4181-BD5D-D13FD9873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2022-11-28T19:14:00Z</dcterms:created>
  <dcterms:modified xsi:type="dcterms:W3CDTF">2022-11-28T19:14:00Z</dcterms:modified>
</cp:coreProperties>
</file>