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544A" w14:textId="77777777"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79B16C9D" wp14:editId="26A0BB12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64FD" w14:textId="77777777" w:rsidR="00746F47" w:rsidRDefault="00746F47" w:rsidP="00746F47">
      <w:pPr>
        <w:rPr>
          <w:rFonts w:ascii="Century Gothic" w:hAnsi="Century Gothic" w:cs="Arial"/>
          <w:sz w:val="20"/>
        </w:rPr>
      </w:pPr>
    </w:p>
    <w:p w14:paraId="7F0B0A09" w14:textId="77777777"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658CEA16" w14:textId="77777777"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14:paraId="69FD40B5" w14:textId="77777777"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14:paraId="33A83D1E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583D67D0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46C46E14" w14:textId="2E1B5E80"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 xml:space="preserve">: </w:t>
      </w:r>
      <w:r w:rsidR="003927D8">
        <w:rPr>
          <w:rFonts w:ascii="Century Gothic" w:hAnsi="Century Gothic" w:cs="Arial"/>
          <w:sz w:val="20"/>
        </w:rPr>
        <w:t>ARQ. JUAN ANTONIO NARANJO HERNÁNDEZ.</w:t>
      </w:r>
    </w:p>
    <w:p w14:paraId="78BFD519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25F062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427B2F7A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0AD92F2B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48F341EA" w14:textId="77777777"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14:paraId="373477D0" w14:textId="1E604422"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>DE</w:t>
      </w:r>
      <w:r w:rsidR="00500603">
        <w:rPr>
          <w:rFonts w:ascii="Century Gothic" w:hAnsi="Century Gothic" w:cs="Arial"/>
          <w:b/>
          <w:szCs w:val="24"/>
        </w:rPr>
        <w:t xml:space="preserve"> </w:t>
      </w:r>
      <w:r w:rsidR="00AD0F0B">
        <w:rPr>
          <w:rFonts w:ascii="Century Gothic" w:hAnsi="Century Gothic" w:cs="Arial"/>
          <w:b/>
          <w:szCs w:val="24"/>
        </w:rPr>
        <w:t xml:space="preserve">OCTUBRE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14:paraId="72E53D2D" w14:textId="77777777"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14:paraId="5F68E6A6" w14:textId="77777777"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14:paraId="56655F85" w14:textId="77777777"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0A0E5CC4" w14:textId="77777777"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640990CF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14:paraId="5E054B96" w14:textId="77777777"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14:paraId="0C319309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64E27611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14:paraId="5ED8540C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2C1D4373" w14:textId="77777777"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357B13" wp14:editId="41BF8A6D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8300D"/>
    <w:rsid w:val="003927D8"/>
    <w:rsid w:val="003D43E5"/>
    <w:rsid w:val="004317FA"/>
    <w:rsid w:val="004A3786"/>
    <w:rsid w:val="004B73B0"/>
    <w:rsid w:val="00500603"/>
    <w:rsid w:val="005D0DC7"/>
    <w:rsid w:val="00640334"/>
    <w:rsid w:val="00656A61"/>
    <w:rsid w:val="00661473"/>
    <w:rsid w:val="0069374A"/>
    <w:rsid w:val="006B7332"/>
    <w:rsid w:val="006C656D"/>
    <w:rsid w:val="007354C6"/>
    <w:rsid w:val="00742305"/>
    <w:rsid w:val="00746F47"/>
    <w:rsid w:val="007D21BF"/>
    <w:rsid w:val="007E19DD"/>
    <w:rsid w:val="00812871"/>
    <w:rsid w:val="00835AB6"/>
    <w:rsid w:val="00897BEC"/>
    <w:rsid w:val="008B29AA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AD0F0B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ED6778"/>
    <w:rsid w:val="00F07945"/>
    <w:rsid w:val="00F31F0A"/>
    <w:rsid w:val="00F35A63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EB6D"/>
  <w15:docId w15:val="{F9425D97-9F33-4B09-9B4D-35DB6FE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2022-09-12T19:46:00Z</cp:lastPrinted>
  <dcterms:created xsi:type="dcterms:W3CDTF">2022-11-08T15:55:00Z</dcterms:created>
  <dcterms:modified xsi:type="dcterms:W3CDTF">2022-11-08T15:55:00Z</dcterms:modified>
</cp:coreProperties>
</file>