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4EF5" w14:textId="77777777" w:rsidR="007303EF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MINUTA DE LA DÉCIMA SESIÓN DE LA COMISIÓN EDILICIA DE ESTACIONAMIENTOS Y ESTACIONÓMETROS.</w:t>
      </w:r>
    </w:p>
    <w:p w14:paraId="3E9AF9E0" w14:textId="77777777" w:rsidR="007303EF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5A70DD4A" w14:textId="77777777" w:rsidR="007303EF" w:rsidRPr="00F04E3B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BUEN</w:t>
      </w:r>
      <w:r>
        <w:rPr>
          <w:rFonts w:ascii="Book Antiqua" w:hAnsi="Book Antiqua" w:cstheme="minorHAnsi"/>
          <w:b/>
        </w:rPr>
        <w:t>OS DIAS</w:t>
      </w:r>
      <w:r w:rsidRPr="009660CA">
        <w:rPr>
          <w:rFonts w:ascii="Book Antiqua" w:hAnsi="Book Antiqua" w:cstheme="minorHAnsi"/>
          <w:b/>
        </w:rPr>
        <w:t xml:space="preserve"> REGIDORAS…</w:t>
      </w:r>
    </w:p>
    <w:p w14:paraId="36E654B2" w14:textId="77777777" w:rsidR="007303EF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D4C1152" w14:textId="77777777" w:rsidR="007303EF" w:rsidRPr="009660CA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Decima Sesión</w:t>
      </w:r>
      <w:r w:rsidRPr="009660CA">
        <w:rPr>
          <w:rFonts w:ascii="Book Antiqua" w:hAnsi="Book Antiqua" w:cstheme="minorHAnsi"/>
        </w:rPr>
        <w:t xml:space="preserve">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</w:t>
      </w:r>
      <w:r>
        <w:rPr>
          <w:rFonts w:ascii="Book Antiqua" w:hAnsi="Book Antiqua" w:cstheme="minorHAnsi"/>
        </w:rPr>
        <w:t>, siendo las 10:39 horas del día 07 de Octubre del 2022</w:t>
      </w:r>
      <w:r w:rsidRPr="009660CA">
        <w:rPr>
          <w:rFonts w:ascii="Book Antiqua" w:hAnsi="Book Antiqua" w:cstheme="minorHAnsi"/>
        </w:rPr>
        <w:t>.</w:t>
      </w:r>
    </w:p>
    <w:p w14:paraId="2A415CC5" w14:textId="77777777" w:rsidR="007303EF" w:rsidRPr="009660CA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890AD36" w14:textId="77777777" w:rsidR="007303EF" w:rsidRDefault="007303EF" w:rsidP="007303EF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la Unidad Transparencia,</w:t>
      </w:r>
      <w:r>
        <w:rPr>
          <w:rFonts w:ascii="Book Antiqua" w:hAnsi="Book Antiqua" w:cstheme="minorHAnsi"/>
        </w:rPr>
        <w:t xml:space="preserve"> Asesores y Publico en General, </w:t>
      </w:r>
      <w:r w:rsidRPr="009660CA">
        <w:rPr>
          <w:rFonts w:ascii="Book Antiqua" w:hAnsi="Book Antiqua" w:cstheme="minorHAnsi"/>
        </w:rPr>
        <w:t>gracias por acompañarnos.</w:t>
      </w:r>
    </w:p>
    <w:p w14:paraId="5151BA92" w14:textId="77777777" w:rsidR="007303EF" w:rsidRDefault="007303EF" w:rsidP="007303EF">
      <w:pPr>
        <w:spacing w:line="360" w:lineRule="auto"/>
        <w:jc w:val="both"/>
        <w:rPr>
          <w:rFonts w:ascii="Book Antiqua" w:hAnsi="Book Antiqua" w:cstheme="minorHAnsi"/>
        </w:rPr>
      </w:pPr>
    </w:p>
    <w:p w14:paraId="476F5798" w14:textId="77777777" w:rsidR="007303EF" w:rsidRDefault="007303EF" w:rsidP="007303EF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Con la facultad que me brinda por los artículos, 35 fracción II, 73, 77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daremos </w:t>
      </w:r>
      <w:r w:rsidRPr="009660CA">
        <w:rPr>
          <w:rFonts w:ascii="Book Antiqua" w:hAnsi="Book Antiqua" w:cstheme="minorHAnsi"/>
        </w:rPr>
        <w:t>in</w:t>
      </w:r>
      <w:r>
        <w:rPr>
          <w:rFonts w:ascii="Book Antiqua" w:hAnsi="Book Antiqua" w:cstheme="minorHAnsi"/>
        </w:rPr>
        <w:t>icio</w:t>
      </w:r>
      <w:r w:rsidRPr="009660CA">
        <w:rPr>
          <w:rFonts w:ascii="Book Antiqua" w:hAnsi="Book Antiqua" w:cstheme="minorHAnsi"/>
        </w:rPr>
        <w:t xml:space="preserve"> a la </w:t>
      </w:r>
      <w:r>
        <w:rPr>
          <w:rFonts w:ascii="Book Antiqua" w:hAnsi="Book Antiqua" w:cstheme="minorHAnsi"/>
        </w:rPr>
        <w:t xml:space="preserve">Decima </w:t>
      </w:r>
      <w:r w:rsidRPr="009660CA">
        <w:rPr>
          <w:rFonts w:ascii="Book Antiqua" w:hAnsi="Book Antiqua" w:cstheme="minorHAnsi"/>
        </w:rPr>
        <w:t>Sesión de la Comisión Edilicia de Estacionamientos y Estacionómetros.</w:t>
      </w:r>
    </w:p>
    <w:p w14:paraId="158032EB" w14:textId="77777777" w:rsidR="007303EF" w:rsidRPr="009660CA" w:rsidRDefault="007303EF" w:rsidP="007303EF">
      <w:pPr>
        <w:spacing w:line="360" w:lineRule="auto"/>
        <w:jc w:val="both"/>
        <w:rPr>
          <w:rFonts w:ascii="Book Antiqua" w:hAnsi="Book Antiqua" w:cstheme="minorHAnsi"/>
        </w:rPr>
      </w:pPr>
    </w:p>
    <w:p w14:paraId="722E2CE5" w14:textId="77777777" w:rsidR="007303EF" w:rsidRPr="009660CA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sesionar…. </w:t>
      </w:r>
    </w:p>
    <w:p w14:paraId="707D50FD" w14:textId="77777777" w:rsidR="007303EF" w:rsidRPr="009660CA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7303EF" w:rsidRPr="00137063" w14:paraId="0B58A8AC" w14:textId="77777777" w:rsidTr="00866F46">
        <w:tc>
          <w:tcPr>
            <w:tcW w:w="1795" w:type="dxa"/>
          </w:tcPr>
          <w:p w14:paraId="1298E73C" w14:textId="77777777" w:rsidR="007303EF" w:rsidRPr="00137063" w:rsidRDefault="007303EF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0EEB9CE0" w14:textId="77777777" w:rsidR="007303EF" w:rsidRPr="00137063" w:rsidRDefault="007303EF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7FEDFA10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679F3CF5" w14:textId="77777777" w:rsidR="007303EF" w:rsidRPr="00137063" w:rsidRDefault="007303EF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62F27AAA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7303EF" w:rsidRPr="00137063" w14:paraId="213ACC5C" w14:textId="77777777" w:rsidTr="00866F46">
        <w:tc>
          <w:tcPr>
            <w:tcW w:w="1795" w:type="dxa"/>
          </w:tcPr>
          <w:p w14:paraId="634B8AF3" w14:textId="77777777" w:rsidR="007303EF" w:rsidRDefault="007303EF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641E7C85" w14:textId="77777777" w:rsidR="007303EF" w:rsidRPr="00137063" w:rsidRDefault="007303EF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137063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009BD7E8" w14:textId="77777777" w:rsidR="007303EF" w:rsidRPr="00EF12F7" w:rsidRDefault="007303EF" w:rsidP="00866F46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</w:tc>
        <w:tc>
          <w:tcPr>
            <w:tcW w:w="1418" w:type="dxa"/>
          </w:tcPr>
          <w:p w14:paraId="75B68DBC" w14:textId="77777777" w:rsidR="007303EF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FAAA1" wp14:editId="1B21AADF">
                      <wp:simplePos x="0" y="0"/>
                      <wp:positionH relativeFrom="column">
                        <wp:posOffset>45868</wp:posOffset>
                      </wp:positionH>
                      <wp:positionV relativeFrom="paragraph">
                        <wp:posOffset>108260</wp:posOffset>
                      </wp:positionV>
                      <wp:extent cx="616688" cy="542261"/>
                      <wp:effectExtent l="0" t="0" r="18415" b="1714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688" cy="542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61F4B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5pt" to="52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76856D0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78D75621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781037D5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7303EF" w:rsidRPr="00137063" w14:paraId="20A31B6D" w14:textId="77777777" w:rsidTr="00866F46">
        <w:tc>
          <w:tcPr>
            <w:tcW w:w="1795" w:type="dxa"/>
          </w:tcPr>
          <w:p w14:paraId="67BEA123" w14:textId="77777777" w:rsidR="007303EF" w:rsidRPr="00137063" w:rsidRDefault="007303EF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14:paraId="1738B301" w14:textId="77777777" w:rsidR="007303EF" w:rsidRPr="00137063" w:rsidRDefault="007303EF" w:rsidP="00866F46">
            <w:pPr>
              <w:spacing w:line="360" w:lineRule="auto"/>
              <w:rPr>
                <w:rFonts w:ascii="Book Antiqua" w:hAnsi="Book Antiqua" w:cs="Arial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</w:tc>
        <w:tc>
          <w:tcPr>
            <w:tcW w:w="1418" w:type="dxa"/>
          </w:tcPr>
          <w:p w14:paraId="7537E76E" w14:textId="77777777" w:rsidR="007303EF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4F251" wp14:editId="53F10E4D">
                      <wp:simplePos x="0" y="0"/>
                      <wp:positionH relativeFrom="column">
                        <wp:posOffset>45868</wp:posOffset>
                      </wp:positionH>
                      <wp:positionV relativeFrom="paragraph">
                        <wp:posOffset>131164</wp:posOffset>
                      </wp:positionV>
                      <wp:extent cx="712381" cy="276447"/>
                      <wp:effectExtent l="0" t="0" r="24765" b="158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381" cy="2764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70FF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0.35pt" to="59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B65E65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7B503735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4F62E975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7303EF" w:rsidRPr="00137063" w14:paraId="3CEF4488" w14:textId="77777777" w:rsidTr="00866F46">
        <w:tc>
          <w:tcPr>
            <w:tcW w:w="1795" w:type="dxa"/>
          </w:tcPr>
          <w:p w14:paraId="2C5FE9FC" w14:textId="77777777" w:rsidR="007303EF" w:rsidRDefault="007303EF" w:rsidP="007303E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lastRenderedPageBreak/>
              <w:t>Regidor</w:t>
            </w:r>
          </w:p>
          <w:p w14:paraId="76A023AA" w14:textId="77777777" w:rsidR="007303EF" w:rsidRPr="00137063" w:rsidRDefault="007303EF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788516A8" w14:textId="77777777" w:rsidR="007303EF" w:rsidRPr="00137063" w:rsidRDefault="007303EF" w:rsidP="00866F46">
            <w:pPr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</w:p>
        </w:tc>
        <w:tc>
          <w:tcPr>
            <w:tcW w:w="1418" w:type="dxa"/>
          </w:tcPr>
          <w:p w14:paraId="24C32C6F" w14:textId="77777777" w:rsidR="007303EF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E89FF" wp14:editId="65C0D64C">
                      <wp:simplePos x="0" y="0"/>
                      <wp:positionH relativeFrom="column">
                        <wp:posOffset>45868</wp:posOffset>
                      </wp:positionH>
                      <wp:positionV relativeFrom="paragraph">
                        <wp:posOffset>87187</wp:posOffset>
                      </wp:positionV>
                      <wp:extent cx="711835" cy="350874"/>
                      <wp:effectExtent l="0" t="0" r="24765" b="1778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835" cy="3508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B68F7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6.85pt" to="59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8C6C79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1C2A491B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1D43610F" w14:textId="77777777" w:rsidR="007303EF" w:rsidRPr="00137063" w:rsidRDefault="007303EF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4224E534" w14:textId="77777777" w:rsidR="007303EF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1C79E6E4" w14:textId="77777777" w:rsidR="007303EF" w:rsidRPr="009660CA" w:rsidRDefault="007303EF" w:rsidP="007303EF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>
        <w:rPr>
          <w:rFonts w:ascii="Book Antiqua" w:hAnsi="Book Antiqua" w:cstheme="minorHAnsi"/>
        </w:rPr>
        <w:t xml:space="preserve"> 3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0B9B7AFE" w14:textId="77777777" w:rsidR="007303EF" w:rsidRDefault="007303EF" w:rsidP="007303EF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14:paraId="66CA24A8" w14:textId="77777777" w:rsidR="007303EF" w:rsidRPr="00C83497" w:rsidRDefault="007303EF" w:rsidP="007303EF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C83497">
        <w:rPr>
          <w:rFonts w:ascii="Book Antiqua" w:hAnsi="Book Antiqua" w:cs="Arial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Book Antiqua" w:hAnsi="Book Antiqua" w:cs="Arial"/>
          <w:b/>
        </w:rPr>
        <w:t>Q</w:t>
      </w:r>
      <w:r w:rsidRPr="00C83497">
        <w:rPr>
          <w:rFonts w:ascii="Book Antiqua" w:hAnsi="Book Antiqua" w:cs="Arial"/>
          <w:b/>
        </w:rPr>
        <w:t>uórum legal</w:t>
      </w:r>
      <w:r w:rsidRPr="00C83497">
        <w:rPr>
          <w:rFonts w:ascii="Book Antiqua" w:hAnsi="Book Antiqua" w:cs="Arial"/>
        </w:rPr>
        <w:t xml:space="preserve"> para Sesionar.</w:t>
      </w:r>
    </w:p>
    <w:p w14:paraId="73ED3EAF" w14:textId="77777777" w:rsidR="007303EF" w:rsidRDefault="007303EF" w:rsidP="007303EF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F8AB0DD" w14:textId="77777777" w:rsidR="007303EF" w:rsidRDefault="007303EF" w:rsidP="007303EF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Para continuar con la sesión y en cumplimiento del </w:t>
      </w:r>
      <w:r w:rsidRPr="00D3403F">
        <w:rPr>
          <w:rFonts w:ascii="Book Antiqua" w:hAnsi="Book Antiqua" w:cstheme="minorHAnsi"/>
          <w:b/>
        </w:rPr>
        <w:t>segundo</w:t>
      </w:r>
      <w:r>
        <w:rPr>
          <w:rFonts w:ascii="Book Antiqua" w:hAnsi="Book Antiqua" w:cstheme="minorHAnsi"/>
        </w:rPr>
        <w:t xml:space="preserve"> punto del orden del día, les propongo el orden del día de conformidad a la convocatoria realizada:</w:t>
      </w:r>
    </w:p>
    <w:p w14:paraId="36B000B4" w14:textId="77777777" w:rsidR="007303EF" w:rsidRPr="009660CA" w:rsidRDefault="007303EF" w:rsidP="007303EF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1917BAF5" w14:textId="77777777" w:rsidR="007303EF" w:rsidRPr="009660CA" w:rsidRDefault="007303EF" w:rsidP="007303EF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3E6BFA02" w14:textId="77777777" w:rsidR="007303EF" w:rsidRPr="009660CA" w:rsidRDefault="007303EF" w:rsidP="007303EF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4F62F09F" w14:textId="77777777" w:rsidR="007303EF" w:rsidRPr="009660CA" w:rsidRDefault="007303EF" w:rsidP="007303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21B5F20F" w14:textId="77777777" w:rsidR="007303EF" w:rsidRPr="009660CA" w:rsidRDefault="007303EF" w:rsidP="007303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Clausura de la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5C13EB4F" w14:textId="77777777" w:rsidR="007303EF" w:rsidRPr="009660CA" w:rsidRDefault="007303EF" w:rsidP="007303EF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033728F1" w14:textId="77777777" w:rsidR="007303EF" w:rsidRPr="009660CA" w:rsidRDefault="007303EF" w:rsidP="007303EF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</w:t>
      </w:r>
    </w:p>
    <w:bookmarkEnd w:id="0"/>
    <w:p w14:paraId="762A66F6" w14:textId="77777777" w:rsidR="007303EF" w:rsidRDefault="007303EF" w:rsidP="007303EF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  <w:b/>
        </w:rPr>
      </w:pPr>
    </w:p>
    <w:p w14:paraId="53BCDB29" w14:textId="77777777" w:rsidR="007303EF" w:rsidRPr="00BF30B9" w:rsidRDefault="007303EF" w:rsidP="007303EF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</w:t>
      </w:r>
    </w:p>
    <w:p w14:paraId="0F30A51D" w14:textId="77777777" w:rsidR="007303EF" w:rsidRDefault="007303EF" w:rsidP="007303EF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583B0E9E" w14:textId="77777777" w:rsidR="007303EF" w:rsidRPr="00E70CFF" w:rsidRDefault="007303EF" w:rsidP="007303EF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tratar.</w:t>
      </w:r>
    </w:p>
    <w:p w14:paraId="6CACAF5E" w14:textId="77777777" w:rsidR="007303EF" w:rsidRDefault="007303EF" w:rsidP="007303EF">
      <w:pPr>
        <w:spacing w:line="276" w:lineRule="auto"/>
        <w:jc w:val="both"/>
        <w:rPr>
          <w:rFonts w:ascii="Book Antiqua" w:hAnsi="Book Antiqua" w:cstheme="minorHAnsi"/>
          <w:b/>
        </w:rPr>
      </w:pPr>
    </w:p>
    <w:p w14:paraId="37D09F89" w14:textId="77777777" w:rsidR="007303EF" w:rsidRDefault="007303EF" w:rsidP="007303EF">
      <w:pPr>
        <w:spacing w:line="276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 xml:space="preserve">En voz de la regidora Alma Dolores Hurtado Castillo: </w:t>
      </w:r>
      <w:r>
        <w:rPr>
          <w:rFonts w:ascii="Book Antiqua" w:hAnsi="Book Antiqua" w:cstheme="minorHAnsi"/>
        </w:rPr>
        <w:t>No.</w:t>
      </w:r>
    </w:p>
    <w:p w14:paraId="5985244F" w14:textId="77777777" w:rsidR="007303EF" w:rsidRDefault="007303EF" w:rsidP="007303EF">
      <w:pPr>
        <w:spacing w:line="276" w:lineRule="auto"/>
        <w:jc w:val="both"/>
        <w:rPr>
          <w:rFonts w:ascii="Book Antiqua" w:hAnsi="Book Antiqua" w:cstheme="minorHAnsi"/>
          <w:b/>
        </w:rPr>
      </w:pPr>
    </w:p>
    <w:p w14:paraId="63CEC6DC" w14:textId="77777777" w:rsidR="007303EF" w:rsidRPr="007303EF" w:rsidRDefault="007303EF" w:rsidP="007303EF">
      <w:pPr>
        <w:spacing w:line="276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 xml:space="preserve">En voz de la regidora Susana Infante Paredes: </w:t>
      </w:r>
      <w:r>
        <w:rPr>
          <w:rFonts w:ascii="Book Antiqua" w:hAnsi="Book Antiqua" w:cstheme="minorHAnsi"/>
        </w:rPr>
        <w:t xml:space="preserve">No. </w:t>
      </w:r>
    </w:p>
    <w:p w14:paraId="0EAFCFCD" w14:textId="77777777" w:rsidR="007303EF" w:rsidRDefault="007303EF" w:rsidP="007303EF">
      <w:pPr>
        <w:spacing w:line="276" w:lineRule="auto"/>
        <w:jc w:val="both"/>
        <w:rPr>
          <w:rFonts w:ascii="Book Antiqua" w:hAnsi="Book Antiqua" w:cstheme="minorHAnsi"/>
        </w:rPr>
      </w:pPr>
    </w:p>
    <w:p w14:paraId="09C391D7" w14:textId="77777777" w:rsidR="007303EF" w:rsidRPr="00BF30B9" w:rsidRDefault="007303EF" w:rsidP="007303EF">
      <w:pPr>
        <w:spacing w:line="276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lastRenderedPageBreak/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10:42 </w:t>
      </w:r>
      <w:r w:rsidRPr="009660CA">
        <w:rPr>
          <w:rFonts w:ascii="Book Antiqua" w:hAnsi="Book Antiqua" w:cstheme="minorHAnsi"/>
        </w:rPr>
        <w:t>horas del día de su inicio.</w:t>
      </w:r>
    </w:p>
    <w:p w14:paraId="2EBE9895" w14:textId="77777777" w:rsidR="007303EF" w:rsidRDefault="007303EF" w:rsidP="007303EF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60F05DCD" w14:textId="77777777" w:rsidR="007303EF" w:rsidRPr="00EF12F7" w:rsidRDefault="007303EF" w:rsidP="007303EF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004B5ADE" w14:textId="77777777" w:rsidR="007303EF" w:rsidRDefault="007303EF" w:rsidP="007303EF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5E99E82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>
        <w:rPr>
          <w:rFonts w:ascii="Book Antiqua" w:hAnsi="Book Antiqua" w:cstheme="minorHAnsi"/>
          <w:b/>
        </w:rPr>
        <w:t>DECIMA</w:t>
      </w:r>
      <w:r w:rsidRPr="009660CA">
        <w:rPr>
          <w:rFonts w:ascii="Book Antiqua" w:hAnsi="Book Antiqua" w:cstheme="minorHAnsi"/>
          <w:b/>
        </w:rPr>
        <w:t xml:space="preserve"> SESI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>N DE LA COMISI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 xml:space="preserve">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4E72D358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07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OCTUBRE</w:t>
      </w:r>
      <w:r w:rsidRPr="009660CA">
        <w:rPr>
          <w:rFonts w:ascii="Book Antiqua" w:hAnsi="Book Antiqua" w:cstheme="minorHAnsi"/>
          <w:b/>
        </w:rPr>
        <w:t xml:space="preserve"> DEL 2022 </w:t>
      </w:r>
    </w:p>
    <w:p w14:paraId="2622B156" w14:textId="77777777" w:rsidR="007303EF" w:rsidRPr="009660CA" w:rsidRDefault="007303EF" w:rsidP="007303EF">
      <w:pPr>
        <w:spacing w:line="276" w:lineRule="auto"/>
        <w:rPr>
          <w:rFonts w:ascii="Book Antiqua" w:hAnsi="Book Antiqua" w:cstheme="minorHAnsi"/>
        </w:rPr>
      </w:pPr>
    </w:p>
    <w:p w14:paraId="1BF9E5F8" w14:textId="77777777" w:rsidR="007303EF" w:rsidRPr="009660CA" w:rsidRDefault="007303EF" w:rsidP="007303EF">
      <w:pPr>
        <w:spacing w:line="276" w:lineRule="auto"/>
        <w:rPr>
          <w:rFonts w:ascii="Book Antiqua" w:hAnsi="Book Antiqua" w:cstheme="minorHAnsi"/>
        </w:rPr>
      </w:pPr>
    </w:p>
    <w:p w14:paraId="5CF817A2" w14:textId="77777777" w:rsidR="007303EF" w:rsidRPr="009660CA" w:rsidRDefault="007303EF" w:rsidP="007303EF">
      <w:pPr>
        <w:spacing w:line="276" w:lineRule="auto"/>
        <w:rPr>
          <w:rFonts w:ascii="Book Antiqua" w:hAnsi="Book Antiqua" w:cstheme="minorHAnsi"/>
        </w:rPr>
      </w:pPr>
    </w:p>
    <w:p w14:paraId="34AF9910" w14:textId="77777777" w:rsidR="007303EF" w:rsidRPr="009660CA" w:rsidRDefault="007303EF" w:rsidP="007303EF">
      <w:pPr>
        <w:spacing w:line="276" w:lineRule="auto"/>
        <w:rPr>
          <w:rFonts w:ascii="Book Antiqua" w:hAnsi="Book Antiqua" w:cstheme="minorHAnsi"/>
        </w:rPr>
      </w:pPr>
    </w:p>
    <w:p w14:paraId="4F8FD447" w14:textId="77777777" w:rsidR="007303EF" w:rsidRPr="009660CA" w:rsidRDefault="007303EF" w:rsidP="007303EF">
      <w:pPr>
        <w:spacing w:line="276" w:lineRule="auto"/>
        <w:rPr>
          <w:rFonts w:ascii="Book Antiqua" w:hAnsi="Book Antiqua" w:cstheme="minorHAnsi"/>
        </w:rPr>
      </w:pPr>
    </w:p>
    <w:p w14:paraId="5BCF7CFC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41FABD8B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4B4649D9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Presidente de la Comisión Edilicia de Estacionamientos y Estacionómetros</w:t>
      </w:r>
      <w:r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14:paraId="628BE731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2C312914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7501BBC7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5E8DC77D" w14:textId="77777777" w:rsidR="007303EF" w:rsidRPr="009660CA" w:rsidRDefault="007303EF" w:rsidP="007303EF">
      <w:pPr>
        <w:spacing w:line="276" w:lineRule="auto"/>
        <w:rPr>
          <w:rFonts w:ascii="Book Antiqua" w:hAnsi="Book Antiqua" w:cstheme="minorHAnsi"/>
          <w:u w:val="single"/>
        </w:rPr>
      </w:pPr>
    </w:p>
    <w:p w14:paraId="002AEC8B" w14:textId="77777777" w:rsidR="007303EF" w:rsidRPr="009660CA" w:rsidRDefault="007303EF" w:rsidP="007303EF">
      <w:pPr>
        <w:spacing w:line="276" w:lineRule="auto"/>
        <w:rPr>
          <w:rFonts w:ascii="Book Antiqua" w:hAnsi="Book Antiqua" w:cstheme="minorHAnsi"/>
          <w:u w:val="single"/>
        </w:rPr>
      </w:pPr>
    </w:p>
    <w:p w14:paraId="09C133B7" w14:textId="77777777" w:rsidR="007303EF" w:rsidRPr="009660CA" w:rsidRDefault="007303EF" w:rsidP="007303EF">
      <w:pPr>
        <w:spacing w:line="276" w:lineRule="auto"/>
        <w:rPr>
          <w:rFonts w:ascii="Book Antiqua" w:hAnsi="Book Antiqua" w:cstheme="minorHAnsi"/>
          <w:u w:val="single"/>
        </w:rPr>
      </w:pPr>
    </w:p>
    <w:p w14:paraId="53E9B531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47D90C7B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6CC0A69E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>
        <w:rPr>
          <w:rFonts w:ascii="Book Antiqua" w:hAnsi="Book Antiqua" w:cstheme="minorHAnsi"/>
        </w:rPr>
        <w:t>.</w:t>
      </w:r>
    </w:p>
    <w:p w14:paraId="35C4F6BB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603A3D2C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3549A7A3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65B0EC35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4F629ED8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1574AC66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3806760F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</w:p>
    <w:p w14:paraId="6AEBEF58" w14:textId="77777777" w:rsidR="007303EF" w:rsidRPr="007F4892" w:rsidRDefault="007303EF" w:rsidP="007303EF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7F4892">
        <w:rPr>
          <w:rFonts w:ascii="Book Antiqua" w:hAnsi="Book Antiqua" w:cstheme="minorHAnsi"/>
          <w:b/>
        </w:rPr>
        <w:t>___________________________________________</w:t>
      </w:r>
    </w:p>
    <w:p w14:paraId="7849F143" w14:textId="77777777" w:rsidR="007303EF" w:rsidRPr="009660CA" w:rsidRDefault="007303EF" w:rsidP="007303EF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REGIDORA. SUSANA INFANTE PAREDES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47B97F91" w14:textId="77777777" w:rsidR="008147F4" w:rsidRPr="007303EF" w:rsidRDefault="007303EF" w:rsidP="007303EF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>
        <w:rPr>
          <w:rFonts w:ascii="Book Antiqua" w:hAnsi="Book Antiqua" w:cstheme="minorHAnsi"/>
        </w:rPr>
        <w:t>.</w:t>
      </w:r>
    </w:p>
    <w:sectPr w:rsidR="008147F4" w:rsidRPr="00730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EF"/>
    <w:rsid w:val="007303EF"/>
    <w:rsid w:val="00BC09C6"/>
    <w:rsid w:val="00CD785C"/>
    <w:rsid w:val="00D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C875"/>
  <w15:chartTrackingRefBased/>
  <w15:docId w15:val="{46244D55-3ED2-AE4D-B080-E8E1F24D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3E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3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03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2022-11-07T18:05:00Z</dcterms:created>
  <dcterms:modified xsi:type="dcterms:W3CDTF">2022-11-07T18:05:00Z</dcterms:modified>
</cp:coreProperties>
</file>