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C2" w:rsidRDefault="008765C2" w:rsidP="008765C2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Agenda del Director de Políticas Públicas </w:t>
      </w:r>
      <w:r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8765C2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5C2" w:rsidRDefault="008765C2" w:rsidP="003F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5C2" w:rsidRDefault="008765C2" w:rsidP="003F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8765C2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C2" w:rsidRDefault="008765C2" w:rsidP="003F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C2" w:rsidRDefault="008765C2" w:rsidP="003F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  <w:r w:rsidR="001B14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5C2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C2" w:rsidRDefault="008765C2" w:rsidP="003F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C2" w:rsidRDefault="008765C2" w:rsidP="003F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1B149B">
              <w:rPr>
                <w:rFonts w:ascii="Arial" w:hAnsi="Arial" w:cs="Arial"/>
                <w:sz w:val="20"/>
                <w:szCs w:val="20"/>
              </w:rPr>
              <w:t>00 Seguimiento a la Obra Pública FISM</w:t>
            </w:r>
          </w:p>
          <w:p w:rsidR="001B149B" w:rsidRDefault="001B149B" w:rsidP="003F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Entrega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</w:p>
          <w:p w:rsidR="001B149B" w:rsidRDefault="001B149B" w:rsidP="003F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Acompañar a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Presidenta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 el Secretario Alberto Esquer SASS</w:t>
            </w:r>
            <w:r w:rsidR="00074451">
              <w:rPr>
                <w:rFonts w:ascii="Arial" w:hAnsi="Arial" w:cs="Arial"/>
                <w:sz w:val="20"/>
                <w:szCs w:val="20"/>
              </w:rPr>
              <w:t xml:space="preserve"> asunto proyecto Polos de Desarrollo.</w:t>
            </w:r>
          </w:p>
        </w:tc>
      </w:tr>
      <w:tr w:rsidR="008765C2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C2" w:rsidRDefault="008765C2" w:rsidP="003F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C2" w:rsidRDefault="008765C2" w:rsidP="003F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</w:t>
            </w:r>
            <w:r w:rsidR="001B149B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resupuestos basados en resultados,</w:t>
            </w:r>
            <w:r w:rsidR="001B149B">
              <w:rPr>
                <w:rFonts w:ascii="Arial" w:hAnsi="Arial" w:cs="Arial"/>
                <w:sz w:val="20"/>
                <w:szCs w:val="20"/>
              </w:rPr>
              <w:t xml:space="preserve"> Iniciativas de obra)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(</w:t>
            </w:r>
            <w:r>
              <w:rPr>
                <w:rFonts w:ascii="Arial" w:hAnsi="Arial" w:cs="Arial"/>
                <w:sz w:val="20"/>
                <w:szCs w:val="20"/>
              </w:rPr>
              <w:t>tema de Ladrilleras indicador Jalisco Cómo Vamos)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(inducción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directores y directoras)</w:t>
            </w:r>
          </w:p>
        </w:tc>
      </w:tr>
      <w:tr w:rsidR="001B149B" w:rsidRPr="00CF20F8" w:rsidTr="003F088E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Pr="00D2226E" w:rsidRDefault="001B149B" w:rsidP="001B14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2226E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D2226E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r>
              <w:t>10:00 Seguimiento a la Obra Pública FISM</w:t>
            </w:r>
          </w:p>
          <w:p w:rsidR="001B149B" w:rsidRDefault="001B149B" w:rsidP="001B149B">
            <w:r>
              <w:t>12:00 Capacitación en Reglas de Operación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D67D67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12:00 Foro “Retos para la Reducción de Riesgos y la Resiliencia Urbana en la Metrópoli”</w:t>
            </w:r>
          </w:p>
          <w:p w:rsidR="00D67D67" w:rsidRDefault="00D67D67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13:00 - 15:00 Atención y trabajo en oficina, agenda de políticas púb</w:t>
            </w:r>
            <w:r w:rsidR="0007445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icas.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D67D67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14:00 Mesas de trabajo del FISMDF</w:t>
            </w:r>
          </w:p>
        </w:tc>
      </w:tr>
      <w:tr w:rsidR="001B149B" w:rsidRPr="00D0475D" w:rsidTr="003F088E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Pr="00D0475D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B" w:rsidRPr="00D0475D" w:rsidRDefault="00D67D67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12:00 Comisión Municipal de Salud Mental y Prevención de Riesgos Psicosociales</w:t>
            </w:r>
          </w:p>
        </w:tc>
      </w:tr>
      <w:tr w:rsidR="001B149B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1B149B" w:rsidP="001B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D67D67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</w:t>
            </w:r>
          </w:p>
          <w:p w:rsidR="00074451" w:rsidRDefault="00074451" w:rsidP="001B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Atención y trabajo en oficina, agenda de políticas públicas.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1" w:rsidRDefault="00074451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</w:t>
            </w:r>
            <w:r w:rsidR="00A338BF">
              <w:rPr>
                <w:rFonts w:ascii="Arial" w:hAnsi="Arial" w:cs="Arial"/>
                <w:sz w:val="20"/>
                <w:szCs w:val="20"/>
              </w:rPr>
              <w:t>Jalisco Cómo Vamos, Rec. 237, COMUSALME, Planeación)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1" w:rsidRDefault="00074451" w:rsidP="0007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11:00 Reunión con Construcción de la Comunidad y la Secretaría de Asistencia Social, tema Programas Sociales y Vinculación con el Gobierno del Estado.</w:t>
            </w:r>
          </w:p>
          <w:p w:rsidR="00074451" w:rsidRDefault="00074451" w:rsidP="0007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Comisión Edilicia de Hacienda</w:t>
            </w:r>
          </w:p>
          <w:p w:rsidR="00346E17" w:rsidRDefault="00074451" w:rsidP="0007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Reunión de trabajo, Justicia con Perspectiva de Género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F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12:00 Atención y trabajo en oficina.</w:t>
            </w:r>
          </w:p>
          <w:p w:rsidR="00346E17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Comisión Edilicia de Promoción Económica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(temas de Construcción de la Paz con Dignidad, Sendero Seguro, Polos de Desarrollo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17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FISMDF</w:t>
            </w:r>
          </w:p>
          <w:p w:rsidR="00A338BF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– 15:00 Despacho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Presidenta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asuntos de Agenda.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</w:p>
          <w:p w:rsidR="00A338BF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Sesión Previa de la Junta de Gobierno IMEPLAN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A338BF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14:00 Trabajo en oficina,</w:t>
            </w:r>
            <w:r w:rsidR="00775ED9">
              <w:rPr>
                <w:rFonts w:ascii="Arial" w:hAnsi="Arial" w:cs="Arial"/>
                <w:sz w:val="20"/>
                <w:szCs w:val="20"/>
              </w:rPr>
              <w:t xml:space="preserve"> preparar contenidos para la Junta de Gobierno en IMEPLAN</w:t>
            </w:r>
          </w:p>
          <w:p w:rsidR="00775ED9" w:rsidRPr="00D0475D" w:rsidRDefault="00775ED9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Sesión de la Junta de Gobierno de IMEPLAN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2B2935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</w:p>
        </w:tc>
      </w:tr>
      <w:tr w:rsidR="00346E17" w:rsidTr="003F088E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7" w:rsidRDefault="00346E17" w:rsidP="003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5" w:rsidRDefault="002B2935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9:00 -13:00 Atención y trabajo en oficina, agenda de políticas públicas.</w:t>
            </w:r>
          </w:p>
          <w:p w:rsidR="00346E17" w:rsidRDefault="002B2935" w:rsidP="0034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Comisión Edilicia de Asuntos Metropolitanos</w:t>
            </w:r>
          </w:p>
        </w:tc>
      </w:tr>
    </w:tbl>
    <w:p w:rsidR="008765C2" w:rsidRDefault="008765C2">
      <w:bookmarkStart w:id="0" w:name="_GoBack"/>
      <w:bookmarkEnd w:id="0"/>
    </w:p>
    <w:sectPr w:rsidR="00876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C2"/>
    <w:rsid w:val="00074451"/>
    <w:rsid w:val="00137711"/>
    <w:rsid w:val="001B149B"/>
    <w:rsid w:val="002B2935"/>
    <w:rsid w:val="00346E17"/>
    <w:rsid w:val="00775ED9"/>
    <w:rsid w:val="008765C2"/>
    <w:rsid w:val="00A338BF"/>
    <w:rsid w:val="00D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08CD"/>
  <w15:chartTrackingRefBased/>
  <w15:docId w15:val="{55950C07-FE89-420C-8EFD-4C4C9A7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2</cp:revision>
  <dcterms:created xsi:type="dcterms:W3CDTF">2022-11-09T18:06:00Z</dcterms:created>
  <dcterms:modified xsi:type="dcterms:W3CDTF">2022-11-09T19:45:00Z</dcterms:modified>
</cp:coreProperties>
</file>