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27D21" w:rsidRDefault="00927D21">
      <w:pPr>
        <w:jc w:val="center"/>
        <w:rPr>
          <w:b/>
          <w:sz w:val="24"/>
          <w:szCs w:val="24"/>
        </w:rPr>
      </w:pPr>
    </w:p>
    <w:p w14:paraId="00000002" w14:textId="77777777" w:rsidR="00927D21" w:rsidRDefault="008D5576">
      <w:p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INFORME DE ACTIVIDADES DE CONSEJERÍA JURÍDICA</w:t>
      </w:r>
    </w:p>
    <w:p w14:paraId="00000003" w14:textId="77777777" w:rsidR="00927D21" w:rsidRDefault="00927D21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00000004" w14:textId="59216F23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 Consejería Jurídica en el cumplimiento de sus atribuciones desde el día 01 al 31 de agosto del año 2022 informa</w:t>
      </w:r>
      <w:bookmarkStart w:id="1" w:name="_GoBack"/>
      <w:bookmarkEnd w:id="1"/>
      <w:r>
        <w:rPr>
          <w:rFonts w:ascii="Arial" w:eastAsia="Arial" w:hAnsi="Arial" w:cs="Arial"/>
          <w:sz w:val="28"/>
          <w:szCs w:val="28"/>
        </w:rPr>
        <w:t xml:space="preserve"> las actividades realizadas por la Dirección General de Consejería Jurídica en este periodo:</w:t>
      </w:r>
    </w:p>
    <w:p w14:paraId="00000005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06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1.- El día martes 02 de agosto a las 09:00 hrs se llevó a cabo la reunión con director de participación ciudadana y director de vinculación metropolitana, en la oficina de la dirección general de consejería jurídica.</w:t>
      </w:r>
    </w:p>
    <w:p w14:paraId="00000007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08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2.- A las 12:00 hrs del día miércoles</w:t>
      </w:r>
      <w:r>
        <w:rPr>
          <w:rFonts w:ascii="Arial" w:eastAsia="Arial" w:hAnsi="Arial" w:cs="Arial"/>
          <w:sz w:val="28"/>
          <w:szCs w:val="28"/>
        </w:rPr>
        <w:t xml:space="preserve"> 03 de agosto tuvo verificativo reunión de gabinete, en sala de expresidentes.</w:t>
      </w:r>
    </w:p>
    <w:p w14:paraId="00000009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0A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3.-El día 08 de agosto a las 10:00 hrs se efectuó la séptima sesión ordinaria de la comisión edilicia de asuntos metropolitanos, en sala de expresidentes.</w:t>
      </w:r>
    </w:p>
    <w:p w14:paraId="0000000B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0C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4.- Se llevó a cabo </w:t>
      </w:r>
      <w:r>
        <w:rPr>
          <w:rFonts w:ascii="Arial" w:eastAsia="Arial" w:hAnsi="Arial" w:cs="Arial"/>
          <w:sz w:val="28"/>
          <w:szCs w:val="28"/>
        </w:rPr>
        <w:t xml:space="preserve">la reunión de gabinete, en sala de expresidentes el día 08 de agosto a las 11:00 hrs. </w:t>
      </w:r>
    </w:p>
    <w:p w14:paraId="0000000D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0E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5.- El día martes 09 de agosto a las 11:00 hrs se realizó la sesión previa, en sala de expresidentes. Ese mismo día a las 12:00 hrs se asistió a la sesión de ayuntamien</w:t>
      </w:r>
      <w:r>
        <w:rPr>
          <w:rFonts w:ascii="Arial" w:eastAsia="Arial" w:hAnsi="Arial" w:cs="Arial"/>
          <w:sz w:val="28"/>
          <w:szCs w:val="28"/>
        </w:rPr>
        <w:t>to, en salón de sesiones.</w:t>
      </w:r>
    </w:p>
    <w:p w14:paraId="0000000F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10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11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6.- Se llevó a cabo la reunión con el director de proveeduría en sala de expresidentes, el día lunes 15 de agosto a las 15:30 hrs. </w:t>
      </w:r>
    </w:p>
    <w:p w14:paraId="00000012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13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7.- Día 16 de agosto a las 10:45 hrs, se participó en la sesión del comité de adquisiciones lic</w:t>
      </w:r>
      <w:r>
        <w:rPr>
          <w:rFonts w:ascii="Arial" w:eastAsia="Arial" w:hAnsi="Arial" w:cs="Arial"/>
          <w:sz w:val="28"/>
          <w:szCs w:val="28"/>
        </w:rPr>
        <w:t>itación pública lpl 12/2022, en sala de expresidentes.</w:t>
      </w:r>
    </w:p>
    <w:p w14:paraId="00000014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15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8.- Se mantuvo una reunión de trabajo tema: informe de gobierno, en sala de expresidentes, el día 16 de agosto a las 15:00 hrs. </w:t>
      </w:r>
    </w:p>
    <w:p w14:paraId="00000016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17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9.- Se celebró reunión para ver el tema de la empresa eco tratamientos</w:t>
      </w:r>
      <w:r>
        <w:rPr>
          <w:rFonts w:ascii="Arial" w:eastAsia="Arial" w:hAnsi="Arial" w:cs="Arial"/>
          <w:sz w:val="28"/>
          <w:szCs w:val="28"/>
        </w:rPr>
        <w:t xml:space="preserve">, en sala de expresidentes, el día 17 de agosto a las 13:00 hrs. </w:t>
      </w:r>
    </w:p>
    <w:p w14:paraId="00000018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19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10.- Al día martes 23 del mismo mes del 2022 a las 10:45 hrs se realizó la  reunión del comité de adquisiciones, en sala de expresidentes.</w:t>
      </w:r>
    </w:p>
    <w:p w14:paraId="0000001A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1B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11.- A las 10:45 hrs del día 23  tuvo verificativ</w:t>
      </w:r>
      <w:r>
        <w:rPr>
          <w:rFonts w:ascii="Arial" w:eastAsia="Arial" w:hAnsi="Arial" w:cs="Arial"/>
          <w:sz w:val="28"/>
          <w:szCs w:val="28"/>
        </w:rPr>
        <w:t>a sesión del comité de adquisiciones, en sala de expresidentes.</w:t>
      </w:r>
    </w:p>
    <w:p w14:paraId="0000001C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1D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12.- A las 10:00 hrs del día 28 de julio en ‘’casa morelos’’ se llevó a cabo la sesión solemne de entrega de reconocimiento al cronista del ayuntamiento.</w:t>
      </w:r>
    </w:p>
    <w:p w14:paraId="0000001E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1F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13.- El día 24 de agosto a las 11:00 hrs se realizó la séptima reunión de la comisión edilicia de promoción cultural, en sala de regidores. Ese mismo día a las 14:00 hrs asistió a la sesión de ayuntamiento en la sala de expresidentes.</w:t>
      </w:r>
    </w:p>
    <w:p w14:paraId="00000020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21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14.- Para el día vie</w:t>
      </w:r>
      <w:r>
        <w:rPr>
          <w:rFonts w:ascii="Arial" w:eastAsia="Arial" w:hAnsi="Arial" w:cs="Arial"/>
          <w:sz w:val="28"/>
          <w:szCs w:val="28"/>
        </w:rPr>
        <w:t>rnes 26 de agosto a las 11:00 hrs se asistió a la quinta sesión ordinaria de la comisión municipal de regularización, en la oficina de regularización de predios.</w:t>
      </w:r>
    </w:p>
    <w:p w14:paraId="00000022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23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24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15.- También el 26 a las 12:00 hrs tuvo verificativo la octava sesión edilicia de promoción </w:t>
      </w:r>
      <w:r>
        <w:rPr>
          <w:rFonts w:ascii="Arial" w:eastAsia="Arial" w:hAnsi="Arial" w:cs="Arial"/>
          <w:sz w:val="28"/>
          <w:szCs w:val="28"/>
        </w:rPr>
        <w:t>económica, en salón de sesiones.</w:t>
      </w:r>
    </w:p>
    <w:p w14:paraId="00000025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26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16.- En el día 26 de agosto se llevó a cabo a las 12:30 hrs la octava sesión edilicia de la comisión de desarrollo social y humano, en salón de sesiones.</w:t>
      </w:r>
    </w:p>
    <w:p w14:paraId="00000027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28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17.- A las 10:00 hrs del día 29 de agosto se realizó reunión de gab</w:t>
      </w:r>
      <w:r>
        <w:rPr>
          <w:rFonts w:ascii="Arial" w:eastAsia="Arial" w:hAnsi="Arial" w:cs="Arial"/>
          <w:sz w:val="28"/>
          <w:szCs w:val="28"/>
        </w:rPr>
        <w:t>inete, en sala de expresidentes.</w:t>
      </w:r>
    </w:p>
    <w:p w14:paraId="00000029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2A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18.- Durante las 12:00 hrs del día martes 30 de agosto tuvo verificativo la séptima sesión de la comisión edilicia de seguridad pública y protección civil, en sala de expresidentes.</w:t>
      </w:r>
    </w:p>
    <w:p w14:paraId="0000002B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2C" w14:textId="77777777" w:rsidR="00927D21" w:rsidRDefault="008D5576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19.- Se llevó a cabo una reunión con je</w:t>
      </w:r>
      <w:r>
        <w:rPr>
          <w:rFonts w:ascii="Arial" w:eastAsia="Arial" w:hAnsi="Arial" w:cs="Arial"/>
          <w:sz w:val="28"/>
          <w:szCs w:val="28"/>
        </w:rPr>
        <w:t>fatura de gabinete y secretaria particular, en sala de ex presidente el día miércoles 31 de agosto a las 15:30 hrs.</w:t>
      </w:r>
    </w:p>
    <w:p w14:paraId="0000002D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2E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2F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30" w14:textId="77777777" w:rsidR="00927D21" w:rsidRDefault="00927D21">
      <w:pPr>
        <w:jc w:val="both"/>
        <w:rPr>
          <w:rFonts w:ascii="Arial" w:eastAsia="Arial" w:hAnsi="Arial" w:cs="Arial"/>
          <w:sz w:val="28"/>
          <w:szCs w:val="28"/>
        </w:rPr>
      </w:pPr>
    </w:p>
    <w:p w14:paraId="00000031" w14:textId="77777777" w:rsidR="00927D21" w:rsidRDefault="00927D21">
      <w:pPr>
        <w:jc w:val="both"/>
        <w:rPr>
          <w:rFonts w:ascii="Arial" w:eastAsia="Arial" w:hAnsi="Arial" w:cs="Arial"/>
        </w:rPr>
      </w:pPr>
    </w:p>
    <w:p w14:paraId="00000032" w14:textId="77777777" w:rsidR="00927D21" w:rsidRDefault="00927D21">
      <w:pPr>
        <w:jc w:val="both"/>
        <w:rPr>
          <w:rFonts w:ascii="Arial" w:eastAsia="Arial" w:hAnsi="Arial" w:cs="Arial"/>
        </w:rPr>
      </w:pPr>
    </w:p>
    <w:sectPr w:rsidR="00927D21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D21"/>
    <w:rsid w:val="008D5576"/>
    <w:rsid w:val="0092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3818"/>
  <w15:docId w15:val="{D804C64C-003C-45FA-80A7-E59A5330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9LYFg/5UcVjRjtUJBuIOoJlHDA==">AMUW2mUSPKevpKEnoZ/iyenCWoifLHpGbnEb8P/KZpIcES3N/0EZ1M8h3O2+I2dU4GjrERJrlh1kFHLkvLR+KNIetT4hXDbgzCz5LP+4TYMeOOk9H0wnNKITTpQOxGE25/ZvzaUXt6Ka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485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Ortiz Alcantar</dc:creator>
  <cp:lastModifiedBy>Servicio Social Transparencia 2</cp:lastModifiedBy>
  <cp:revision>2</cp:revision>
  <dcterms:created xsi:type="dcterms:W3CDTF">2022-05-13T15:26:00Z</dcterms:created>
  <dcterms:modified xsi:type="dcterms:W3CDTF">2022-10-03T19:46:00Z</dcterms:modified>
</cp:coreProperties>
</file>