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7C0EB" w14:textId="77777777" w:rsidR="00D04612" w:rsidRPr="007A714F" w:rsidRDefault="00D04612" w:rsidP="00D04612">
      <w:pPr>
        <w:spacing w:after="0" w:line="240" w:lineRule="auto"/>
        <w:ind w:left="426"/>
        <w:jc w:val="right"/>
        <w:rPr>
          <w:rFonts w:ascii="Univers" w:eastAsia="MS Mincho" w:hAnsi="Univers" w:cs="Calibri"/>
          <w:b/>
          <w:color w:val="404040"/>
          <w:lang w:eastAsia="es-ES"/>
        </w:rPr>
      </w:pPr>
      <w:r w:rsidRPr="007A714F">
        <w:rPr>
          <w:rFonts w:ascii="Univers" w:eastAsia="MS Mincho" w:hAnsi="Univers" w:cs="Calibri"/>
          <w:b/>
          <w:color w:val="404040"/>
          <w:lang w:eastAsia="es-ES"/>
        </w:rPr>
        <w:t>DIRECCIÓN DE JUZGADOS MUNICIPALES</w:t>
      </w:r>
    </w:p>
    <w:p w14:paraId="3AA0C479" w14:textId="77777777" w:rsidR="00D04612" w:rsidRPr="007A714F" w:rsidRDefault="00D04612" w:rsidP="00D04612">
      <w:pPr>
        <w:spacing w:after="0" w:line="240" w:lineRule="auto"/>
        <w:ind w:left="426"/>
        <w:jc w:val="right"/>
        <w:rPr>
          <w:rFonts w:ascii="Univers" w:eastAsia="MS Mincho" w:hAnsi="Univers" w:cs="Calibri"/>
          <w:lang w:eastAsia="es-ES"/>
        </w:rPr>
      </w:pPr>
      <w:r w:rsidRPr="007A714F">
        <w:rPr>
          <w:rFonts w:ascii="Univers" w:eastAsia="MS Mincho" w:hAnsi="Univers" w:cs="Calibri"/>
          <w:b/>
          <w:lang w:eastAsia="es-ES"/>
        </w:rPr>
        <w:t>ELECTRÓNICO</w:t>
      </w:r>
    </w:p>
    <w:p w14:paraId="449E2C46" w14:textId="77777777" w:rsidR="00D04612" w:rsidRPr="007A714F" w:rsidRDefault="00D04612" w:rsidP="00D04612">
      <w:pPr>
        <w:spacing w:after="0"/>
        <w:ind w:left="426"/>
        <w:jc w:val="right"/>
        <w:rPr>
          <w:rFonts w:ascii="Univers" w:eastAsiaTheme="minorEastAsia" w:hAnsi="Univers" w:cs="Arial"/>
          <w:color w:val="404040" w:themeColor="text1" w:themeTint="BF"/>
        </w:rPr>
      </w:pPr>
    </w:p>
    <w:p w14:paraId="03155CDD" w14:textId="77777777" w:rsidR="00D04612" w:rsidRPr="007A714F" w:rsidRDefault="00D04612" w:rsidP="00D04612">
      <w:pPr>
        <w:spacing w:after="0"/>
        <w:ind w:left="426"/>
        <w:jc w:val="both"/>
        <w:rPr>
          <w:rFonts w:ascii="Univers" w:eastAsiaTheme="minorEastAsia" w:hAnsi="Univers" w:cs="Arial"/>
          <w:color w:val="404040" w:themeColor="text1" w:themeTint="BF"/>
        </w:rPr>
      </w:pPr>
      <w:r w:rsidRPr="007A714F">
        <w:rPr>
          <w:rFonts w:ascii="Univers" w:eastAsiaTheme="minorEastAsia" w:hAnsi="Univers" w:cs="Arial"/>
          <w:color w:val="404040" w:themeColor="text1" w:themeTint="BF"/>
        </w:rPr>
        <w:tab/>
      </w:r>
    </w:p>
    <w:p w14:paraId="65983F2F" w14:textId="77777777" w:rsidR="00D04612" w:rsidRPr="007A714F" w:rsidRDefault="00D04612" w:rsidP="00D04612">
      <w:pPr>
        <w:tabs>
          <w:tab w:val="left" w:pos="1236"/>
          <w:tab w:val="left" w:pos="1440"/>
          <w:tab w:val="left" w:pos="1655"/>
          <w:tab w:val="left" w:pos="1826"/>
          <w:tab w:val="right" w:pos="10102"/>
        </w:tabs>
        <w:spacing w:after="0"/>
        <w:ind w:left="567"/>
        <w:rPr>
          <w:rFonts w:ascii="Univers" w:eastAsiaTheme="minorEastAsia" w:hAnsi="Univers" w:cs="Arial"/>
          <w:b/>
          <w:i/>
        </w:rPr>
      </w:pPr>
    </w:p>
    <w:p w14:paraId="1CBCD10F" w14:textId="77777777" w:rsidR="00D04612" w:rsidRPr="007A714F" w:rsidRDefault="00D04612" w:rsidP="00D04612">
      <w:pPr>
        <w:spacing w:after="0" w:line="240" w:lineRule="auto"/>
        <w:ind w:left="567" w:hanging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        C. CÉSAR </w:t>
      </w:r>
      <w:r>
        <w:rPr>
          <w:rFonts w:ascii="Univers" w:hAnsi="Univers" w:cs="Arial"/>
          <w:b/>
        </w:rPr>
        <w:t>IGNACIO</w:t>
      </w:r>
      <w:r w:rsidRPr="007A714F">
        <w:rPr>
          <w:rFonts w:ascii="Univers" w:hAnsi="Univers" w:cs="Arial"/>
          <w:b/>
        </w:rPr>
        <w:t xml:space="preserve"> BOCANEGRA ALVARADO</w:t>
      </w:r>
    </w:p>
    <w:p w14:paraId="12ACF4E8" w14:textId="77777777" w:rsidR="00D04612" w:rsidRPr="007A714F" w:rsidRDefault="00D04612" w:rsidP="00D04612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DIRECTOR DE LA UNIDAD DE TRANSPARENCIA </w:t>
      </w:r>
    </w:p>
    <w:p w14:paraId="103C3490" w14:textId="77777777" w:rsidR="00D04612" w:rsidRPr="007A714F" w:rsidRDefault="00D04612" w:rsidP="00D04612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DE SAN PEDRO TLAQUEPAQUE, JALISCO.</w:t>
      </w:r>
    </w:p>
    <w:p w14:paraId="70B92857" w14:textId="77777777" w:rsidR="00D04612" w:rsidRPr="007A714F" w:rsidRDefault="00D04612" w:rsidP="00D04612">
      <w:pPr>
        <w:spacing w:after="0" w:line="240" w:lineRule="auto"/>
        <w:ind w:left="567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PRESENTE.</w:t>
      </w:r>
    </w:p>
    <w:p w14:paraId="0A4D7C02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</w:rPr>
      </w:pPr>
    </w:p>
    <w:p w14:paraId="2BC87D38" w14:textId="5F43393C" w:rsidR="00D04612" w:rsidRPr="007A714F" w:rsidRDefault="00D04612" w:rsidP="00D04612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  <w:r w:rsidRPr="007A714F">
        <w:rPr>
          <w:rFonts w:ascii="Univers" w:eastAsiaTheme="minorEastAsia" w:hAnsi="Univers" w:cs="Arial"/>
        </w:rPr>
        <w:tab/>
      </w:r>
      <w:r w:rsidRPr="007A714F">
        <w:rPr>
          <w:rFonts w:ascii="Univers" w:eastAsiaTheme="minorEastAsia" w:hAnsi="Univers" w:cs="Arial"/>
        </w:rPr>
        <w:tab/>
        <w:t xml:space="preserve">Por este medio reciba un cordial saludo y en cumplimiento al Artículo 8° fracción VI, inciso n), de la Ley de Transparencia y Acceso a la Información Pública del Estado de Jalisco y sus Municipios, tengo a bien remitir las estadísticas de ingresos y egresos por faltas administrativas a los Juzgados Municipales del Centro San Pedro, San Martin de las Flores y Santa Anita, correspondiente al periodo del </w:t>
      </w:r>
      <w:r>
        <w:rPr>
          <w:rFonts w:ascii="Univers" w:eastAsiaTheme="minorEastAsia" w:hAnsi="Univers" w:cs="Arial"/>
          <w:b/>
        </w:rPr>
        <w:t>01</w:t>
      </w:r>
      <w:r w:rsidRPr="007A714F">
        <w:rPr>
          <w:rFonts w:ascii="Univers" w:eastAsiaTheme="minorEastAsia" w:hAnsi="Univers" w:cs="Arial"/>
          <w:b/>
        </w:rPr>
        <w:t xml:space="preserve"> AL </w:t>
      </w:r>
      <w:r>
        <w:rPr>
          <w:rFonts w:ascii="Univers" w:eastAsiaTheme="minorEastAsia" w:hAnsi="Univers" w:cs="Arial"/>
          <w:b/>
        </w:rPr>
        <w:t>3</w:t>
      </w:r>
      <w:r w:rsidR="00AA631B">
        <w:rPr>
          <w:rFonts w:ascii="Univers" w:eastAsiaTheme="minorEastAsia" w:hAnsi="Univers" w:cs="Arial"/>
          <w:b/>
        </w:rPr>
        <w:t>0</w:t>
      </w:r>
      <w:r w:rsidRPr="007A714F">
        <w:rPr>
          <w:rFonts w:ascii="Univers" w:eastAsiaTheme="minorEastAsia" w:hAnsi="Univers" w:cs="Arial"/>
          <w:b/>
        </w:rPr>
        <w:t xml:space="preserve"> del mes de </w:t>
      </w:r>
      <w:r w:rsidR="00AA631B">
        <w:rPr>
          <w:rFonts w:ascii="Univers" w:eastAsiaTheme="minorEastAsia" w:hAnsi="Univers" w:cs="Arial"/>
          <w:b/>
        </w:rPr>
        <w:t>septiembre</w:t>
      </w:r>
      <w:r w:rsidRPr="007A714F">
        <w:rPr>
          <w:rFonts w:ascii="Univers" w:eastAsiaTheme="minorEastAsia" w:hAnsi="Univers" w:cs="Arial"/>
          <w:b/>
        </w:rPr>
        <w:t xml:space="preserve"> 2022.</w:t>
      </w:r>
      <w:r w:rsidRPr="007A714F">
        <w:rPr>
          <w:rFonts w:ascii="Univers" w:eastAsiaTheme="minorEastAsia" w:hAnsi="Univers" w:cs="Arial"/>
        </w:rPr>
        <w:t xml:space="preserve">  Por otra parte, también se adjunta información de las actas de infracción debidamente calificadas y enviadas a la Dirección de Ingresos.</w:t>
      </w:r>
    </w:p>
    <w:p w14:paraId="4578A1A3" w14:textId="77777777" w:rsidR="00D04612" w:rsidRPr="007A714F" w:rsidRDefault="00D04612" w:rsidP="00D04612">
      <w:pPr>
        <w:spacing w:after="0" w:line="240" w:lineRule="auto"/>
        <w:ind w:left="567"/>
        <w:jc w:val="both"/>
        <w:rPr>
          <w:rFonts w:ascii="Univers" w:eastAsiaTheme="minorEastAsia" w:hAnsi="Univers" w:cs="Arial"/>
        </w:rPr>
      </w:pPr>
    </w:p>
    <w:p w14:paraId="3FDDD151" w14:textId="77777777" w:rsidR="00D04612" w:rsidRPr="007A714F" w:rsidRDefault="00D04612" w:rsidP="00D04612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INFRACTORES QUE INGRESARON</w:t>
      </w:r>
    </w:p>
    <w:p w14:paraId="3BB3E7DE" w14:textId="77777777" w:rsidR="00D04612" w:rsidRPr="007A714F" w:rsidRDefault="00D04612" w:rsidP="00D04612">
      <w:pPr>
        <w:spacing w:after="0" w:line="276" w:lineRule="auto"/>
        <w:jc w:val="center"/>
        <w:rPr>
          <w:rFonts w:ascii="Univers" w:hAnsi="Univers" w:cs="Arial"/>
          <w:b/>
          <w:i/>
          <w:sz w:val="12"/>
          <w:szCs w:val="12"/>
        </w:rPr>
      </w:pPr>
      <w:r w:rsidRPr="007A714F">
        <w:rPr>
          <w:rFonts w:ascii="Univers" w:hAnsi="Univers" w:cs="Arial"/>
          <w:b/>
          <w:i/>
          <w:sz w:val="12"/>
          <w:szCs w:val="12"/>
        </w:rPr>
        <w:t>SEGÚN LA FALTA ADMINISTRATIVA</w:t>
      </w:r>
    </w:p>
    <w:p w14:paraId="7FD30883" w14:textId="77777777" w:rsidR="00D04612" w:rsidRPr="007A714F" w:rsidRDefault="00D04612" w:rsidP="00D04612">
      <w:pPr>
        <w:spacing w:after="0" w:line="276" w:lineRule="auto"/>
        <w:ind w:firstLine="1418"/>
        <w:rPr>
          <w:rFonts w:ascii="Univers" w:hAnsi="Univers" w:cs="Arial"/>
          <w:b/>
          <w:i/>
          <w:sz w:val="12"/>
          <w:szCs w:val="12"/>
        </w:rPr>
      </w:pPr>
    </w:p>
    <w:tbl>
      <w:tblPr>
        <w:tblStyle w:val="Tablaconcuadrcula"/>
        <w:tblpPr w:leftFromText="141" w:rightFromText="141" w:vertAnchor="text" w:tblpX="523" w:tblpY="1"/>
        <w:tblOverlap w:val="never"/>
        <w:tblW w:w="8359" w:type="dxa"/>
        <w:tblLook w:val="04A0" w:firstRow="1" w:lastRow="0" w:firstColumn="1" w:lastColumn="0" w:noHBand="0" w:noVBand="1"/>
      </w:tblPr>
      <w:tblGrid>
        <w:gridCol w:w="3114"/>
        <w:gridCol w:w="1559"/>
        <w:gridCol w:w="1843"/>
        <w:gridCol w:w="1843"/>
      </w:tblGrid>
      <w:tr w:rsidR="00D04612" w:rsidRPr="007A714F" w14:paraId="34C47426" w14:textId="77777777" w:rsidTr="005B3575">
        <w:trPr>
          <w:trHeight w:val="27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FA73C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C37E88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FALTAS ADMINISTRATIVAS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DFE04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2ABD2D8" w14:textId="77705EA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 xml:space="preserve">PERSONAS DETENIDAS EN EL MES DE </w:t>
            </w:r>
            <w:r w:rsidR="00AA631B">
              <w:rPr>
                <w:rFonts w:ascii="Univers" w:hAnsi="Univers" w:cs="Arial"/>
                <w:b/>
                <w:sz w:val="12"/>
                <w:szCs w:val="12"/>
              </w:rPr>
              <w:t>SEPTIEMBRE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2022 POR JUZGADO</w:t>
            </w:r>
          </w:p>
        </w:tc>
      </w:tr>
      <w:tr w:rsidR="00D04612" w:rsidRPr="007A714F" w14:paraId="11CFE767" w14:textId="77777777" w:rsidTr="005B3575">
        <w:trPr>
          <w:trHeight w:val="495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9AD0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248029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INGRESO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F9748D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9D17974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DEL CENTRO DE SAN PEDRO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42D36D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59D14C5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 MARTIN DE LAS FLORES DE ABAJO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32946C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D74B85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 DE SANTA ANITA</w:t>
            </w:r>
          </w:p>
        </w:tc>
      </w:tr>
      <w:tr w:rsidR="00D04612" w:rsidRPr="007A714F" w14:paraId="128EDE15" w14:textId="77777777" w:rsidTr="005B3575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0413" w14:textId="24282371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</w:t>
            </w:r>
            <w:r w:rsidR="00C668A2">
              <w:rPr>
                <w:rFonts w:ascii="Univers" w:hAnsi="Univers" w:cs="Arial"/>
                <w:b/>
                <w:sz w:val="12"/>
                <w:szCs w:val="12"/>
              </w:rPr>
              <w:t>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24CCD" w14:textId="77181C7B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9571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E3E75" w14:textId="61B9C90C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04</w:t>
            </w:r>
          </w:p>
        </w:tc>
      </w:tr>
      <w:tr w:rsidR="00D04612" w:rsidRPr="007A714F" w14:paraId="7E72CD91" w14:textId="77777777" w:rsidTr="005B3575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7B5D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78B46F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EBRIO AGRESIVO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998A" w14:textId="7EEFD4D8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45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8251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2C02A" w14:textId="180DBA89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09</w:t>
            </w:r>
          </w:p>
        </w:tc>
      </w:tr>
      <w:tr w:rsidR="00D04612" w:rsidRPr="007A714F" w14:paraId="10885888" w14:textId="77777777" w:rsidTr="005B3575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52A5D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AGRESIVO BAJO EFECTOS DE ESTUPEFACIENTES PSICOTRÓPICOS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00D6" w14:textId="1961F519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7DD6C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63D3D" w14:textId="0AC38683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1A16D12A" w14:textId="77777777" w:rsidTr="005B3575">
        <w:trPr>
          <w:trHeight w:val="229"/>
        </w:trPr>
        <w:tc>
          <w:tcPr>
            <w:tcW w:w="311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90730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HACER NECESIDADES FISIOLÓGICAS V.P.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959B" w14:textId="28436344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16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914A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93C9A" w14:textId="4D62EA7A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07</w:t>
            </w:r>
          </w:p>
        </w:tc>
      </w:tr>
      <w:tr w:rsidR="00D04612" w:rsidRPr="007A714F" w14:paraId="6501FD44" w14:textId="77777777" w:rsidTr="005B3575">
        <w:trPr>
          <w:trHeight w:val="222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2FD5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89DDE95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PÚBLICO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A3DE" w14:textId="07FA6312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B35CC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B84CA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13190931" w14:textId="77777777" w:rsidTr="005B3575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E0946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ALTERAR EL ORDEN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687A9" w14:textId="5B3D925E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584E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B701E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0DCF696B" w14:textId="77777777" w:rsidTr="005B3575">
        <w:trPr>
          <w:trHeight w:val="7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4B8E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MOLESTAR A LAS PERSONAS BAJO EFECTOS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96D9D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EF08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883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2B9F5D65" w14:textId="77777777" w:rsidTr="005B3575">
        <w:trPr>
          <w:trHeight w:val="13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BF3A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INGERIR BEBIDAS ENBRIAGANTES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E4574" w14:textId="6E889544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B1E14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D9BD0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15</w:t>
            </w:r>
          </w:p>
        </w:tc>
      </w:tr>
      <w:tr w:rsidR="00D04612" w:rsidRPr="007A714F" w14:paraId="36CA1922" w14:textId="77777777" w:rsidTr="005B3575">
        <w:trPr>
          <w:trHeight w:val="22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EB59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CONSUMIR ESTUPEFACIENTES PSIC.V.P.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87F9F" w14:textId="2CFD0E69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4F1F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29C1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1FC6DF1E" w14:textId="77777777" w:rsidTr="005B3575">
        <w:trPr>
          <w:trHeight w:val="5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08D8" w14:textId="488DED2E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</w:t>
            </w:r>
            <w:r w:rsidR="009C5D64">
              <w:rPr>
                <w:rFonts w:ascii="Univers" w:hAnsi="Univers" w:cs="Arial"/>
                <w:b/>
                <w:sz w:val="12"/>
                <w:szCs w:val="12"/>
              </w:rPr>
              <w:t>N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JURIOSAS A LAS PERSONAS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6F1A0" w14:textId="2BB76209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078F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CA305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58EEF17A" w14:textId="77777777" w:rsidTr="005B3575">
        <w:trPr>
          <w:trHeight w:val="58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A55BF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ACTOS INMORALES EN LA V.P.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83DAE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30605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A9E12" w14:textId="16EC3AC0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</w:tr>
      <w:tr w:rsidR="00D04612" w:rsidRPr="007A714F" w14:paraId="26B471EE" w14:textId="77777777" w:rsidTr="005B3575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C676" w14:textId="77777777" w:rsidR="00D04612" w:rsidRPr="007A714F" w:rsidRDefault="00D04612" w:rsidP="005B3575">
            <w:pPr>
              <w:tabs>
                <w:tab w:val="center" w:pos="1874"/>
                <w:tab w:val="left" w:pos="2569"/>
              </w:tabs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  <w:t>ENTORPECER LABORES DE LA AUTORIDAD</w:t>
            </w:r>
            <w:r w:rsidRPr="007A714F">
              <w:rPr>
                <w:rFonts w:ascii="Univers" w:hAnsi="Univers" w:cs="Arial"/>
                <w:b/>
                <w:sz w:val="12"/>
                <w:szCs w:val="12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48159" w14:textId="3538CB76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FD0F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31E7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10E69B8D" w14:textId="77777777" w:rsidTr="005B3575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381DD" w14:textId="77777777" w:rsidR="00D04612" w:rsidRPr="007A714F" w:rsidRDefault="00D04612" w:rsidP="005B3575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EXPRESIONES INJURIOSAS A LA AUTORIDAD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9E34A" w14:textId="5EE23FB0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145DA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1B056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2418DF3C" w14:textId="77777777" w:rsidTr="005B3575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A2E8F" w14:textId="2DB04D9C" w:rsidR="00D04612" w:rsidRPr="007A714F" w:rsidRDefault="009C5D64" w:rsidP="005B3575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ORDEN DE APREHENSIÓN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28F3" w14:textId="71DC43B2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74B5A4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9135E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7205CF37" w14:textId="77777777" w:rsidTr="005B3575">
        <w:trPr>
          <w:trHeight w:val="4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8C25B" w14:textId="77777777" w:rsidR="00D04612" w:rsidRPr="007A714F" w:rsidRDefault="00D04612" w:rsidP="005B3575">
            <w:pPr>
              <w:tabs>
                <w:tab w:val="center" w:pos="1874"/>
                <w:tab w:val="left" w:pos="25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TIRAR ESCOMBRO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51ACA" w14:textId="28B22A44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18948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C5716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22B13BCE" w14:textId="77777777" w:rsidTr="005B3575">
        <w:trPr>
          <w:trHeight w:val="4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644B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INCINERAR BASURA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38010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4D87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0B088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7B3D04A6" w14:textId="77777777" w:rsidTr="005B3575">
        <w:trPr>
          <w:trHeight w:val="36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24FB" w14:textId="74EEFB34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INTRAFAMILIAR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76E2E" w14:textId="560C38AF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A88A4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8E2AD" w14:textId="15DBA3B5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</w:tr>
      <w:tr w:rsidR="00D04612" w:rsidRPr="007A714F" w14:paraId="45F5B57B" w14:textId="77777777" w:rsidTr="005B3575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5388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VIOLENCIA CONTRA LA MUJER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72BA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402E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132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5A6FEF53" w14:textId="77777777" w:rsidTr="005B3575">
        <w:trPr>
          <w:trHeight w:val="3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0025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SIN FALTA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637C4" w14:textId="659B0ACE" w:rsidR="00D04612" w:rsidRPr="007A714F" w:rsidRDefault="009C5D64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63FBC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7C79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7A2AE9FE" w14:textId="77777777" w:rsidTr="005B3575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D215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B34C67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3831" w14:textId="77777777" w:rsidR="009C5D64" w:rsidRDefault="009C5D64" w:rsidP="005B3575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1A96853" w14:textId="7FCE4BF0" w:rsidR="00D04612" w:rsidRPr="007A714F" w:rsidRDefault="009C5D64" w:rsidP="005B3575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3F77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262DD" w14:textId="77777777" w:rsidR="00C668A2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F02D17A" w14:textId="6D496DB3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39</w:t>
            </w:r>
          </w:p>
        </w:tc>
      </w:tr>
      <w:tr w:rsidR="00D04612" w:rsidRPr="007A714F" w14:paraId="0DB5D884" w14:textId="77777777" w:rsidTr="005B3575">
        <w:trPr>
          <w:trHeight w:val="287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9B6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8F71" w14:textId="77777777" w:rsidR="00D04612" w:rsidRPr="007A714F" w:rsidRDefault="00D04612" w:rsidP="005B3575">
            <w:pPr>
              <w:tabs>
                <w:tab w:val="center" w:pos="884"/>
                <w:tab w:val="right" w:pos="1769"/>
              </w:tabs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1EA9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BB15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</w:tr>
    </w:tbl>
    <w:p w14:paraId="14400929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7AC2F20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398D889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9B7C7A0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A722661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8374E99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CCF2AFC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2B0D280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48840E1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A2DE369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D7A0DBC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E6DAFEE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2102EDA4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8637E8E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BFAB61F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C29A75F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5068E67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791C34F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0DFE88E4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78D64879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4FA74C42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0255505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133B80E1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CCBE5F7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54237B4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385FE1B6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162DD7B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58D793C5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p w14:paraId="614CCF78" w14:textId="77777777" w:rsidR="00D04612" w:rsidRPr="007A714F" w:rsidRDefault="00D04612" w:rsidP="00D04612">
      <w:pPr>
        <w:spacing w:after="0" w:line="240" w:lineRule="auto"/>
        <w:jc w:val="right"/>
        <w:rPr>
          <w:rFonts w:ascii="Univers" w:hAnsi="Univers" w:cs="Arial"/>
          <w:b/>
          <w:color w:val="404040" w:themeColor="text1" w:themeTint="BF"/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X="558" w:tblpY="277"/>
        <w:tblW w:w="8930" w:type="dxa"/>
        <w:tblLayout w:type="fixed"/>
        <w:tblLook w:val="04A0" w:firstRow="1" w:lastRow="0" w:firstColumn="1" w:lastColumn="0" w:noHBand="0" w:noVBand="1"/>
      </w:tblPr>
      <w:tblGrid>
        <w:gridCol w:w="425"/>
        <w:gridCol w:w="563"/>
        <w:gridCol w:w="997"/>
        <w:gridCol w:w="850"/>
        <w:gridCol w:w="709"/>
        <w:gridCol w:w="709"/>
        <w:gridCol w:w="850"/>
        <w:gridCol w:w="704"/>
        <w:gridCol w:w="567"/>
        <w:gridCol w:w="572"/>
        <w:gridCol w:w="425"/>
        <w:gridCol w:w="567"/>
        <w:gridCol w:w="992"/>
      </w:tblGrid>
      <w:tr w:rsidR="00D04612" w:rsidRPr="007A714F" w14:paraId="7CCBE95D" w14:textId="77777777" w:rsidTr="00C668A2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AC025CE" w14:textId="178047EA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SEPTIEMBRE</w:t>
            </w:r>
          </w:p>
          <w:p w14:paraId="1877294E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2022</w:t>
            </w:r>
          </w:p>
        </w:tc>
        <w:tc>
          <w:tcPr>
            <w:tcW w:w="48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78442B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MOTIVO DE EGRESO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6DBED40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E29A2F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SEXO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E5DBB18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DF47A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</w:t>
            </w:r>
          </w:p>
        </w:tc>
      </w:tr>
      <w:tr w:rsidR="00D04612" w:rsidRPr="007A714F" w14:paraId="6A1FF988" w14:textId="77777777" w:rsidTr="00C668A2">
        <w:trPr>
          <w:trHeight w:val="747"/>
        </w:trPr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5C49AFC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27A754F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EF347A4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JUZGADO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1046A8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097359FA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CUMPLIR ARRESTO</w:t>
            </w:r>
          </w:p>
          <w:p w14:paraId="294F6F1D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766743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0854329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36E6C49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AMONESTACION VERBAL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E3D180A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8D02AA6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DETENCION INJUSTIFICADA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500F54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0CD750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PAGO DE MULTA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50EC8FC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33413DAB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8E7A5F4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ENFERMEDAD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9D683DE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58DA9A6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LIBRE POR TRABAJO COMUNITARIO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B22284" w14:textId="77777777" w:rsidR="00D04612" w:rsidRPr="00D04612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</w:p>
          <w:p w14:paraId="6AE2FA4B" w14:textId="77777777" w:rsidR="00D04612" w:rsidRPr="00D04612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M J</w:t>
            </w:r>
          </w:p>
          <w:p w14:paraId="20A8EF02" w14:textId="77777777" w:rsidR="00D04612" w:rsidRPr="00D04612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A U</w:t>
            </w:r>
          </w:p>
          <w:p w14:paraId="0BE5D89A" w14:textId="77777777" w:rsidR="00D04612" w:rsidRPr="00D04612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N D</w:t>
            </w:r>
          </w:p>
          <w:p w14:paraId="0BB33A41" w14:textId="77777777" w:rsidR="00D04612" w:rsidRPr="00D04612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D  I</w:t>
            </w:r>
          </w:p>
          <w:p w14:paraId="75CE8CD4" w14:textId="77777777" w:rsidR="00D04612" w:rsidRPr="00D04612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A C</w:t>
            </w:r>
          </w:p>
          <w:p w14:paraId="0FFD8A38" w14:textId="77777777" w:rsidR="00D04612" w:rsidRPr="00D04612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  <w:lang w:val="en-US"/>
              </w:rPr>
            </w:pPr>
            <w:r w:rsidRPr="00D04612">
              <w:rPr>
                <w:rFonts w:ascii="Univers" w:hAnsi="Univers" w:cs="Arial"/>
                <w:b/>
                <w:sz w:val="12"/>
                <w:szCs w:val="12"/>
                <w:lang w:val="en-US"/>
              </w:rPr>
              <w:t>T  I</w:t>
            </w:r>
          </w:p>
          <w:p w14:paraId="0CAC3AB9" w14:textId="77777777" w:rsidR="00D04612" w:rsidRPr="007A714F" w:rsidRDefault="00D04612" w:rsidP="005B3575">
            <w:pPr>
              <w:spacing w:line="276" w:lineRule="auto"/>
              <w:ind w:left="-108" w:firstLine="108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O A</w:t>
            </w:r>
          </w:p>
          <w:p w14:paraId="46557D69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 xml:space="preserve">   L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8B8F37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A602F2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6FD199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H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6CAD74C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7EB24F9A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19A4D4B6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</w:t>
            </w:r>
          </w:p>
          <w:p w14:paraId="6381171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6A5ED5EB" w14:textId="77777777" w:rsidR="00D04612" w:rsidRPr="007A714F" w:rsidRDefault="00D04612" w:rsidP="005B3575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341840B" w14:textId="77777777" w:rsidR="00D04612" w:rsidRPr="007A714F" w:rsidRDefault="00D04612" w:rsidP="005B3575">
            <w:pPr>
              <w:spacing w:line="276" w:lineRule="auto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1373748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F498940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532336EA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TOTAL ARRESTOS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8FE809C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26988CBB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  <w:p w14:paraId="455BB448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MONTO DE LA CALIFICACIÓN DE LA MULTA</w:t>
            </w:r>
          </w:p>
        </w:tc>
      </w:tr>
      <w:tr w:rsidR="00D04612" w:rsidRPr="007A714F" w14:paraId="3993481C" w14:textId="77777777" w:rsidTr="00C668A2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4CC44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D4231" w14:textId="53E58302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2471" w14:textId="07513C84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010AB" w14:textId="014CFD70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2F49" w14:textId="303ADD40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41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EE215" w14:textId="02CA9F5D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FBF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5539" w14:textId="47FAF381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2B2C" w14:textId="6EC8B184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172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B0E" w14:textId="7937DD4E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EA48" w14:textId="28267DF1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AFF7" w14:textId="5E16BC71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$28,767.46</w:t>
            </w:r>
          </w:p>
        </w:tc>
      </w:tr>
      <w:tr w:rsidR="00D04612" w:rsidRPr="007A714F" w14:paraId="37D073FD" w14:textId="77777777" w:rsidTr="00C668A2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2288C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II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A738E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FC94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A51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0F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9961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F12F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74D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0AA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E15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7D15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4420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</w:tr>
      <w:tr w:rsidR="00D04612" w:rsidRPr="007A714F" w14:paraId="2C7CD3C4" w14:textId="77777777" w:rsidTr="00C668A2"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E8E1F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IV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F139B" w14:textId="4DCE86BB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FDAB5" w14:textId="4103F084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0A7A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B10E" w14:textId="1BD4F113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12B8B" w14:textId="1F313E32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5BF2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34B3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 w:rsidRPr="007A714F">
              <w:rPr>
                <w:rFonts w:ascii="Univers" w:hAnsi="Univers" w:cs="Arial"/>
                <w:b/>
                <w:sz w:val="12"/>
                <w:szCs w:val="12"/>
              </w:rPr>
              <w:t>0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66C14" w14:textId="4D534F71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05D1" w14:textId="38AFBBD4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18DE" w14:textId="79F06876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AC61" w14:textId="080E762D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$12,800.00</w:t>
            </w:r>
          </w:p>
        </w:tc>
      </w:tr>
      <w:tr w:rsidR="00D04612" w:rsidRPr="007A714F" w14:paraId="400FB3A6" w14:textId="77777777" w:rsidTr="005B3575">
        <w:trPr>
          <w:trHeight w:val="316"/>
        </w:trPr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BD4C777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CF50216" w14:textId="77777777" w:rsidR="00D04612" w:rsidRPr="007A714F" w:rsidRDefault="00D0461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E5DE860" w14:textId="387B25F9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13A87150" w14:textId="73F21F4A" w:rsidR="00D04612" w:rsidRPr="007A714F" w:rsidRDefault="00C668A2" w:rsidP="005B3575">
            <w:pPr>
              <w:spacing w:line="276" w:lineRule="auto"/>
              <w:jc w:val="center"/>
              <w:rPr>
                <w:rFonts w:ascii="Univers" w:hAnsi="Univers" w:cs="Arial"/>
                <w:b/>
                <w:sz w:val="12"/>
                <w:szCs w:val="12"/>
              </w:rPr>
            </w:pPr>
            <w:r>
              <w:rPr>
                <w:rFonts w:ascii="Univers" w:hAnsi="Univers" w:cs="Arial"/>
                <w:b/>
                <w:sz w:val="12"/>
                <w:szCs w:val="12"/>
              </w:rPr>
              <w:t>$41,567.46</w:t>
            </w:r>
          </w:p>
        </w:tc>
      </w:tr>
    </w:tbl>
    <w:p w14:paraId="356BB9E0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00C6A6A9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5FF46487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3DC185A8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44315194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3313628C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09B86F27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038CD9ED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="MS Mincho" w:hAnsi="Univers" w:cs="Arial"/>
          <w:b/>
          <w:i/>
          <w:sz w:val="12"/>
          <w:szCs w:val="12"/>
          <w:lang w:eastAsia="es-ES"/>
        </w:rPr>
      </w:pPr>
    </w:p>
    <w:p w14:paraId="4D9119C3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="MS Mincho" w:hAnsi="Univers" w:cs="Arial"/>
          <w:noProof/>
          <w:sz w:val="16"/>
          <w:szCs w:val="16"/>
          <w:lang w:eastAsia="es-MX"/>
        </w:rPr>
      </w:pPr>
    </w:p>
    <w:p w14:paraId="52961E50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Theme="minorEastAsia" w:hAnsi="Univers" w:cs="Arial"/>
          <w:b/>
          <w:sz w:val="24"/>
          <w:szCs w:val="24"/>
        </w:rPr>
      </w:pPr>
    </w:p>
    <w:p w14:paraId="6415C00C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CALIFICACIÓN DE ACTAS DE INFRACCIÓN </w:t>
      </w:r>
    </w:p>
    <w:p w14:paraId="31757629" w14:textId="086203DF" w:rsidR="00D04612" w:rsidRPr="007A714F" w:rsidRDefault="00D04612" w:rsidP="00D04612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  <w:r w:rsidRPr="007A714F">
        <w:rPr>
          <w:rFonts w:ascii="Univers" w:eastAsiaTheme="minorEastAsia" w:hAnsi="Univers" w:cs="Arial"/>
          <w:b/>
        </w:rPr>
        <w:t xml:space="preserve">MES DE </w:t>
      </w:r>
      <w:r w:rsidR="00C668A2">
        <w:rPr>
          <w:rFonts w:ascii="Univers" w:eastAsiaTheme="minorEastAsia" w:hAnsi="Univers" w:cs="Arial"/>
          <w:b/>
        </w:rPr>
        <w:t>SEPTIEMBRE</w:t>
      </w:r>
      <w:r w:rsidRPr="007A714F">
        <w:rPr>
          <w:rFonts w:ascii="Univers" w:eastAsiaTheme="minorEastAsia" w:hAnsi="Univers" w:cs="Arial"/>
          <w:b/>
        </w:rPr>
        <w:t xml:space="preserve"> 2022</w:t>
      </w:r>
    </w:p>
    <w:p w14:paraId="0242C8A8" w14:textId="77777777" w:rsidR="00D04612" w:rsidRPr="007A714F" w:rsidRDefault="00D04612" w:rsidP="00D04612">
      <w:pPr>
        <w:spacing w:after="0" w:line="240" w:lineRule="auto"/>
        <w:ind w:left="426"/>
        <w:jc w:val="center"/>
        <w:rPr>
          <w:rFonts w:ascii="Univers" w:eastAsiaTheme="minorEastAsia" w:hAnsi="Univers" w:cs="Arial"/>
          <w:b/>
        </w:rPr>
      </w:pPr>
    </w:p>
    <w:tbl>
      <w:tblPr>
        <w:tblpPr w:leftFromText="141" w:rightFromText="141" w:bottomFromText="160" w:vertAnchor="text" w:horzAnchor="page" w:tblpX="2326" w:tblpY="21"/>
        <w:tblW w:w="864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7"/>
        <w:gridCol w:w="3119"/>
        <w:gridCol w:w="2126"/>
      </w:tblGrid>
      <w:tr w:rsidR="00D04612" w:rsidRPr="007A714F" w14:paraId="084B2998" w14:textId="77777777" w:rsidTr="005B3575">
        <w:trPr>
          <w:trHeight w:val="375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7188CA1" w14:textId="77777777" w:rsidR="00D04612" w:rsidRPr="007A714F" w:rsidRDefault="00D0461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DEPENDENCIAS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D7CDC9" w14:textId="3D4A4B32" w:rsidR="00D04612" w:rsidRPr="007A714F" w:rsidRDefault="00732787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SEPTIEMBRE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8FE8BEE" w14:textId="77777777" w:rsidR="00D04612" w:rsidRPr="007A714F" w:rsidRDefault="00D0461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</w:t>
            </w:r>
          </w:p>
        </w:tc>
      </w:tr>
      <w:tr w:rsidR="00D04612" w:rsidRPr="007A714F" w14:paraId="1713E11F" w14:textId="77777777" w:rsidTr="005B3575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687508F" w14:textId="77777777" w:rsidR="00D04612" w:rsidRPr="007A714F" w:rsidRDefault="00D0461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Reglamentos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2A5B76" w14:textId="252F014D" w:rsidR="00D04612" w:rsidRPr="007A714F" w:rsidRDefault="00C668A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038BB9" w14:textId="67C0B80E" w:rsidR="00D04612" w:rsidRPr="007A714F" w:rsidRDefault="00C668A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43</w:t>
            </w:r>
          </w:p>
        </w:tc>
      </w:tr>
      <w:tr w:rsidR="00D04612" w:rsidRPr="007A714F" w14:paraId="0A34828B" w14:textId="77777777" w:rsidTr="005B3575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0B01C7A" w14:textId="77777777" w:rsidR="00D04612" w:rsidRPr="007A714F" w:rsidRDefault="00D0461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Obras Públicas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4179B2" w14:textId="7E41644D" w:rsidR="00D04612" w:rsidRPr="007A714F" w:rsidRDefault="00C668A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E6616D" w14:textId="7156C5A9" w:rsidR="00D04612" w:rsidRPr="007A714F" w:rsidRDefault="00C668A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25</w:t>
            </w:r>
          </w:p>
        </w:tc>
      </w:tr>
      <w:tr w:rsidR="00D04612" w:rsidRPr="007A714F" w14:paraId="7CB2B464" w14:textId="77777777" w:rsidTr="005B3575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80D05C" w14:textId="77777777" w:rsidR="00D04612" w:rsidRPr="007A714F" w:rsidRDefault="00D0461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Ecología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C6264D" w14:textId="2C80F9D0" w:rsidR="00D04612" w:rsidRPr="007A714F" w:rsidRDefault="00C668A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B81963" w14:textId="13026164" w:rsidR="00D04612" w:rsidRPr="007A714F" w:rsidRDefault="00C668A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17</w:t>
            </w:r>
          </w:p>
        </w:tc>
      </w:tr>
      <w:tr w:rsidR="00D04612" w:rsidRPr="007A714F" w14:paraId="6EE6E8D4" w14:textId="77777777" w:rsidTr="005B3575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BF60D4" w14:textId="77777777" w:rsidR="00D04612" w:rsidRPr="007A714F" w:rsidRDefault="00D0461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Mercados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F292A3" w14:textId="1D0E73C1" w:rsidR="00D04612" w:rsidRPr="007A714F" w:rsidRDefault="00C668A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AF04729" w14:textId="6F214044" w:rsidR="00D04612" w:rsidRPr="007A714F" w:rsidRDefault="00C668A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</w:tr>
      <w:tr w:rsidR="00D04612" w:rsidRPr="007A714F" w14:paraId="6F05D19C" w14:textId="77777777" w:rsidTr="005B3575">
        <w:trPr>
          <w:trHeight w:val="375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7EED73" w14:textId="77777777" w:rsidR="00D04612" w:rsidRPr="007A714F" w:rsidRDefault="00D0461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Rastro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6825ED" w14:textId="77777777" w:rsidR="00D04612" w:rsidRPr="007A714F" w:rsidRDefault="00D0461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983C413" w14:textId="77777777" w:rsidR="00D04612" w:rsidRPr="007A714F" w:rsidRDefault="00D0461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0</w:t>
            </w:r>
          </w:p>
        </w:tc>
      </w:tr>
      <w:tr w:rsidR="00D04612" w:rsidRPr="007A714F" w14:paraId="5D8EE3C2" w14:textId="77777777" w:rsidTr="005B3575">
        <w:trPr>
          <w:trHeight w:val="3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D473D2A" w14:textId="77777777" w:rsidR="00D04612" w:rsidRPr="007A714F" w:rsidRDefault="00D0461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 w:rsidRPr="007A714F">
              <w:rPr>
                <w:rFonts w:ascii="Univers" w:eastAsia="Times New Roman" w:hAnsi="Univers" w:cs="Arial"/>
                <w:b/>
                <w:bCs/>
                <w:lang w:eastAsia="es-MX"/>
              </w:rPr>
              <w:t>TOTALES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410258E3" w14:textId="10C3F4EB" w:rsidR="00D04612" w:rsidRPr="007A714F" w:rsidRDefault="00C668A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85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bottom"/>
            <w:hideMark/>
          </w:tcPr>
          <w:p w14:paraId="1218D422" w14:textId="5C617DF7" w:rsidR="00D04612" w:rsidRPr="007A714F" w:rsidRDefault="00C668A2" w:rsidP="005B3575">
            <w:pPr>
              <w:spacing w:after="0" w:line="240" w:lineRule="auto"/>
              <w:jc w:val="center"/>
              <w:rPr>
                <w:rFonts w:ascii="Univers" w:eastAsia="Times New Roman" w:hAnsi="Univers" w:cs="Arial"/>
                <w:b/>
                <w:bCs/>
                <w:lang w:eastAsia="es-MX"/>
              </w:rPr>
            </w:pPr>
            <w:r>
              <w:rPr>
                <w:rFonts w:ascii="Univers" w:eastAsia="Times New Roman" w:hAnsi="Univers" w:cs="Arial"/>
                <w:b/>
                <w:bCs/>
                <w:lang w:eastAsia="es-MX"/>
              </w:rPr>
              <w:t>85</w:t>
            </w:r>
          </w:p>
        </w:tc>
      </w:tr>
    </w:tbl>
    <w:p w14:paraId="4DC46749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Theme="minorEastAsia" w:hAnsi="Univers" w:cs="Arial"/>
          <w:b/>
        </w:rPr>
      </w:pPr>
    </w:p>
    <w:p w14:paraId="02BB453F" w14:textId="77777777" w:rsidR="00D04612" w:rsidRPr="007A714F" w:rsidRDefault="00D04612" w:rsidP="00D04612">
      <w:pPr>
        <w:spacing w:after="0" w:line="240" w:lineRule="auto"/>
        <w:jc w:val="center"/>
        <w:rPr>
          <w:rFonts w:ascii="Univers" w:eastAsiaTheme="minorEastAsia" w:hAnsi="Univers" w:cs="Arial"/>
          <w:b/>
          <w:sz w:val="26"/>
          <w:szCs w:val="26"/>
        </w:rPr>
      </w:pPr>
    </w:p>
    <w:p w14:paraId="655C40AD" w14:textId="77777777" w:rsidR="00D04612" w:rsidRPr="007A714F" w:rsidRDefault="00D04612" w:rsidP="00D04612">
      <w:pPr>
        <w:spacing w:after="100" w:afterAutospacing="1" w:line="276" w:lineRule="auto"/>
        <w:ind w:firstLine="1418"/>
        <w:jc w:val="both"/>
        <w:rPr>
          <w:rFonts w:ascii="Univers" w:hAnsi="Univers" w:cs="Arial"/>
        </w:rPr>
      </w:pPr>
    </w:p>
    <w:p w14:paraId="1F2A0EEF" w14:textId="77777777" w:rsidR="00D04612" w:rsidRPr="007A714F" w:rsidRDefault="00D04612" w:rsidP="00D04612">
      <w:pPr>
        <w:spacing w:after="100" w:afterAutospacing="1" w:line="276" w:lineRule="auto"/>
        <w:ind w:left="567"/>
        <w:jc w:val="both"/>
        <w:rPr>
          <w:rFonts w:ascii="Univers" w:hAnsi="Univers" w:cs="Arial"/>
        </w:rPr>
      </w:pPr>
      <w:r w:rsidRPr="007A714F">
        <w:rPr>
          <w:rFonts w:ascii="Univers" w:hAnsi="Univers" w:cs="Arial"/>
        </w:rPr>
        <w:t>Sin otro particular, me despido de Usted, reiterándole mis consideraciones y respeto.</w:t>
      </w:r>
    </w:p>
    <w:p w14:paraId="2B8BA863" w14:textId="77777777" w:rsidR="00D04612" w:rsidRPr="007A714F" w:rsidRDefault="00D04612" w:rsidP="00D04612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ATENTAMENTE</w:t>
      </w:r>
    </w:p>
    <w:p w14:paraId="27C7B555" w14:textId="3C36A1BA" w:rsidR="00D04612" w:rsidRPr="007A714F" w:rsidRDefault="00D04612" w:rsidP="00D04612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 xml:space="preserve">SAN PEDRO TLAQUEPAQUE, JALISCO A </w:t>
      </w:r>
      <w:r w:rsidR="00AA631B">
        <w:rPr>
          <w:rFonts w:ascii="Univers" w:hAnsi="Univers" w:cs="Arial"/>
          <w:b/>
        </w:rPr>
        <w:t>05</w:t>
      </w:r>
      <w:r w:rsidRPr="007A714F">
        <w:rPr>
          <w:rFonts w:ascii="Univers" w:hAnsi="Univers" w:cs="Arial"/>
          <w:b/>
        </w:rPr>
        <w:t xml:space="preserve"> DE </w:t>
      </w:r>
      <w:r w:rsidR="00AA631B">
        <w:rPr>
          <w:rFonts w:ascii="Univers" w:hAnsi="Univers" w:cs="Arial"/>
          <w:b/>
        </w:rPr>
        <w:t>OCTUBRE</w:t>
      </w:r>
      <w:r w:rsidRPr="007A714F">
        <w:rPr>
          <w:rFonts w:ascii="Univers" w:hAnsi="Univers" w:cs="Arial"/>
          <w:b/>
        </w:rPr>
        <w:t xml:space="preserve"> DE 2022</w:t>
      </w:r>
    </w:p>
    <w:p w14:paraId="33844FC7" w14:textId="77777777" w:rsidR="00D04612" w:rsidRPr="007A714F" w:rsidRDefault="00D04612" w:rsidP="00D04612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75F54D39" w14:textId="77777777" w:rsidR="00D04612" w:rsidRPr="007A714F" w:rsidRDefault="00D04612" w:rsidP="00D04612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5EA06BEE" w14:textId="77777777" w:rsidR="00D04612" w:rsidRPr="007A714F" w:rsidRDefault="00D04612" w:rsidP="00D04612">
      <w:pPr>
        <w:spacing w:after="0" w:line="276" w:lineRule="auto"/>
        <w:jc w:val="center"/>
        <w:rPr>
          <w:rFonts w:ascii="Univers" w:hAnsi="Univers" w:cs="Arial"/>
          <w:b/>
        </w:rPr>
      </w:pPr>
    </w:p>
    <w:p w14:paraId="4B597CC6" w14:textId="77777777" w:rsidR="00D04612" w:rsidRPr="007A714F" w:rsidRDefault="00D04612" w:rsidP="00D04612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LIC. MIGUEL ÁNGEL MARTÍNEZ GUZMÁN</w:t>
      </w:r>
    </w:p>
    <w:p w14:paraId="4314A6AD" w14:textId="77777777" w:rsidR="00D04612" w:rsidRPr="007A714F" w:rsidRDefault="00D04612" w:rsidP="00D04612">
      <w:pPr>
        <w:spacing w:after="0" w:line="276" w:lineRule="auto"/>
        <w:jc w:val="center"/>
        <w:rPr>
          <w:rFonts w:ascii="Univers" w:hAnsi="Univers" w:cs="Arial"/>
          <w:b/>
        </w:rPr>
      </w:pPr>
      <w:r w:rsidRPr="007A714F">
        <w:rPr>
          <w:rFonts w:ascii="Univers" w:hAnsi="Univers" w:cs="Arial"/>
          <w:b/>
        </w:rPr>
        <w:t>DIRECTOR</w:t>
      </w:r>
    </w:p>
    <w:p w14:paraId="0A4B0029" w14:textId="77777777" w:rsidR="00D04612" w:rsidRPr="007A714F" w:rsidRDefault="00D04612" w:rsidP="00D04612">
      <w:pPr>
        <w:spacing w:after="100" w:afterAutospacing="1" w:line="276" w:lineRule="auto"/>
        <w:jc w:val="center"/>
        <w:rPr>
          <w:rFonts w:ascii="Univers" w:hAnsi="Univers" w:cs="Arial"/>
          <w:b/>
          <w:sz w:val="16"/>
          <w:szCs w:val="16"/>
        </w:rPr>
      </w:pPr>
      <w:r w:rsidRPr="007A714F">
        <w:rPr>
          <w:rFonts w:ascii="Univers" w:hAnsi="Univers" w:cs="Arial"/>
          <w:b/>
        </w:rPr>
        <w:t xml:space="preserve"> </w:t>
      </w:r>
    </w:p>
    <w:p w14:paraId="7A51D90B" w14:textId="77777777" w:rsidR="00D04612" w:rsidRPr="007A714F" w:rsidRDefault="00D04612" w:rsidP="00D04612">
      <w:pPr>
        <w:spacing w:after="0" w:line="240" w:lineRule="auto"/>
        <w:rPr>
          <w:rFonts w:ascii="Univers" w:eastAsia="MS Mincho" w:hAnsi="Univers" w:cs="Arial"/>
          <w:sz w:val="16"/>
          <w:szCs w:val="16"/>
          <w:lang w:eastAsia="es-ES"/>
        </w:rPr>
      </w:pPr>
      <w:r w:rsidRPr="007A714F">
        <w:rPr>
          <w:rFonts w:ascii="Univers" w:eastAsia="MS Mincho" w:hAnsi="Univers" w:cs="Arial"/>
          <w:sz w:val="16"/>
          <w:szCs w:val="16"/>
          <w:lang w:eastAsia="es-ES"/>
        </w:rPr>
        <w:t>C.c.p. Archivo</w:t>
      </w:r>
    </w:p>
    <w:p w14:paraId="77304B8D" w14:textId="46CC37F1" w:rsidR="00D04612" w:rsidRDefault="00D04612" w:rsidP="00D04612">
      <w:pPr>
        <w:spacing w:after="0" w:line="240" w:lineRule="auto"/>
      </w:pPr>
      <w:r w:rsidRPr="007A714F">
        <w:rPr>
          <w:rFonts w:ascii="Univers" w:eastAsia="MS Mincho" w:hAnsi="Univers" w:cs="Arial"/>
          <w:sz w:val="16"/>
          <w:szCs w:val="16"/>
          <w:lang w:eastAsia="es-ES"/>
        </w:rPr>
        <w:t>JEVC/clg/avp/bacs</w:t>
      </w:r>
      <w:r w:rsidRPr="007A714F">
        <w:rPr>
          <w:rFonts w:ascii="Univers" w:eastAsia="MS Mincho" w:hAnsi="Univers" w:cs="Arial"/>
          <w:noProof/>
          <w:sz w:val="24"/>
          <w:szCs w:val="24"/>
          <w:lang w:eastAsia="es-MX"/>
        </w:rPr>
        <w:drawing>
          <wp:anchor distT="0" distB="0" distL="114300" distR="114300" simplePos="0" relativeHeight="251659264" behindDoc="1" locked="0" layoutInCell="1" allowOverlap="1" wp14:anchorId="3882299E" wp14:editId="7483730E">
            <wp:simplePos x="0" y="0"/>
            <wp:positionH relativeFrom="column">
              <wp:posOffset>-384810</wp:posOffset>
            </wp:positionH>
            <wp:positionV relativeFrom="paragraph">
              <wp:posOffset>8187055</wp:posOffset>
            </wp:positionV>
            <wp:extent cx="6962775" cy="523875"/>
            <wp:effectExtent l="0" t="0" r="9525" b="9525"/>
            <wp:wrapNone/>
            <wp:docPr id="6" name="Imagen 6" descr="http://www.tlaquepaque.gob.mx/portal/sites/default/files/slides/121015_TLQ_BANNERS_BOLETINES%20DE%20PRENSA-01_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http://www.tlaquepaque.gob.mx/portal/sites/default/files/slides/121015_TLQ_BANNERS_BOLETINES%20DE%20PRENSA-01_8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7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4F">
        <w:rPr>
          <w:rFonts w:ascii="Univers" w:eastAsia="MS Mincho" w:hAnsi="Univers" w:cs="Arial"/>
          <w:sz w:val="16"/>
          <w:szCs w:val="16"/>
          <w:lang w:eastAsia="es-ES"/>
        </w:rPr>
        <w:t>/jrc***</w:t>
      </w:r>
    </w:p>
    <w:p w14:paraId="12CF5F27" w14:textId="77777777" w:rsidR="00D04612" w:rsidRDefault="00D04612" w:rsidP="00D04612"/>
    <w:p w14:paraId="57B39113" w14:textId="77777777" w:rsidR="004B5B69" w:rsidRDefault="004B5B69"/>
    <w:sectPr w:rsidR="004B5B69" w:rsidSect="003B53D0">
      <w:headerReference w:type="default" r:id="rId7"/>
      <w:footerReference w:type="default" r:id="rId8"/>
      <w:pgSz w:w="12240" w:h="15840" w:code="1"/>
      <w:pgMar w:top="1253" w:right="1701" w:bottom="1701" w:left="1701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CC92A6" w14:textId="77777777" w:rsidR="00247976" w:rsidRDefault="00247976">
      <w:pPr>
        <w:spacing w:after="0" w:line="240" w:lineRule="auto"/>
      </w:pPr>
      <w:r>
        <w:separator/>
      </w:r>
    </w:p>
  </w:endnote>
  <w:endnote w:type="continuationSeparator" w:id="0">
    <w:p w14:paraId="668BD16D" w14:textId="77777777" w:rsidR="00247976" w:rsidRDefault="00247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">
    <w:altName w:val="Calibri"/>
    <w:charset w:val="00"/>
    <w:family w:val="swiss"/>
    <w:pitch w:val="variable"/>
    <w:sig w:usb0="8000002F" w:usb1="1000004A" w:usb2="00000000" w:usb3="00000000" w:csb0="00000013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86331" w14:textId="77777777" w:rsidR="00295434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/>
        <w:noProof/>
        <w:lang w:eastAsia="es-MX"/>
      </w:rPr>
      <w:drawing>
        <wp:anchor distT="0" distB="0" distL="114300" distR="114300" simplePos="0" relativeHeight="251659264" behindDoc="1" locked="0" layoutInCell="1" allowOverlap="1" wp14:anchorId="7FD8B806" wp14:editId="3818AA01">
          <wp:simplePos x="0" y="0"/>
          <wp:positionH relativeFrom="column">
            <wp:posOffset>3964305</wp:posOffset>
          </wp:positionH>
          <wp:positionV relativeFrom="paragraph">
            <wp:posOffset>-293052</wp:posOffset>
          </wp:positionV>
          <wp:extent cx="2485390" cy="916940"/>
          <wp:effectExtent l="0" t="0" r="0" b="0"/>
          <wp:wrapNone/>
          <wp:docPr id="89" name="Imagen 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53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 w:cs="Tahoma"/>
        <w:b/>
        <w:noProof/>
        <w:color w:val="A6A6A6"/>
        <w:sz w:val="16"/>
        <w:szCs w:val="16"/>
        <w:lang w:eastAsia="es-MX"/>
      </w:rPr>
      <w:drawing>
        <wp:anchor distT="0" distB="0" distL="114300" distR="114300" simplePos="0" relativeHeight="251660288" behindDoc="0" locked="0" layoutInCell="1" allowOverlap="1" wp14:anchorId="253EAA87" wp14:editId="7020BF6D">
          <wp:simplePos x="0" y="0"/>
          <wp:positionH relativeFrom="column">
            <wp:posOffset>-79375</wp:posOffset>
          </wp:positionH>
          <wp:positionV relativeFrom="paragraph">
            <wp:posOffset>-249237</wp:posOffset>
          </wp:positionV>
          <wp:extent cx="1394460" cy="791210"/>
          <wp:effectExtent l="0" t="0" r="0" b="8890"/>
          <wp:wrapNone/>
          <wp:docPr id="90" name="Imagen 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366" r="44050" b="9350"/>
                  <a:stretch/>
                </pic:blipFill>
                <pic:spPr bwMode="auto">
                  <a:xfrm>
                    <a:off x="0" y="0"/>
                    <a:ext cx="1394460" cy="7912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C3494">
      <w:rPr>
        <w:rFonts w:ascii="Univers" w:hAnsi="Univers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5CB641" wp14:editId="06C8A69F">
              <wp:simplePos x="0" y="0"/>
              <wp:positionH relativeFrom="column">
                <wp:posOffset>-704850</wp:posOffset>
              </wp:positionH>
              <wp:positionV relativeFrom="paragraph">
                <wp:posOffset>-228812</wp:posOffset>
              </wp:positionV>
              <wp:extent cx="7056755" cy="0"/>
              <wp:effectExtent l="0" t="0" r="0" b="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56755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E7E6E6">
                            <a:lumMod val="75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37C208E4" id="Conector recto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5.5pt,-18pt" to="500.15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" strokecolor="#afabab" strokeweight="1.5pt">
              <v:stroke joinstyle="miter"/>
            </v:line>
          </w:pict>
        </mc:Fallback>
      </mc:AlternateContent>
    </w:r>
    <w:r w:rsidRPr="00AC3494">
      <w:rPr>
        <w:rFonts w:ascii="Univers" w:hAnsi="Univers" w:cs="Tahoma"/>
        <w:b/>
        <w:color w:val="A6A6A6"/>
        <w:sz w:val="16"/>
        <w:szCs w:val="16"/>
      </w:rPr>
      <w:t>DIRECCIÓN DE JUZGADOS MUNICIPALES</w:t>
    </w:r>
  </w:p>
  <w:p w14:paraId="47C20FEA" w14:textId="77777777" w:rsidR="0022071B" w:rsidRPr="00AC3494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Calle Zalatitán N°396 Col. Los Meseros</w:t>
    </w:r>
  </w:p>
  <w:p w14:paraId="7AE957ED" w14:textId="77777777" w:rsidR="00AA32B9" w:rsidRDefault="00000000" w:rsidP="00295434">
    <w:pPr>
      <w:pStyle w:val="Sinespaciado"/>
      <w:jc w:val="center"/>
      <w:rPr>
        <w:rFonts w:ascii="Univers" w:hAnsi="Univers" w:cs="Tahoma"/>
        <w:b/>
        <w:color w:val="A6A6A6"/>
        <w:sz w:val="16"/>
        <w:szCs w:val="16"/>
      </w:rPr>
    </w:pPr>
    <w:r w:rsidRPr="00AC3494">
      <w:rPr>
        <w:rFonts w:ascii="Univers" w:hAnsi="Univers" w:cs="Tahoma"/>
        <w:b/>
        <w:color w:val="A6A6A6"/>
        <w:sz w:val="16"/>
        <w:szCs w:val="16"/>
      </w:rPr>
      <w:t>Tel. 10 57 62 80</w:t>
    </w:r>
  </w:p>
  <w:p w14:paraId="64DF09B8" w14:textId="77777777" w:rsidR="00C37CEB" w:rsidRPr="00AC3494" w:rsidRDefault="00000000" w:rsidP="00C37CEB">
    <w:pPr>
      <w:pStyle w:val="Sinespaciado"/>
      <w:ind w:left="2268"/>
      <w:jc w:val="center"/>
      <w:rPr>
        <w:rFonts w:ascii="Univers" w:hAnsi="Univers" w:cs="Tahoma"/>
        <w:b/>
        <w:color w:val="A6A6A6"/>
        <w:sz w:val="16"/>
        <w:szCs w:val="16"/>
      </w:rPr>
    </w:pPr>
  </w:p>
  <w:p w14:paraId="5B84C3F7" w14:textId="77777777" w:rsidR="00AA32B9" w:rsidRDefault="00000000" w:rsidP="00AA32B9">
    <w:pPr>
      <w:pStyle w:val="Sinespaciado"/>
      <w:jc w:val="center"/>
      <w:rPr>
        <w:rFonts w:ascii="Maiandra GD" w:hAnsi="Maiandra GD" w:cs="Tahoma"/>
        <w:b/>
        <w:color w:val="A6A6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DBCC3" w14:textId="77777777" w:rsidR="00247976" w:rsidRDefault="00247976">
      <w:pPr>
        <w:spacing w:after="0" w:line="240" w:lineRule="auto"/>
      </w:pPr>
      <w:r>
        <w:separator/>
      </w:r>
    </w:p>
  </w:footnote>
  <w:footnote w:type="continuationSeparator" w:id="0">
    <w:p w14:paraId="0C364B55" w14:textId="77777777" w:rsidR="00247976" w:rsidRDefault="002479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1C610" w14:textId="77777777" w:rsidR="00AA32B9" w:rsidRDefault="0000000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3360" behindDoc="1" locked="0" layoutInCell="1" allowOverlap="1" wp14:anchorId="3FE02F99" wp14:editId="168EDD7F">
          <wp:simplePos x="0" y="0"/>
          <wp:positionH relativeFrom="column">
            <wp:posOffset>-665163</wp:posOffset>
          </wp:positionH>
          <wp:positionV relativeFrom="paragraph">
            <wp:posOffset>730885</wp:posOffset>
          </wp:positionV>
          <wp:extent cx="831215" cy="1121410"/>
          <wp:effectExtent l="0" t="0" r="6985" b="2540"/>
          <wp:wrapNone/>
          <wp:docPr id="87" name="Imagen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1121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w:drawing>
        <wp:anchor distT="0" distB="0" distL="114300" distR="114300" simplePos="0" relativeHeight="251662336" behindDoc="1" locked="0" layoutInCell="1" allowOverlap="1" wp14:anchorId="01D40D9C" wp14:editId="3F1ABD30">
          <wp:simplePos x="0" y="0"/>
          <wp:positionH relativeFrom="column">
            <wp:posOffset>-855028</wp:posOffset>
          </wp:positionH>
          <wp:positionV relativeFrom="paragraph">
            <wp:posOffset>-27305</wp:posOffset>
          </wp:positionV>
          <wp:extent cx="1230630" cy="626745"/>
          <wp:effectExtent l="0" t="0" r="7620" b="1905"/>
          <wp:wrapNone/>
          <wp:docPr id="88" name="Imagen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687" t="22282" r="2870" b="26983"/>
                  <a:stretch/>
                </pic:blipFill>
                <pic:spPr bwMode="auto">
                  <a:xfrm>
                    <a:off x="0" y="0"/>
                    <a:ext cx="1230630" cy="626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4D8"/>
    <w:rsid w:val="00247976"/>
    <w:rsid w:val="004B5B69"/>
    <w:rsid w:val="00732787"/>
    <w:rsid w:val="009C5D64"/>
    <w:rsid w:val="00AA631B"/>
    <w:rsid w:val="00C668A2"/>
    <w:rsid w:val="00D04612"/>
    <w:rsid w:val="00D1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AE43B"/>
  <w15:chartTrackingRefBased/>
  <w15:docId w15:val="{4BC77B20-10D1-4116-A7D6-37EF801AF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46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04612"/>
    <w:pPr>
      <w:tabs>
        <w:tab w:val="center" w:pos="4419"/>
        <w:tab w:val="right" w:pos="8838"/>
      </w:tabs>
      <w:spacing w:after="0" w:line="240" w:lineRule="auto"/>
    </w:pPr>
    <w:rPr>
      <w:rFonts w:eastAsiaTheme="minorEastAsia"/>
    </w:rPr>
  </w:style>
  <w:style w:type="character" w:customStyle="1" w:styleId="EncabezadoCar">
    <w:name w:val="Encabezado Car"/>
    <w:basedOn w:val="Fuentedeprrafopredeter"/>
    <w:link w:val="Encabezado"/>
    <w:uiPriority w:val="99"/>
    <w:rsid w:val="00D04612"/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04612"/>
  </w:style>
  <w:style w:type="paragraph" w:styleId="Sinespaciado">
    <w:name w:val="No Spacing"/>
    <w:link w:val="SinespaciadoCar"/>
    <w:uiPriority w:val="1"/>
    <w:qFormat/>
    <w:rsid w:val="00D0461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D0461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411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MUNICIPIO DE SAN PEDRO TLAQUEPAQUE</dc:creator>
  <cp:keywords/>
  <dc:description/>
  <cp:lastModifiedBy>MUNICIPIO DE SAN PEDRO TLAQUEPAQUE</cp:lastModifiedBy>
  <cp:revision>3</cp:revision>
  <dcterms:created xsi:type="dcterms:W3CDTF">2022-10-04T14:33:00Z</dcterms:created>
  <dcterms:modified xsi:type="dcterms:W3CDTF">2022-10-04T17:07:00Z</dcterms:modified>
</cp:coreProperties>
</file>