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5F0E345A" w:rsidR="00A4024B" w:rsidRPr="004C573C" w:rsidRDefault="00A4024B" w:rsidP="006C3405">
      <w:pPr>
        <w:ind w:left="3540"/>
      </w:pPr>
      <w:r>
        <w:t xml:space="preserve">San Pedro Tlaquepaque, Jalisco </w:t>
      </w:r>
      <w:r w:rsidR="006163CF">
        <w:t>5</w:t>
      </w:r>
      <w:r w:rsidR="0068687E">
        <w:t xml:space="preserve"> </w:t>
      </w:r>
      <w:r>
        <w:t xml:space="preserve">de </w:t>
      </w:r>
      <w:r w:rsidR="006163CF">
        <w:t>octubre</w:t>
      </w:r>
      <w:r>
        <w:t xml:space="preserve"> de 2022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2B12FC81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6C3405">
        <w:rPr>
          <w:rFonts w:eastAsia="Calibri" w:cs="Arial"/>
          <w:szCs w:val="24"/>
          <w:lang w:eastAsia="es-MX"/>
        </w:rPr>
        <w:t xml:space="preserve"> </w:t>
      </w:r>
      <w:r w:rsidR="006163CF">
        <w:rPr>
          <w:rFonts w:eastAsia="Calibri" w:cs="Arial"/>
          <w:szCs w:val="24"/>
          <w:lang w:eastAsia="es-MX"/>
        </w:rPr>
        <w:t>356</w:t>
      </w:r>
      <w:r w:rsidRPr="000742F5">
        <w:rPr>
          <w:rFonts w:eastAsia="Calibri" w:cs="Arial"/>
          <w:szCs w:val="24"/>
          <w:lang w:eastAsia="es-MX"/>
        </w:rPr>
        <w:t xml:space="preserve"> 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22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037763C2" w:rsidR="00A4024B" w:rsidRDefault="006163CF" w:rsidP="00A4024B">
      <w:pPr>
        <w:jc w:val="center"/>
        <w:rPr>
          <w:b/>
        </w:rPr>
      </w:pPr>
      <w:r>
        <w:rPr>
          <w:b/>
        </w:rPr>
        <w:t>Septiembre 2022</w:t>
      </w:r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41CBAFA5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</w:t>
            </w:r>
            <w:r w:rsidR="006C199F">
              <w:rPr>
                <w:color w:val="auto"/>
              </w:rPr>
              <w:t>Consultados</w:t>
            </w:r>
          </w:p>
        </w:tc>
      </w:tr>
      <w:tr w:rsidR="00E37E8B" w14:paraId="4E441C8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65882B4" w14:textId="21E9D92E" w:rsidR="00E37E8B" w:rsidRPr="00222EB6" w:rsidRDefault="006163CF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2C9AEB5D" w14:textId="3C636C1A" w:rsidR="00E37E8B" w:rsidRDefault="006163CF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E37E8B" w14:paraId="0D895E31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47E9305" w14:textId="3C0532C0" w:rsidR="00E37E8B" w:rsidRPr="00222EB6" w:rsidRDefault="006163CF" w:rsidP="00176FF1">
            <w:pPr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Estacionómetros</w:t>
            </w:r>
            <w:proofErr w:type="spellEnd"/>
          </w:p>
        </w:tc>
        <w:tc>
          <w:tcPr>
            <w:tcW w:w="1938" w:type="dxa"/>
          </w:tcPr>
          <w:p w14:paraId="36DB138A" w14:textId="2E78CD43" w:rsidR="00E37E8B" w:rsidRDefault="006163CF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4024B" w14:paraId="68E8508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50B8F75" w14:textId="0E7A8962" w:rsidR="00A4024B" w:rsidRPr="00222EB6" w:rsidRDefault="006163CF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Central de Comunicaciones e Información </w:t>
            </w:r>
          </w:p>
        </w:tc>
        <w:tc>
          <w:tcPr>
            <w:tcW w:w="1938" w:type="dxa"/>
          </w:tcPr>
          <w:p w14:paraId="678B5FD5" w14:textId="0F910A24" w:rsidR="00A4024B" w:rsidRPr="00BC4996" w:rsidRDefault="006163CF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</w:tr>
      <w:tr w:rsidR="00A4024B" w14:paraId="6F612B33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4AA36EF6" w:rsidR="00A4024B" w:rsidRPr="00222EB6" w:rsidRDefault="006163CF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Control de la Edificación</w:t>
            </w:r>
          </w:p>
        </w:tc>
        <w:tc>
          <w:tcPr>
            <w:tcW w:w="1938" w:type="dxa"/>
          </w:tcPr>
          <w:p w14:paraId="7BD682B4" w14:textId="7AE4A470" w:rsidR="00A4024B" w:rsidRPr="00BC4996" w:rsidRDefault="006163CF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4024B" w14:paraId="6D73EB44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4117063D" w:rsidR="00A4024B" w:rsidRPr="00222EB6" w:rsidRDefault="006163CF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Contabilidad y Glosa Hacendaria</w:t>
            </w:r>
          </w:p>
        </w:tc>
        <w:tc>
          <w:tcPr>
            <w:tcW w:w="1938" w:type="dxa"/>
          </w:tcPr>
          <w:p w14:paraId="5102A4AA" w14:textId="2B5716B9" w:rsidR="00A4024B" w:rsidRPr="00BC4996" w:rsidRDefault="006163CF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A4024B" w14:paraId="37198365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065C352E" w:rsidR="00A4024B" w:rsidRPr="00222EB6" w:rsidRDefault="006163CF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Comisaria de la Policía </w:t>
            </w:r>
          </w:p>
        </w:tc>
        <w:tc>
          <w:tcPr>
            <w:tcW w:w="1938" w:type="dxa"/>
          </w:tcPr>
          <w:p w14:paraId="3B729DB9" w14:textId="1A70D97D" w:rsidR="00A4024B" w:rsidRPr="00BC4996" w:rsidRDefault="006163CF" w:rsidP="002A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024B" w14:paraId="5C67951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7259F71F" w:rsidR="00A4024B" w:rsidRPr="00222EB6" w:rsidRDefault="006163CF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Recursos Humanos</w:t>
            </w:r>
          </w:p>
        </w:tc>
        <w:tc>
          <w:tcPr>
            <w:tcW w:w="1938" w:type="dxa"/>
          </w:tcPr>
          <w:p w14:paraId="719AD844" w14:textId="006A5FDE" w:rsidR="00A4024B" w:rsidRDefault="006163CF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3CF">
              <w:rPr>
                <w:color w:val="auto"/>
              </w:rPr>
              <w:t>2</w:t>
            </w:r>
          </w:p>
        </w:tc>
      </w:tr>
      <w:tr w:rsidR="00A4024B" w14:paraId="3EF47C7E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CD0C02C" w14:textId="692A61E8" w:rsidR="00A4024B" w:rsidRPr="00222EB6" w:rsidRDefault="006163CF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Sindicatura</w:t>
            </w:r>
          </w:p>
        </w:tc>
        <w:tc>
          <w:tcPr>
            <w:tcW w:w="1938" w:type="dxa"/>
          </w:tcPr>
          <w:p w14:paraId="3F691FC4" w14:textId="4958B30D" w:rsidR="00A4024B" w:rsidRPr="00D11512" w:rsidRDefault="006163CF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</w:tr>
      <w:tr w:rsidR="002C72DC" w14:paraId="7C0F916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48B025C" w14:textId="659053D2" w:rsidR="002C72DC" w:rsidRPr="00222EB6" w:rsidRDefault="006163CF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Auditoria y Situación Patrimonial</w:t>
            </w:r>
          </w:p>
        </w:tc>
        <w:tc>
          <w:tcPr>
            <w:tcW w:w="1938" w:type="dxa"/>
          </w:tcPr>
          <w:p w14:paraId="43E67B28" w14:textId="6CEC9EE4" w:rsidR="002C72DC" w:rsidRPr="00D11512" w:rsidRDefault="006163CF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687E" w14:paraId="47CECB6F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087196A" w14:textId="61073302" w:rsidR="0068687E" w:rsidRPr="00222EB6" w:rsidRDefault="006163CF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Secretaría</w:t>
            </w:r>
          </w:p>
        </w:tc>
        <w:tc>
          <w:tcPr>
            <w:tcW w:w="1938" w:type="dxa"/>
          </w:tcPr>
          <w:p w14:paraId="19E6D6E5" w14:textId="6C3CB2BC" w:rsidR="0068687E" w:rsidRDefault="006163CF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4024B" w:rsidRPr="009A18E0" w14:paraId="2252253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799FBDA2" w:rsidR="00A4024B" w:rsidRDefault="00222EB6" w:rsidP="00190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</w:t>
            </w:r>
            <w:r w:rsidR="006163CF">
              <w:rPr>
                <w:b/>
                <w:color w:val="000000" w:themeColor="text1"/>
              </w:rPr>
              <w:t>134</w:t>
            </w:r>
          </w:p>
        </w:tc>
      </w:tr>
    </w:tbl>
    <w:p w14:paraId="446AA96A" w14:textId="77777777" w:rsidR="00A4024B" w:rsidRDefault="00A4024B" w:rsidP="00A4024B"/>
    <w:p w14:paraId="4AF219B4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4753" w14:textId="77777777" w:rsidR="007F75AF" w:rsidRDefault="007F75AF" w:rsidP="00493C7A">
      <w:pPr>
        <w:spacing w:after="0" w:line="240" w:lineRule="auto"/>
      </w:pPr>
      <w:r>
        <w:separator/>
      </w:r>
    </w:p>
  </w:endnote>
  <w:endnote w:type="continuationSeparator" w:id="0">
    <w:p w14:paraId="6C797178" w14:textId="77777777" w:rsidR="007F75AF" w:rsidRDefault="007F75AF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20DB" w14:textId="77777777" w:rsidR="007F75AF" w:rsidRDefault="007F75AF" w:rsidP="00493C7A">
      <w:pPr>
        <w:spacing w:after="0" w:line="240" w:lineRule="auto"/>
      </w:pPr>
      <w:r>
        <w:separator/>
      </w:r>
    </w:p>
  </w:footnote>
  <w:footnote w:type="continuationSeparator" w:id="0">
    <w:p w14:paraId="3B041538" w14:textId="77777777" w:rsidR="007F75AF" w:rsidRDefault="007F75AF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6C76"/>
    <w:rsid w:val="000528BD"/>
    <w:rsid w:val="00057F10"/>
    <w:rsid w:val="0006135B"/>
    <w:rsid w:val="000757D5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102C0C"/>
    <w:rsid w:val="0010730E"/>
    <w:rsid w:val="00122D71"/>
    <w:rsid w:val="0012599F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031D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124E9"/>
    <w:rsid w:val="00222EB6"/>
    <w:rsid w:val="00230302"/>
    <w:rsid w:val="00237C2C"/>
    <w:rsid w:val="00244F08"/>
    <w:rsid w:val="00245751"/>
    <w:rsid w:val="0024796A"/>
    <w:rsid w:val="0025184E"/>
    <w:rsid w:val="00254083"/>
    <w:rsid w:val="00260A45"/>
    <w:rsid w:val="00280E0F"/>
    <w:rsid w:val="00286CC9"/>
    <w:rsid w:val="002906C3"/>
    <w:rsid w:val="00291B73"/>
    <w:rsid w:val="002A1E2E"/>
    <w:rsid w:val="002B08D7"/>
    <w:rsid w:val="002B311E"/>
    <w:rsid w:val="002B7398"/>
    <w:rsid w:val="002C059C"/>
    <w:rsid w:val="002C1697"/>
    <w:rsid w:val="002C72DC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E2B04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63CF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523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41E"/>
    <w:rsid w:val="006815D9"/>
    <w:rsid w:val="00686532"/>
    <w:rsid w:val="0068687E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199F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04B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293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7F75AF"/>
    <w:rsid w:val="008001A2"/>
    <w:rsid w:val="008010CA"/>
    <w:rsid w:val="00810582"/>
    <w:rsid w:val="008121D7"/>
    <w:rsid w:val="008256DD"/>
    <w:rsid w:val="008262BE"/>
    <w:rsid w:val="008265F8"/>
    <w:rsid w:val="008342AD"/>
    <w:rsid w:val="008349C2"/>
    <w:rsid w:val="00836B8D"/>
    <w:rsid w:val="008575B3"/>
    <w:rsid w:val="008606D1"/>
    <w:rsid w:val="00862EAA"/>
    <w:rsid w:val="008653DD"/>
    <w:rsid w:val="00866911"/>
    <w:rsid w:val="00867702"/>
    <w:rsid w:val="008677BE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C05B1"/>
    <w:rsid w:val="008C473D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0C89"/>
    <w:rsid w:val="00993BC5"/>
    <w:rsid w:val="0099522A"/>
    <w:rsid w:val="00996270"/>
    <w:rsid w:val="00997B9E"/>
    <w:rsid w:val="009A54B5"/>
    <w:rsid w:val="009B0273"/>
    <w:rsid w:val="009B07F5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D7869"/>
    <w:rsid w:val="00AE4611"/>
    <w:rsid w:val="00AF022C"/>
    <w:rsid w:val="00AF2D3F"/>
    <w:rsid w:val="00B01FC7"/>
    <w:rsid w:val="00B02EF0"/>
    <w:rsid w:val="00B03B7F"/>
    <w:rsid w:val="00B05AE0"/>
    <w:rsid w:val="00B06F27"/>
    <w:rsid w:val="00B0701D"/>
    <w:rsid w:val="00B13BEE"/>
    <w:rsid w:val="00B25A29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E222D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9C8"/>
    <w:rsid w:val="00C32B4B"/>
    <w:rsid w:val="00C5155C"/>
    <w:rsid w:val="00C54D9B"/>
    <w:rsid w:val="00C5782A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4DBA"/>
    <w:rsid w:val="00D868D4"/>
    <w:rsid w:val="00D86A90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37E8B"/>
    <w:rsid w:val="00E4071D"/>
    <w:rsid w:val="00E42A8F"/>
    <w:rsid w:val="00E510EE"/>
    <w:rsid w:val="00E53AA7"/>
    <w:rsid w:val="00E54C10"/>
    <w:rsid w:val="00E5678C"/>
    <w:rsid w:val="00E6010E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164C6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292A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6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3</cp:revision>
  <cp:lastPrinted>2022-04-13T17:25:00Z</cp:lastPrinted>
  <dcterms:created xsi:type="dcterms:W3CDTF">2022-10-05T18:23:00Z</dcterms:created>
  <dcterms:modified xsi:type="dcterms:W3CDTF">2022-10-05T18:31:00Z</dcterms:modified>
</cp:coreProperties>
</file>