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4EB4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19B87" wp14:editId="728865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D21E" w14:textId="77777777" w:rsidR="00145775" w:rsidRDefault="00145775" w:rsidP="001457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6E216D0" wp14:editId="4A91E7D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9B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7AC5D21E" w14:textId="77777777" w:rsidR="00145775" w:rsidRDefault="00145775" w:rsidP="00145775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6E216D0" wp14:editId="4A91E7D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75A6242F" wp14:editId="01C71949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3A370A96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6C9DE2FF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14:paraId="001A4DEC" w14:textId="0EC5C7D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 w:rsidR="00D47713">
        <w:rPr>
          <w:rFonts w:ascii="Times New Roman" w:hAnsi="Times New Roman"/>
          <w:b/>
          <w:sz w:val="24"/>
          <w:szCs w:val="24"/>
        </w:rPr>
        <w:t>novena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</w:t>
      </w:r>
      <w:proofErr w:type="gramStart"/>
      <w:r w:rsidRPr="00C52DAE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b/>
          <w:sz w:val="24"/>
          <w:szCs w:val="24"/>
        </w:rPr>
        <w:t xml:space="preserve"> Permanente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Pr="00C52DAE">
        <w:rPr>
          <w:rFonts w:ascii="Times New Roman" w:hAnsi="Times New Roman"/>
          <w:b/>
          <w:sz w:val="24"/>
          <w:szCs w:val="24"/>
        </w:rPr>
        <w:t xml:space="preserve">Igualdad de Género.        </w:t>
      </w:r>
    </w:p>
    <w:p w14:paraId="0C2BFED3" w14:textId="77777777" w:rsidR="00145775" w:rsidRPr="00C52DAE" w:rsidRDefault="00145775" w:rsidP="00145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B9EF4" w14:textId="2670928F" w:rsidR="00145775" w:rsidRPr="00C52DAE" w:rsidRDefault="00145775" w:rsidP="00145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>Pedro Tla</w:t>
      </w:r>
      <w:r w:rsidR="0046560C">
        <w:rPr>
          <w:rFonts w:ascii="Times New Roman" w:hAnsi="Times New Roman"/>
          <w:sz w:val="24"/>
          <w:szCs w:val="24"/>
        </w:rPr>
        <w:t>quepaque. Jalisco a, 2</w:t>
      </w:r>
      <w:r w:rsidR="00D47713">
        <w:rPr>
          <w:rFonts w:ascii="Times New Roman" w:hAnsi="Times New Roman"/>
          <w:sz w:val="24"/>
          <w:szCs w:val="24"/>
        </w:rPr>
        <w:t>8</w:t>
      </w:r>
      <w:r w:rsidR="0046560C">
        <w:rPr>
          <w:rFonts w:ascii="Times New Roman" w:hAnsi="Times New Roman"/>
          <w:sz w:val="24"/>
          <w:szCs w:val="24"/>
        </w:rPr>
        <w:t xml:space="preserve"> de </w:t>
      </w:r>
      <w:r w:rsidR="00D47713">
        <w:rPr>
          <w:rFonts w:ascii="Times New Roman" w:hAnsi="Times New Roman"/>
          <w:sz w:val="24"/>
          <w:szCs w:val="24"/>
        </w:rPr>
        <w:t>septiembre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14:paraId="1A6D9E45" w14:textId="77777777" w:rsidR="00145775" w:rsidRPr="00C52DAE" w:rsidRDefault="00145775" w:rsidP="00145775">
      <w:pPr>
        <w:jc w:val="right"/>
        <w:rPr>
          <w:rFonts w:ascii="Times New Roman" w:hAnsi="Times New Roman"/>
          <w:sz w:val="24"/>
          <w:szCs w:val="24"/>
        </w:rPr>
      </w:pPr>
    </w:p>
    <w:p w14:paraId="7A5D8B07" w14:textId="23EED35A" w:rsidR="00145775" w:rsidRPr="00D32A36" w:rsidRDefault="00145775" w:rsidP="00D32A36">
      <w:pPr>
        <w:spacing w:line="360" w:lineRule="auto"/>
        <w:jc w:val="both"/>
        <w:rPr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los buen</w:t>
      </w:r>
      <w:r w:rsidR="00D47713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D47713">
        <w:rPr>
          <w:rFonts w:ascii="Times New Roman" w:hAnsi="Times New Roman"/>
          <w:sz w:val="24"/>
          <w:szCs w:val="24"/>
        </w:rPr>
        <w:t>tardes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compañera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regidora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así como al regidor</w:t>
      </w:r>
      <w:r w:rsidR="00653760"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>
        <w:rPr>
          <w:rFonts w:ascii="Times New Roman" w:hAnsi="Times New Roman"/>
          <w:sz w:val="24"/>
          <w:szCs w:val="24"/>
        </w:rPr>
        <w:t>anente de Igualdad de Género,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 w:rsidR="00E64702">
        <w:rPr>
          <w:rFonts w:ascii="Times New Roman" w:hAnsi="Times New Roman"/>
          <w:sz w:val="24"/>
          <w:szCs w:val="24"/>
        </w:rPr>
        <w:t xml:space="preserve"> </w:t>
      </w:r>
      <w:r w:rsidR="00282CC9">
        <w:rPr>
          <w:rFonts w:ascii="Times New Roman" w:hAnsi="Times New Roman"/>
          <w:sz w:val="24"/>
          <w:szCs w:val="24"/>
        </w:rPr>
        <w:t>por lo cual,</w:t>
      </w:r>
      <w:r>
        <w:rPr>
          <w:rFonts w:ascii="Times New Roman" w:hAnsi="Times New Roman"/>
          <w:sz w:val="24"/>
          <w:szCs w:val="24"/>
        </w:rPr>
        <w:t xml:space="preserve">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 w:rsidR="009E7983">
        <w:rPr>
          <w:rFonts w:ascii="Times New Roman" w:hAnsi="Times New Roman"/>
          <w:sz w:val="24"/>
          <w:szCs w:val="24"/>
        </w:rPr>
        <w:t>, siendo las 1</w:t>
      </w:r>
      <w:r w:rsidR="00D47713">
        <w:rPr>
          <w:rFonts w:ascii="Times New Roman" w:hAnsi="Times New Roman"/>
          <w:sz w:val="24"/>
          <w:szCs w:val="24"/>
        </w:rPr>
        <w:t>3</w:t>
      </w:r>
      <w:r w:rsidRPr="00C52DAE">
        <w:rPr>
          <w:rFonts w:ascii="Times New Roman" w:hAnsi="Times New Roman"/>
          <w:sz w:val="24"/>
          <w:szCs w:val="24"/>
        </w:rPr>
        <w:t>:</w:t>
      </w:r>
      <w:r w:rsidR="00F2719B">
        <w:rPr>
          <w:rFonts w:ascii="Times New Roman" w:hAnsi="Times New Roman"/>
          <w:sz w:val="24"/>
          <w:szCs w:val="24"/>
        </w:rPr>
        <w:t>38</w:t>
      </w:r>
      <w:r w:rsidRPr="00C52DAE">
        <w:rPr>
          <w:rFonts w:ascii="Times New Roman" w:hAnsi="Times New Roman"/>
          <w:sz w:val="24"/>
          <w:szCs w:val="24"/>
        </w:rPr>
        <w:t xml:space="preserve"> horas</w:t>
      </w:r>
      <w:r w:rsidR="00653F1B">
        <w:rPr>
          <w:rFonts w:ascii="Times New Roman" w:hAnsi="Times New Roman"/>
          <w:sz w:val="24"/>
          <w:szCs w:val="24"/>
        </w:rPr>
        <w:t>, del día 2</w:t>
      </w:r>
      <w:r w:rsidR="00D47713">
        <w:rPr>
          <w:rFonts w:ascii="Times New Roman" w:hAnsi="Times New Roman"/>
          <w:sz w:val="24"/>
          <w:szCs w:val="24"/>
        </w:rPr>
        <w:t>7</w:t>
      </w:r>
      <w:r w:rsidR="00AC3E8E">
        <w:rPr>
          <w:rFonts w:ascii="Times New Roman" w:hAnsi="Times New Roman"/>
          <w:sz w:val="24"/>
          <w:szCs w:val="24"/>
        </w:rPr>
        <w:t xml:space="preserve"> de </w:t>
      </w:r>
      <w:r w:rsidR="00D47713">
        <w:rPr>
          <w:rFonts w:ascii="Times New Roman" w:hAnsi="Times New Roman"/>
          <w:sz w:val="24"/>
          <w:szCs w:val="24"/>
        </w:rPr>
        <w:t>septiembre</w:t>
      </w:r>
      <w:r w:rsidR="00AC3E8E">
        <w:rPr>
          <w:rFonts w:ascii="Times New Roman" w:hAnsi="Times New Roman"/>
          <w:sz w:val="24"/>
          <w:szCs w:val="24"/>
        </w:rPr>
        <w:t xml:space="preserve">, del año </w:t>
      </w:r>
      <w:r w:rsidRPr="00C52DA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l</w:t>
      </w:r>
      <w:r w:rsidR="00D32A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32A3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</w:t>
      </w:r>
      <w:r w:rsidR="00D32A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de </w:t>
      </w:r>
      <w:r w:rsidR="00D32A36">
        <w:rPr>
          <w:rFonts w:ascii="Times New Roman" w:hAnsi="Times New Roman"/>
          <w:sz w:val="24"/>
          <w:szCs w:val="24"/>
        </w:rPr>
        <w:t>juntas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del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8C72FF">
        <w:rPr>
          <w:rFonts w:ascii="Times New Roman" w:hAnsi="Times New Roman"/>
          <w:sz w:val="24"/>
          <w:szCs w:val="24"/>
        </w:rPr>
        <w:t xml:space="preserve"> 88,  92 fracción XXI</w:t>
      </w:r>
      <w:r w:rsidR="005E514C">
        <w:rPr>
          <w:rFonts w:ascii="Times New Roman" w:hAnsi="Times New Roman"/>
          <w:sz w:val="24"/>
          <w:szCs w:val="24"/>
        </w:rPr>
        <w:t>,</w:t>
      </w:r>
      <w:r w:rsidR="008C72FF">
        <w:rPr>
          <w:rFonts w:ascii="Times New Roman" w:hAnsi="Times New Roman"/>
          <w:sz w:val="24"/>
          <w:szCs w:val="24"/>
        </w:rPr>
        <w:t xml:space="preserve"> y</w:t>
      </w:r>
      <w:r w:rsidRPr="00C52DAE">
        <w:rPr>
          <w:rFonts w:ascii="Times New Roman" w:hAnsi="Times New Roman"/>
          <w:sz w:val="24"/>
          <w:szCs w:val="24"/>
        </w:rPr>
        <w:t xml:space="preserve"> en el 113 del Reglamento del Gobierno y la Administración Pública del Ayuntamiento Constitucional de San Pedro Tlaquepaque y demás compendios legislativos aplicables en la materia, inició</w:t>
      </w:r>
      <w:r>
        <w:rPr>
          <w:rFonts w:ascii="Times New Roman" w:hAnsi="Times New Roman"/>
          <w:sz w:val="24"/>
          <w:szCs w:val="24"/>
        </w:rPr>
        <w:t xml:space="preserve"> la</w:t>
      </w:r>
      <w:r w:rsidR="0046560C">
        <w:rPr>
          <w:rFonts w:ascii="Times New Roman" w:hAnsi="Times New Roman"/>
          <w:sz w:val="24"/>
          <w:szCs w:val="24"/>
        </w:rPr>
        <w:t xml:space="preserve"> </w:t>
      </w:r>
      <w:r w:rsidR="005545B8">
        <w:rPr>
          <w:rFonts w:ascii="Times New Roman" w:hAnsi="Times New Roman"/>
          <w:sz w:val="24"/>
          <w:szCs w:val="24"/>
        </w:rPr>
        <w:t>novena</w:t>
      </w:r>
      <w:r>
        <w:rPr>
          <w:rFonts w:ascii="Times New Roman" w:hAnsi="Times New Roman"/>
          <w:sz w:val="24"/>
          <w:szCs w:val="24"/>
        </w:rPr>
        <w:t xml:space="preserve"> Sesión</w:t>
      </w:r>
      <w:r w:rsidR="000148C9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 xml:space="preserve"> Comisión Edilicia Permanente de </w:t>
      </w:r>
      <w:r w:rsidRPr="00C52DAE">
        <w:rPr>
          <w:rFonts w:ascii="Times New Roman" w:hAnsi="Times New Roman"/>
          <w:sz w:val="24"/>
          <w:szCs w:val="24"/>
        </w:rPr>
        <w:t>Igualdad de Género</w:t>
      </w:r>
      <w:r w:rsidR="00D32A36">
        <w:rPr>
          <w:rFonts w:ascii="Times New Roman" w:hAnsi="Times New Roman"/>
          <w:sz w:val="24"/>
          <w:szCs w:val="24"/>
        </w:rPr>
        <w:t xml:space="preserve">, respecto a </w:t>
      </w:r>
      <w:r w:rsidR="00D47713">
        <w:rPr>
          <w:rFonts w:ascii="Times New Roman" w:hAnsi="Times New Roman"/>
          <w:sz w:val="24"/>
          <w:szCs w:val="24"/>
        </w:rPr>
        <w:t>informar sobre las acciones que el Pleno del Ayuntamiento encomendó a este órgano edilicio.</w:t>
      </w:r>
    </w:p>
    <w:p w14:paraId="71AB7873" w14:textId="77777777" w:rsidR="00145775" w:rsidRPr="00C52DAE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14:paraId="5A38C165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de Igualdad de Género.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4E603601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r w:rsidRPr="00C52DAE">
        <w:rPr>
          <w:rFonts w:ascii="Times New Roman" w:hAnsi="Times New Roman"/>
          <w:sz w:val="24"/>
          <w:szCs w:val="24"/>
        </w:rPr>
        <w:t>Igualdad de Género. Regidor</w:t>
      </w:r>
      <w:r w:rsidR="00984010">
        <w:rPr>
          <w:rFonts w:ascii="Times New Roman" w:hAnsi="Times New Roman"/>
          <w:sz w:val="24"/>
          <w:szCs w:val="24"/>
        </w:rPr>
        <w:t>. C.</w:t>
      </w:r>
      <w:r w:rsidRPr="00C52DAE">
        <w:rPr>
          <w:rFonts w:ascii="Times New Roman" w:hAnsi="Times New Roman"/>
          <w:sz w:val="24"/>
          <w:szCs w:val="24"/>
        </w:rPr>
        <w:t xml:space="preserve"> Braulio Ernesto García Pérez.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14:paraId="5C0496EF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 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371F2F1C" w14:textId="48938428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 w:rsidRPr="00C52DAE">
        <w:rPr>
          <w:rFonts w:ascii="Times New Roman" w:hAnsi="Times New Roman"/>
          <w:sz w:val="24"/>
          <w:szCs w:val="24"/>
        </w:rPr>
        <w:t xml:space="preserve"> Adriana del </w:t>
      </w:r>
      <w:r w:rsidR="00D47713" w:rsidRPr="00C52DAE">
        <w:rPr>
          <w:rFonts w:ascii="Times New Roman" w:hAnsi="Times New Roman"/>
          <w:sz w:val="24"/>
          <w:szCs w:val="24"/>
        </w:rPr>
        <w:t>Carmen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 xml:space="preserve">. </w:t>
      </w:r>
      <w:r w:rsidR="00D47713">
        <w:rPr>
          <w:rFonts w:ascii="Times New Roman" w:hAnsi="Times New Roman"/>
          <w:b/>
          <w:sz w:val="24"/>
          <w:szCs w:val="24"/>
        </w:rPr>
        <w:t>Justificada su ausencia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425F084F" w14:textId="6872BB70" w:rsidR="00145775" w:rsidRDefault="00145775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</w:t>
      </w:r>
      <w:r>
        <w:rPr>
          <w:rFonts w:ascii="Times New Roman" w:hAnsi="Times New Roman"/>
          <w:sz w:val="24"/>
          <w:szCs w:val="24"/>
        </w:rPr>
        <w:t>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>
        <w:rPr>
          <w:rFonts w:ascii="Times New Roman" w:hAnsi="Times New Roman"/>
          <w:sz w:val="24"/>
          <w:szCs w:val="24"/>
        </w:rPr>
        <w:t xml:space="preserve"> María Patricia Meza Núñez</w:t>
      </w:r>
      <w:r w:rsidRPr="00C52DAE">
        <w:rPr>
          <w:rFonts w:ascii="Times New Roman" w:hAnsi="Times New Roman"/>
          <w:sz w:val="24"/>
          <w:szCs w:val="24"/>
        </w:rPr>
        <w:t>.</w:t>
      </w:r>
      <w:r w:rsidR="000D3C39">
        <w:rPr>
          <w:rFonts w:ascii="Times New Roman" w:hAnsi="Times New Roman"/>
          <w:sz w:val="24"/>
          <w:szCs w:val="24"/>
        </w:rPr>
        <w:t xml:space="preserve"> </w:t>
      </w:r>
      <w:r w:rsidR="00D47713">
        <w:rPr>
          <w:rFonts w:ascii="Times New Roman" w:hAnsi="Times New Roman"/>
          <w:b/>
          <w:bCs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52CE8EF2" w14:textId="77777777" w:rsidR="00B8709D" w:rsidRPr="00B8709D" w:rsidRDefault="00B8709D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4EC85B" w14:textId="64DB9CD5" w:rsidR="00145775" w:rsidRDefault="00145775" w:rsidP="001457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Pr="00C52DAE">
        <w:rPr>
          <w:rFonts w:ascii="Times New Roman" w:hAnsi="Times New Roman"/>
          <w:sz w:val="24"/>
          <w:szCs w:val="24"/>
        </w:rPr>
        <w:t xml:space="preserve">los </w:t>
      </w:r>
      <w:r w:rsidR="00ED64D3">
        <w:rPr>
          <w:rFonts w:ascii="Times New Roman" w:hAnsi="Times New Roman"/>
          <w:sz w:val="24"/>
          <w:szCs w:val="24"/>
        </w:rPr>
        <w:t>cuatro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D32A36">
        <w:rPr>
          <w:rFonts w:ascii="Times New Roman" w:hAnsi="Times New Roman"/>
          <w:b/>
          <w:sz w:val="24"/>
          <w:szCs w:val="24"/>
        </w:rPr>
        <w:t xml:space="preserve">mayoría </w:t>
      </w:r>
      <w:r>
        <w:rPr>
          <w:rFonts w:ascii="Times New Roman" w:hAnsi="Times New Roman"/>
          <w:sz w:val="24"/>
          <w:szCs w:val="24"/>
        </w:rPr>
        <w:t>de los integrantes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</w:t>
      </w:r>
      <w:r w:rsidR="00364492">
        <w:rPr>
          <w:rFonts w:ascii="Times New Roman" w:hAnsi="Times New Roman"/>
          <w:sz w:val="24"/>
          <w:szCs w:val="24"/>
        </w:rPr>
        <w:t>no, se tuviera a bien aprobar el</w:t>
      </w:r>
      <w:r>
        <w:rPr>
          <w:rFonts w:ascii="Times New Roman" w:hAnsi="Times New Roman"/>
          <w:sz w:val="24"/>
          <w:szCs w:val="24"/>
        </w:rPr>
        <w:t xml:space="preserve"> orden del día siguiente: </w:t>
      </w:r>
    </w:p>
    <w:p w14:paraId="3E694139" w14:textId="77777777" w:rsidR="00291AF0" w:rsidRPr="009C1750" w:rsidRDefault="00291AF0" w:rsidP="00291A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750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9C1750">
        <w:rPr>
          <w:rFonts w:ascii="Times New Roman" w:hAnsi="Times New Roman"/>
          <w:b/>
          <w:i/>
          <w:sz w:val="24"/>
          <w:szCs w:val="24"/>
        </w:rPr>
        <w:t>Quórum legal</w:t>
      </w:r>
      <w:r w:rsidRPr="009C1750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66F7EC57" w14:textId="77777777" w:rsidR="00291AF0" w:rsidRPr="009C1750" w:rsidRDefault="00291AF0" w:rsidP="00291A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1750">
        <w:rPr>
          <w:rFonts w:ascii="Times New Roman" w:hAnsi="Times New Roman"/>
          <w:b/>
          <w:sz w:val="24"/>
          <w:szCs w:val="24"/>
        </w:rPr>
        <w:t>Lectura</w:t>
      </w:r>
      <w:proofErr w:type="gramEnd"/>
      <w:r w:rsidRPr="009C1750">
        <w:rPr>
          <w:rFonts w:ascii="Times New Roman" w:hAnsi="Times New Roman"/>
          <w:b/>
          <w:sz w:val="24"/>
          <w:szCs w:val="24"/>
        </w:rPr>
        <w:t xml:space="preserve"> así como aprobación del orden del día.</w:t>
      </w:r>
    </w:p>
    <w:p w14:paraId="35F84D3B" w14:textId="256A794B" w:rsidR="005545B8" w:rsidRPr="009C1750" w:rsidRDefault="005545B8" w:rsidP="005545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Informe de los asuntos turnados por el Pleno del Ayuntamiento a la comisión </w:t>
      </w:r>
      <w:proofErr w:type="gramStart"/>
      <w:r>
        <w:rPr>
          <w:rFonts w:ascii="Times New Roman" w:hAnsi="Times New Roman"/>
          <w:b/>
          <w:sz w:val="24"/>
          <w:szCs w:val="24"/>
        </w:rPr>
        <w:t>Edilicia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permanente de Igualdad de </w:t>
      </w: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énero</w:t>
      </w:r>
      <w:r w:rsidRPr="009C1750">
        <w:rPr>
          <w:rFonts w:ascii="Times New Roman" w:hAnsi="Times New Roman"/>
          <w:b/>
          <w:sz w:val="24"/>
          <w:szCs w:val="24"/>
        </w:rPr>
        <w:t>.</w:t>
      </w:r>
    </w:p>
    <w:p w14:paraId="434F10BD" w14:textId="77777777" w:rsidR="00291AF0" w:rsidRPr="009C1750" w:rsidRDefault="00291AF0" w:rsidP="00291A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750">
        <w:rPr>
          <w:rFonts w:ascii="Times New Roman" w:hAnsi="Times New Roman"/>
          <w:b/>
          <w:sz w:val="24"/>
          <w:szCs w:val="24"/>
        </w:rPr>
        <w:t>Asuntos Generales.</w:t>
      </w:r>
    </w:p>
    <w:p w14:paraId="4B41F9F4" w14:textId="77777777" w:rsidR="00291AF0" w:rsidRPr="009C1750" w:rsidRDefault="00291AF0" w:rsidP="00291A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750">
        <w:rPr>
          <w:rFonts w:ascii="Times New Roman" w:hAnsi="Times New Roman"/>
          <w:b/>
          <w:sz w:val="24"/>
          <w:szCs w:val="24"/>
        </w:rPr>
        <w:t xml:space="preserve">Clausura de la Sesión de Comisión </w:t>
      </w:r>
      <w:proofErr w:type="gramStart"/>
      <w:r w:rsidRPr="009C1750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9C1750">
        <w:rPr>
          <w:rFonts w:ascii="Times New Roman" w:hAnsi="Times New Roman"/>
          <w:b/>
          <w:sz w:val="24"/>
          <w:szCs w:val="24"/>
        </w:rPr>
        <w:t xml:space="preserve">.  </w:t>
      </w:r>
    </w:p>
    <w:p w14:paraId="62343D17" w14:textId="77777777" w:rsidR="00364492" w:rsidRPr="00FC5623" w:rsidRDefault="00364492" w:rsidP="00FC5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7F8A81" w14:textId="02CB9618" w:rsidR="00FC5623" w:rsidRPr="003112AA" w:rsidRDefault="00FC5623" w:rsidP="00FC56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 lo que en votación económica fue</w:t>
      </w:r>
      <w:r w:rsidRPr="003112AA">
        <w:rPr>
          <w:rFonts w:ascii="Times New Roman" w:hAnsi="Times New Roman"/>
          <w:sz w:val="24"/>
          <w:szCs w:val="24"/>
        </w:rPr>
        <w:t xml:space="preserve"> aproba</w:t>
      </w:r>
      <w:r>
        <w:rPr>
          <w:rFonts w:ascii="Times New Roman" w:hAnsi="Times New Roman"/>
          <w:sz w:val="24"/>
          <w:szCs w:val="24"/>
        </w:rPr>
        <w:t>da</w:t>
      </w:r>
      <w:r w:rsidRPr="003112AA">
        <w:rPr>
          <w:rFonts w:ascii="Times New Roman" w:hAnsi="Times New Roman"/>
          <w:sz w:val="24"/>
          <w:szCs w:val="24"/>
        </w:rPr>
        <w:t xml:space="preserve"> por</w:t>
      </w:r>
      <w:r>
        <w:rPr>
          <w:rFonts w:ascii="Times New Roman" w:hAnsi="Times New Roman"/>
          <w:sz w:val="24"/>
          <w:szCs w:val="24"/>
        </w:rPr>
        <w:t xml:space="preserve"> la mayoría de los integrantes de la comisión; </w:t>
      </w:r>
      <w:r>
        <w:rPr>
          <w:rFonts w:ascii="Times New Roman" w:hAnsi="Times New Roman"/>
          <w:sz w:val="24"/>
          <w:szCs w:val="24"/>
        </w:rPr>
        <w:t>cuatro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cinco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votos a favor</w:t>
      </w:r>
      <w:r>
        <w:rPr>
          <w:rFonts w:ascii="Times New Roman" w:hAnsi="Times New Roman"/>
          <w:sz w:val="24"/>
          <w:szCs w:val="24"/>
        </w:rPr>
        <w:t xml:space="preserve">, tanto el orden del </w:t>
      </w:r>
      <w:proofErr w:type="gramStart"/>
      <w:r>
        <w:rPr>
          <w:rFonts w:ascii="Times New Roman" w:hAnsi="Times New Roman"/>
          <w:sz w:val="24"/>
          <w:szCs w:val="24"/>
        </w:rPr>
        <w:t>día</w:t>
      </w:r>
      <w:proofErr w:type="gramEnd"/>
      <w:r>
        <w:rPr>
          <w:rFonts w:ascii="Times New Roman" w:hAnsi="Times New Roman"/>
          <w:sz w:val="24"/>
          <w:szCs w:val="24"/>
        </w:rPr>
        <w:t xml:space="preserve"> así como la justificación de inasistencia de la regidora vocal ausente</w:t>
      </w:r>
      <w:r w:rsidRPr="003112AA">
        <w:rPr>
          <w:rFonts w:ascii="Times New Roman" w:hAnsi="Times New Roman"/>
          <w:sz w:val="24"/>
          <w:szCs w:val="24"/>
        </w:rPr>
        <w:t xml:space="preserve">. En virtud de lo anterior, y toda vez que ya se habían </w:t>
      </w:r>
      <w:r w:rsidRPr="003112AA">
        <w:rPr>
          <w:rFonts w:ascii="Times New Roman" w:hAnsi="Times New Roman"/>
          <w:sz w:val="24"/>
          <w:szCs w:val="24"/>
        </w:rPr>
        <w:lastRenderedPageBreak/>
        <w:t xml:space="preserve">desahogado tanto el </w:t>
      </w:r>
      <w:proofErr w:type="gramStart"/>
      <w:r w:rsidRPr="003112AA">
        <w:rPr>
          <w:rFonts w:ascii="Times New Roman" w:hAnsi="Times New Roman"/>
          <w:b/>
          <w:sz w:val="24"/>
          <w:szCs w:val="24"/>
        </w:rPr>
        <w:t>primero</w:t>
      </w:r>
      <w:proofErr w:type="gramEnd"/>
      <w:r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</w:t>
      </w:r>
      <w:r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>
        <w:rPr>
          <w:rFonts w:ascii="Times New Roman" w:hAnsi="Times New Roman"/>
          <w:sz w:val="24"/>
          <w:szCs w:val="24"/>
        </w:rPr>
        <w:t xml:space="preserve">punto del </w:t>
      </w:r>
      <w:r w:rsidRPr="003112AA">
        <w:rPr>
          <w:rFonts w:ascii="Times New Roman" w:hAnsi="Times New Roman"/>
          <w:sz w:val="24"/>
          <w:szCs w:val="24"/>
        </w:rPr>
        <w:t xml:space="preserve">orden </w:t>
      </w:r>
      <w:r>
        <w:rPr>
          <w:rFonts w:ascii="Times New Roman" w:hAnsi="Times New Roman"/>
          <w:sz w:val="24"/>
          <w:szCs w:val="24"/>
        </w:rPr>
        <w:t xml:space="preserve">aludido, comunicó lo siguiente: </w:t>
      </w:r>
    </w:p>
    <w:p w14:paraId="781A6DA8" w14:textId="178F2697" w:rsidR="00BD0745" w:rsidRDefault="00DF34A1" w:rsidP="00BC474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C</w:t>
      </w:r>
      <w:r w:rsidRPr="00F12377">
        <w:t xml:space="preserve">omo integrantes </w:t>
      </w:r>
      <w:r>
        <w:t>de este órgano edilicio no se tiene asunto alguno que haya sido turnado por el Pleno del Ayuntamiento no obstante y con base en el artículo 27 de la ley del gobierno y de la Administración Pública Municipal del Estado de Jalisco,</w:t>
      </w:r>
      <w:r>
        <w:t xml:space="preserve"> </w:t>
      </w:r>
      <w:r>
        <w:t>e</w:t>
      </w:r>
      <w:r w:rsidRPr="00C65FD4">
        <w:rPr>
          <w:bCs/>
        </w:rPr>
        <w:t>l punto de acuerdo con número 836/2018/TC</w:t>
      </w:r>
      <w:r>
        <w:t xml:space="preserve"> se mantiene en fase de estudio y análisis </w:t>
      </w:r>
      <w:r>
        <w:rPr>
          <w:bCs/>
        </w:rPr>
        <w:t xml:space="preserve">toda vez que, por la complejidad de la solicitud, es necesario el </w:t>
      </w:r>
      <w:r w:rsidRPr="00F12377">
        <w:t xml:space="preserve">trabajo en conjunto con la comisión Edilicia de </w:t>
      </w:r>
      <w:r>
        <w:t>R</w:t>
      </w:r>
      <w:r w:rsidRPr="00F12377">
        <w:t>eglamentos Municipales</w:t>
      </w:r>
      <w:r>
        <w:t xml:space="preserve"> y</w:t>
      </w:r>
      <w:r w:rsidRPr="00F12377">
        <w:t xml:space="preserve"> </w:t>
      </w:r>
      <w:r>
        <w:t>reitero,</w:t>
      </w:r>
      <w:r w:rsidR="00A916C5">
        <w:t xml:space="preserve"> que esta acción que realizó </w:t>
      </w:r>
      <w:r w:rsidRPr="00F12377">
        <w:t xml:space="preserve">injieren en las medidas que considera implementar el </w:t>
      </w:r>
      <w:r>
        <w:t>G</w:t>
      </w:r>
      <w:r w:rsidRPr="00F12377">
        <w:t xml:space="preserve">obierno Municipal para el efectivo y pleno ejercicio de las prerrogativas constitucionales </w:t>
      </w:r>
      <w:r>
        <w:t>de</w:t>
      </w:r>
      <w:r w:rsidRPr="00F12377">
        <w:t xml:space="preserve"> los diversos segmentos de la sociedad que habitan, transitan y r</w:t>
      </w:r>
      <w:r>
        <w:t>a</w:t>
      </w:r>
      <w:r w:rsidRPr="00F12377">
        <w:t>dic</w:t>
      </w:r>
      <w:r>
        <w:t>a</w:t>
      </w:r>
      <w:r w:rsidRPr="00F12377">
        <w:t>n en esta demarcación</w:t>
      </w:r>
      <w:r>
        <w:t>.</w:t>
      </w:r>
      <w:r w:rsidRPr="00F12377">
        <w:t xml:space="preserve"> </w:t>
      </w:r>
      <w:r>
        <w:t>Es por lo cual,</w:t>
      </w:r>
      <w:r w:rsidR="005545B8">
        <w:t xml:space="preserve"> que</w:t>
      </w:r>
      <w:r>
        <w:t xml:space="preserve"> les pid</w:t>
      </w:r>
      <w:r w:rsidR="005545B8">
        <w:t>ió</w:t>
      </w:r>
      <w:r>
        <w:t>, t</w:t>
      </w:r>
      <w:r w:rsidR="00BD0745">
        <w:t>uvieran</w:t>
      </w:r>
      <w:r>
        <w:t xml:space="preserve"> a bien,</w:t>
      </w:r>
      <w:r w:rsidR="00BD0745">
        <w:t xml:space="preserve"> </w:t>
      </w:r>
      <w:r w:rsidR="00BD0745">
        <w:t>que dentro del tiempo y la forma establecidos</w:t>
      </w:r>
      <w:r>
        <w:t xml:space="preserve"> se emitan los comentarios respectivos y que abonen. </w:t>
      </w:r>
    </w:p>
    <w:p w14:paraId="07D5E348" w14:textId="13460981" w:rsidR="00C317CB" w:rsidRDefault="00DF34A1" w:rsidP="00BC474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Para lo cual, les</w:t>
      </w:r>
      <w:r w:rsidRPr="00C65FD4">
        <w:t xml:space="preserve"> </w:t>
      </w:r>
      <w:r w:rsidRPr="0080316C">
        <w:t>pregunt</w:t>
      </w:r>
      <w:r w:rsidR="00BD0745">
        <w:t>ó</w:t>
      </w:r>
      <w:r w:rsidRPr="0080316C">
        <w:t xml:space="preserve"> a los asistentes, si </w:t>
      </w:r>
      <w:r w:rsidR="00BD0745" w:rsidRPr="0080316C">
        <w:t>t</w:t>
      </w:r>
      <w:r w:rsidR="00BD0745">
        <w:t>enían</w:t>
      </w:r>
      <w:r w:rsidRPr="0080316C">
        <w:t xml:space="preserve"> algo que manifestar</w:t>
      </w:r>
      <w:r w:rsidR="00ED64D3">
        <w:t>,</w:t>
      </w:r>
      <w:r w:rsidR="00BD0745">
        <w:t xml:space="preserve"> a lo que no existieron oradores.</w:t>
      </w:r>
      <w:r w:rsidR="00C317CB">
        <w:t xml:space="preserve"> </w:t>
      </w:r>
      <w:r w:rsidR="00BD0745">
        <w:t>E</w:t>
      </w:r>
      <w:r w:rsidR="00C317CB">
        <w:t xml:space="preserve">n </w:t>
      </w:r>
      <w:r w:rsidR="00C317CB" w:rsidRPr="0080316C">
        <w:t>c</w:t>
      </w:r>
      <w:r w:rsidR="00C317CB">
        <w:t>ontinuidad</w:t>
      </w:r>
      <w:r w:rsidR="00C317CB" w:rsidRPr="0080316C">
        <w:t xml:space="preserve"> con la sesión, respecto al </w:t>
      </w:r>
      <w:r w:rsidR="00C317CB" w:rsidRPr="0080316C">
        <w:rPr>
          <w:b/>
        </w:rPr>
        <w:t xml:space="preserve">cuarto punto </w:t>
      </w:r>
      <w:r w:rsidR="00C317CB" w:rsidRPr="0080316C">
        <w:t>de la orden del día, sobre Asuntos Generales, pregunt</w:t>
      </w:r>
      <w:r w:rsidR="00AB18AF">
        <w:t>ó</w:t>
      </w:r>
      <w:r w:rsidR="00C317CB" w:rsidRPr="0080316C">
        <w:t xml:space="preserve"> nuevamente a los asistentes, si t</w:t>
      </w:r>
      <w:r w:rsidR="00AB18AF">
        <w:t>enían</w:t>
      </w:r>
      <w:r w:rsidR="00C317CB" w:rsidRPr="0080316C">
        <w:t xml:space="preserve"> algo que manifestar. No existiendo, </w:t>
      </w:r>
      <w:r w:rsidR="00BD0745">
        <w:t>puntos a tratar</w:t>
      </w:r>
      <w:r w:rsidR="00C317CB" w:rsidRPr="0080316C">
        <w:t xml:space="preserve"> al respecto, y para el desahogo del </w:t>
      </w:r>
      <w:r w:rsidR="00C317CB" w:rsidRPr="0080316C">
        <w:rPr>
          <w:b/>
        </w:rPr>
        <w:t>quinto</w:t>
      </w:r>
      <w:r w:rsidR="00C317CB" w:rsidRPr="0080316C">
        <w:t xml:space="preserve"> </w:t>
      </w:r>
      <w:r w:rsidR="00C317CB" w:rsidRPr="0080316C">
        <w:rPr>
          <w:b/>
        </w:rPr>
        <w:t>punto</w:t>
      </w:r>
      <w:r w:rsidR="00C317CB" w:rsidRPr="0080316C">
        <w:t>,</w:t>
      </w:r>
      <w:r w:rsidR="00ED64D3">
        <w:t xml:space="preserve"> la presidenta de este órgano edilicio</w:t>
      </w:r>
      <w:r w:rsidR="00C317CB" w:rsidRPr="0080316C">
        <w:t xml:space="preserve"> declar</w:t>
      </w:r>
      <w:r w:rsidR="00D21AC6">
        <w:t>ó</w:t>
      </w:r>
      <w:r w:rsidR="00C317CB" w:rsidRPr="0080316C">
        <w:t xml:space="preserve"> clausurada la sesión ordinaria</w:t>
      </w:r>
      <w:r w:rsidR="00C317CB">
        <w:t xml:space="preserve"> e informativa convocada; como </w:t>
      </w:r>
      <w:proofErr w:type="gramStart"/>
      <w:r w:rsidR="00C317CB">
        <w:t>Presidenta</w:t>
      </w:r>
      <w:proofErr w:type="gramEnd"/>
      <w:r w:rsidR="00C317CB">
        <w:t xml:space="preserve"> de la Comisión de Igualdad de Género y </w:t>
      </w:r>
      <w:r w:rsidR="00C317CB" w:rsidRPr="0080316C">
        <w:t>programada para el día de hoy, siendo las</w:t>
      </w:r>
      <w:r w:rsidR="00D21AC6">
        <w:t xml:space="preserve"> 1</w:t>
      </w:r>
      <w:r w:rsidR="00BD0745">
        <w:t>3</w:t>
      </w:r>
      <w:r w:rsidR="00D21AC6">
        <w:t>:</w:t>
      </w:r>
      <w:r w:rsidR="00BD0745">
        <w:t>42</w:t>
      </w:r>
      <w:r w:rsidR="00C317CB" w:rsidRPr="0080316C">
        <w:t xml:space="preserve"> horas del día de su inicio.</w:t>
      </w:r>
    </w:p>
    <w:p w14:paraId="00E75AFB" w14:textId="77777777" w:rsidR="00D41415" w:rsidRDefault="00D41415" w:rsidP="00BC474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36A14952" w14:textId="1C81C949" w:rsidR="000D3C39" w:rsidRDefault="00993DB3" w:rsidP="00993DB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A13C6AB" w14:textId="77777777" w:rsidR="00D41415" w:rsidRPr="00D41415" w:rsidRDefault="00D41415" w:rsidP="00993DB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B11E371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14:paraId="284F5BFD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14:paraId="0788CF28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</w:t>
      </w:r>
      <w:proofErr w:type="gramStart"/>
      <w:r w:rsidRPr="00C52DAE">
        <w:rPr>
          <w:rFonts w:ascii="Times New Roman" w:hAnsi="Times New Roman"/>
          <w:sz w:val="24"/>
          <w:szCs w:val="24"/>
        </w:rPr>
        <w:t>Presidenta</w:t>
      </w:r>
      <w:proofErr w:type="gramEnd"/>
      <w:r w:rsidRPr="00C52DAE">
        <w:rPr>
          <w:rFonts w:ascii="Times New Roman" w:hAnsi="Times New Roman"/>
          <w:sz w:val="24"/>
          <w:szCs w:val="24"/>
        </w:rPr>
        <w:t>.</w:t>
      </w:r>
    </w:p>
    <w:p w14:paraId="267FE7A2" w14:textId="77777777" w:rsidR="00993DB3" w:rsidRDefault="00993DB3" w:rsidP="00993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E5EAE0" w14:textId="23B95D19" w:rsidR="00993DB3" w:rsidRDefault="00993DB3" w:rsidP="00993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354CCB" w14:textId="2CCFD0E1" w:rsidR="00D41415" w:rsidRDefault="00D41415" w:rsidP="00993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8D0601" w14:textId="77777777" w:rsidR="00D41415" w:rsidRDefault="00D41415" w:rsidP="00993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704F9D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4DAB3BBC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3D1F8552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42D2CECB" w14:textId="2C2C2C08" w:rsidR="00D21AC6" w:rsidRDefault="00D21AC6" w:rsidP="00993D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A1F650" w14:textId="77777777" w:rsidR="00D41415" w:rsidRDefault="00D41415" w:rsidP="00993D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88B4BD" w14:textId="77777777" w:rsidR="00993DB3" w:rsidRPr="00C52DAE" w:rsidRDefault="00993DB3" w:rsidP="00993D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14:paraId="138A8929" w14:textId="1BF356DC" w:rsidR="00993DB3" w:rsidRPr="00C52DAE" w:rsidRDefault="00993DB3" w:rsidP="00993D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Adriana del </w:t>
      </w:r>
      <w:r w:rsidR="00D41415">
        <w:rPr>
          <w:rFonts w:ascii="Times New Roman" w:hAnsi="Times New Roman"/>
          <w:sz w:val="24"/>
          <w:szCs w:val="24"/>
        </w:rPr>
        <w:t>Carmen</w:t>
      </w:r>
      <w:r>
        <w:rPr>
          <w:rFonts w:ascii="Times New Roman" w:hAnsi="Times New Roman"/>
          <w:sz w:val="24"/>
          <w:szCs w:val="24"/>
        </w:rPr>
        <w:t xml:space="preserve"> 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44BC9CD9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319EFC12" w14:textId="6486AFD2" w:rsidR="00D21AC6" w:rsidRDefault="00D21AC6" w:rsidP="00993D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13EDBF" w14:textId="77777777" w:rsidR="000D3C39" w:rsidRDefault="000D3C39" w:rsidP="00993D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F5A3A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14:paraId="1B05550A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 xml:space="preserve">María Patricia Meza </w:t>
      </w:r>
      <w:r>
        <w:rPr>
          <w:rFonts w:ascii="Times New Roman" w:hAnsi="Times New Roman"/>
          <w:sz w:val="24"/>
          <w:szCs w:val="24"/>
        </w:rPr>
        <w:t>Núñez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615D946D" w14:textId="6966369F" w:rsidR="00D21AC6" w:rsidRDefault="00993DB3" w:rsidP="000D3C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114A4F5A" w14:textId="217338E0" w:rsidR="000D3C39" w:rsidRDefault="000D3C39" w:rsidP="000D3C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59ACBC" w14:textId="77777777" w:rsidR="00D41415" w:rsidRDefault="00D41415" w:rsidP="000D3C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E55571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0B0BACBE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>Braulio Ernesto García Pérez.</w:t>
      </w:r>
    </w:p>
    <w:p w14:paraId="6094B5DC" w14:textId="45DD6236" w:rsidR="000A30FF" w:rsidRPr="000D3C39" w:rsidRDefault="00993DB3" w:rsidP="000D3C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Regidor-vocal.</w:t>
      </w:r>
    </w:p>
    <w:sectPr w:rsidR="000A30FF" w:rsidRPr="000D3C3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1A58" w14:textId="77777777" w:rsidR="009425B1" w:rsidRDefault="009425B1" w:rsidP="00145775">
      <w:pPr>
        <w:spacing w:after="0" w:line="240" w:lineRule="auto"/>
      </w:pPr>
      <w:r>
        <w:separator/>
      </w:r>
    </w:p>
  </w:endnote>
  <w:endnote w:type="continuationSeparator" w:id="0">
    <w:p w14:paraId="18FFD2A9" w14:textId="77777777" w:rsidR="009425B1" w:rsidRDefault="009425B1" w:rsidP="0014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44008EFB" w14:textId="77777777" w:rsidR="009604D0" w:rsidRDefault="00FA27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D6" w:rsidRPr="00920BD6">
          <w:rPr>
            <w:noProof/>
            <w:lang w:val="es-ES"/>
          </w:rPr>
          <w:t>9</w:t>
        </w:r>
        <w:r>
          <w:fldChar w:fldCharType="end"/>
        </w:r>
      </w:p>
      <w:p w14:paraId="647A0F32" w14:textId="74008AA4" w:rsidR="00E02281" w:rsidRDefault="00FA2771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>Las presentes fojas corresponden a la minuta de la Sesión de la Comisión Edilicia Permanente de Ig</w:t>
        </w:r>
        <w:r w:rsidR="00917A82">
          <w:rPr>
            <w:noProof/>
            <w:lang w:val="es-ES"/>
          </w:rPr>
          <w:t>ualdad de Género efectuada en el</w:t>
        </w:r>
        <w:r>
          <w:rPr>
            <w:noProof/>
            <w:lang w:val="es-ES"/>
          </w:rPr>
          <w:t xml:space="preserve"> s</w:t>
        </w:r>
        <w:r w:rsidR="00917A82">
          <w:rPr>
            <w:noProof/>
            <w:lang w:val="es-ES"/>
          </w:rPr>
          <w:t>alón</w:t>
        </w:r>
        <w:r w:rsidR="00145775">
          <w:rPr>
            <w:noProof/>
            <w:lang w:val="es-ES"/>
          </w:rPr>
          <w:t xml:space="preserve"> de</w:t>
        </w:r>
        <w:r w:rsidR="00917A82">
          <w:rPr>
            <w:noProof/>
            <w:lang w:val="es-ES"/>
          </w:rPr>
          <w:t>l</w:t>
        </w:r>
        <w:r w:rsidR="00145775">
          <w:rPr>
            <w:noProof/>
            <w:lang w:val="es-ES"/>
          </w:rPr>
          <w:t xml:space="preserve"> </w:t>
        </w:r>
        <w:r w:rsidR="00917A82">
          <w:rPr>
            <w:noProof/>
            <w:lang w:val="es-ES"/>
          </w:rPr>
          <w:t>Pleno del Ayuntamiento</w:t>
        </w:r>
        <w:r w:rsidR="00145775">
          <w:rPr>
            <w:noProof/>
            <w:lang w:val="es-ES"/>
          </w:rPr>
          <w:t xml:space="preserve"> </w:t>
        </w:r>
        <w:r w:rsidR="0046560C">
          <w:rPr>
            <w:noProof/>
            <w:lang w:val="es-ES"/>
          </w:rPr>
          <w:t>el 2</w:t>
        </w:r>
        <w:r w:rsidR="00D47713">
          <w:rPr>
            <w:noProof/>
            <w:lang w:val="es-ES"/>
          </w:rPr>
          <w:t>7</w:t>
        </w:r>
        <w:r>
          <w:rPr>
            <w:noProof/>
            <w:lang w:val="es-ES"/>
          </w:rPr>
          <w:t xml:space="preserve"> de </w:t>
        </w:r>
        <w:r w:rsidR="00D47713">
          <w:rPr>
            <w:noProof/>
            <w:lang w:val="es-ES"/>
          </w:rPr>
          <w:t>septiembre</w:t>
        </w:r>
        <w:r>
          <w:rPr>
            <w:noProof/>
            <w:lang w:val="es-ES"/>
          </w:rPr>
          <w:t xml:space="preserve"> de 2022.</w:t>
        </w:r>
      </w:p>
      <w:p w14:paraId="39A5CD1A" w14:textId="77777777" w:rsidR="00E02281" w:rsidRDefault="00FA2771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1D660D56" wp14:editId="6F1A6A64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63706979" wp14:editId="6A8B3D91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28BA336A" w14:textId="77777777" w:rsidR="00E02281" w:rsidRDefault="00FA2771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A53429A" w14:textId="77777777" w:rsidR="009604D0" w:rsidRDefault="00FA2771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372EC04C" w14:textId="77777777" w:rsidR="009604D0" w:rsidRDefault="00000000">
        <w:pPr>
          <w:pStyle w:val="Piedepgina"/>
          <w:jc w:val="center"/>
        </w:pPr>
      </w:p>
    </w:sdtContent>
  </w:sdt>
  <w:p w14:paraId="1793FFD9" w14:textId="77777777" w:rsidR="00727D77" w:rsidRDefault="00984010" w:rsidP="00984010">
    <w:pPr>
      <w:pStyle w:val="Piedepgina"/>
      <w:tabs>
        <w:tab w:val="clear" w:pos="4419"/>
        <w:tab w:val="clear" w:pos="8838"/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6FE6" w14:textId="77777777" w:rsidR="009425B1" w:rsidRDefault="009425B1" w:rsidP="00145775">
      <w:pPr>
        <w:spacing w:after="0" w:line="240" w:lineRule="auto"/>
      </w:pPr>
      <w:r>
        <w:separator/>
      </w:r>
    </w:p>
  </w:footnote>
  <w:footnote w:type="continuationSeparator" w:id="0">
    <w:p w14:paraId="11FEDC48" w14:textId="77777777" w:rsidR="009425B1" w:rsidRDefault="009425B1" w:rsidP="0014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8FBE" w14:textId="77777777" w:rsidR="00A1407A" w:rsidRDefault="00FA2771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4377"/>
    <w:multiLevelType w:val="hybridMultilevel"/>
    <w:tmpl w:val="02222B00"/>
    <w:lvl w:ilvl="0" w:tplc="66B0F0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607"/>
    <w:multiLevelType w:val="hybridMultilevel"/>
    <w:tmpl w:val="18E09030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3058">
    <w:abstractNumId w:val="1"/>
  </w:num>
  <w:num w:numId="2" w16cid:durableId="860584510">
    <w:abstractNumId w:val="3"/>
  </w:num>
  <w:num w:numId="3" w16cid:durableId="1819419368">
    <w:abstractNumId w:val="0"/>
  </w:num>
  <w:num w:numId="4" w16cid:durableId="34756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75"/>
    <w:rsid w:val="00002AAE"/>
    <w:rsid w:val="00010E25"/>
    <w:rsid w:val="000148C9"/>
    <w:rsid w:val="00026E97"/>
    <w:rsid w:val="00042EEA"/>
    <w:rsid w:val="000442A2"/>
    <w:rsid w:val="00044EBF"/>
    <w:rsid w:val="00050FD0"/>
    <w:rsid w:val="00060A54"/>
    <w:rsid w:val="00065A26"/>
    <w:rsid w:val="00081D29"/>
    <w:rsid w:val="00081FFE"/>
    <w:rsid w:val="0009346E"/>
    <w:rsid w:val="000B108E"/>
    <w:rsid w:val="000D09AD"/>
    <w:rsid w:val="000D0B44"/>
    <w:rsid w:val="000D3C39"/>
    <w:rsid w:val="000E749B"/>
    <w:rsid w:val="000F30DD"/>
    <w:rsid w:val="000F338E"/>
    <w:rsid w:val="00101A0A"/>
    <w:rsid w:val="00103C60"/>
    <w:rsid w:val="001100F7"/>
    <w:rsid w:val="00114318"/>
    <w:rsid w:val="00120FA5"/>
    <w:rsid w:val="00123B24"/>
    <w:rsid w:val="00145775"/>
    <w:rsid w:val="00146536"/>
    <w:rsid w:val="00160C2B"/>
    <w:rsid w:val="00171902"/>
    <w:rsid w:val="001734B9"/>
    <w:rsid w:val="00177E81"/>
    <w:rsid w:val="00180741"/>
    <w:rsid w:val="00180A12"/>
    <w:rsid w:val="001835CE"/>
    <w:rsid w:val="0018772C"/>
    <w:rsid w:val="00193359"/>
    <w:rsid w:val="001A1B6B"/>
    <w:rsid w:val="001A2C0B"/>
    <w:rsid w:val="001A62E9"/>
    <w:rsid w:val="001A7167"/>
    <w:rsid w:val="001F14A8"/>
    <w:rsid w:val="001F27D5"/>
    <w:rsid w:val="001F513E"/>
    <w:rsid w:val="002047B7"/>
    <w:rsid w:val="00221E86"/>
    <w:rsid w:val="00254571"/>
    <w:rsid w:val="00254835"/>
    <w:rsid w:val="002634BA"/>
    <w:rsid w:val="0026557E"/>
    <w:rsid w:val="00267F03"/>
    <w:rsid w:val="00282CC9"/>
    <w:rsid w:val="00285A48"/>
    <w:rsid w:val="00285ED4"/>
    <w:rsid w:val="002867AF"/>
    <w:rsid w:val="00286C83"/>
    <w:rsid w:val="00291AF0"/>
    <w:rsid w:val="002974A9"/>
    <w:rsid w:val="002C2E0E"/>
    <w:rsid w:val="002E07C7"/>
    <w:rsid w:val="002F59C7"/>
    <w:rsid w:val="00312516"/>
    <w:rsid w:val="0032235A"/>
    <w:rsid w:val="0033056A"/>
    <w:rsid w:val="003375C4"/>
    <w:rsid w:val="003536A6"/>
    <w:rsid w:val="00362FF9"/>
    <w:rsid w:val="00364236"/>
    <w:rsid w:val="00364492"/>
    <w:rsid w:val="0036546A"/>
    <w:rsid w:val="003720D2"/>
    <w:rsid w:val="003726B5"/>
    <w:rsid w:val="003A7551"/>
    <w:rsid w:val="003C2AA1"/>
    <w:rsid w:val="003C3648"/>
    <w:rsid w:val="003E4B46"/>
    <w:rsid w:val="00404006"/>
    <w:rsid w:val="00411222"/>
    <w:rsid w:val="00415228"/>
    <w:rsid w:val="00416C22"/>
    <w:rsid w:val="0041764B"/>
    <w:rsid w:val="00417890"/>
    <w:rsid w:val="00446AFF"/>
    <w:rsid w:val="00452B01"/>
    <w:rsid w:val="004655F2"/>
    <w:rsid w:val="0046560C"/>
    <w:rsid w:val="00466DCA"/>
    <w:rsid w:val="00483D6F"/>
    <w:rsid w:val="00486F5C"/>
    <w:rsid w:val="004945BA"/>
    <w:rsid w:val="004A13AC"/>
    <w:rsid w:val="004B5FB5"/>
    <w:rsid w:val="004C31FE"/>
    <w:rsid w:val="004C58E1"/>
    <w:rsid w:val="004C73DF"/>
    <w:rsid w:val="004D5B51"/>
    <w:rsid w:val="004E3272"/>
    <w:rsid w:val="004E35EB"/>
    <w:rsid w:val="004E47C6"/>
    <w:rsid w:val="004F0A2F"/>
    <w:rsid w:val="004F104C"/>
    <w:rsid w:val="004F1781"/>
    <w:rsid w:val="004F52A1"/>
    <w:rsid w:val="005149CB"/>
    <w:rsid w:val="00517117"/>
    <w:rsid w:val="00523458"/>
    <w:rsid w:val="00527F80"/>
    <w:rsid w:val="005348F1"/>
    <w:rsid w:val="00540946"/>
    <w:rsid w:val="0054406E"/>
    <w:rsid w:val="00544DAE"/>
    <w:rsid w:val="0055281F"/>
    <w:rsid w:val="005542AD"/>
    <w:rsid w:val="005545B8"/>
    <w:rsid w:val="00567691"/>
    <w:rsid w:val="00570AAE"/>
    <w:rsid w:val="0059338B"/>
    <w:rsid w:val="005A10AE"/>
    <w:rsid w:val="005A791B"/>
    <w:rsid w:val="005B70F6"/>
    <w:rsid w:val="005C0034"/>
    <w:rsid w:val="005C24E7"/>
    <w:rsid w:val="005D68E5"/>
    <w:rsid w:val="005D6F94"/>
    <w:rsid w:val="005E492C"/>
    <w:rsid w:val="005E514C"/>
    <w:rsid w:val="005F5EB3"/>
    <w:rsid w:val="006006FF"/>
    <w:rsid w:val="00602695"/>
    <w:rsid w:val="00616047"/>
    <w:rsid w:val="00617845"/>
    <w:rsid w:val="00622FAA"/>
    <w:rsid w:val="00624634"/>
    <w:rsid w:val="00644A78"/>
    <w:rsid w:val="00650655"/>
    <w:rsid w:val="00653760"/>
    <w:rsid w:val="00653BF2"/>
    <w:rsid w:val="00653F1B"/>
    <w:rsid w:val="00665DD6"/>
    <w:rsid w:val="006665F6"/>
    <w:rsid w:val="00675453"/>
    <w:rsid w:val="00675476"/>
    <w:rsid w:val="006907C7"/>
    <w:rsid w:val="006A7B89"/>
    <w:rsid w:val="006D38C2"/>
    <w:rsid w:val="006E7A8F"/>
    <w:rsid w:val="006F0EC9"/>
    <w:rsid w:val="006F1AE1"/>
    <w:rsid w:val="0071711D"/>
    <w:rsid w:val="00717DD3"/>
    <w:rsid w:val="00724954"/>
    <w:rsid w:val="00732EF0"/>
    <w:rsid w:val="0073622B"/>
    <w:rsid w:val="00744220"/>
    <w:rsid w:val="00762084"/>
    <w:rsid w:val="00772C9B"/>
    <w:rsid w:val="00774740"/>
    <w:rsid w:val="00776E8E"/>
    <w:rsid w:val="007825E1"/>
    <w:rsid w:val="0078637F"/>
    <w:rsid w:val="007B6AE5"/>
    <w:rsid w:val="007C0A14"/>
    <w:rsid w:val="007D5F65"/>
    <w:rsid w:val="007E3CC7"/>
    <w:rsid w:val="007E466B"/>
    <w:rsid w:val="007F198F"/>
    <w:rsid w:val="007F40BF"/>
    <w:rsid w:val="00804551"/>
    <w:rsid w:val="00813C46"/>
    <w:rsid w:val="0081489D"/>
    <w:rsid w:val="00814CC7"/>
    <w:rsid w:val="00816445"/>
    <w:rsid w:val="00821A79"/>
    <w:rsid w:val="00843F03"/>
    <w:rsid w:val="00864E87"/>
    <w:rsid w:val="00866924"/>
    <w:rsid w:val="00876582"/>
    <w:rsid w:val="00881E65"/>
    <w:rsid w:val="00891724"/>
    <w:rsid w:val="00891D40"/>
    <w:rsid w:val="00897AD3"/>
    <w:rsid w:val="008B6B53"/>
    <w:rsid w:val="008C254F"/>
    <w:rsid w:val="008C72FF"/>
    <w:rsid w:val="008D0A72"/>
    <w:rsid w:val="008E74BA"/>
    <w:rsid w:val="00905260"/>
    <w:rsid w:val="00907FCE"/>
    <w:rsid w:val="00917A82"/>
    <w:rsid w:val="00920BD6"/>
    <w:rsid w:val="00934C35"/>
    <w:rsid w:val="009425B1"/>
    <w:rsid w:val="00943299"/>
    <w:rsid w:val="00963DA7"/>
    <w:rsid w:val="00974369"/>
    <w:rsid w:val="00984010"/>
    <w:rsid w:val="00987F4B"/>
    <w:rsid w:val="00993DB3"/>
    <w:rsid w:val="009A4124"/>
    <w:rsid w:val="009A4F83"/>
    <w:rsid w:val="009E09DB"/>
    <w:rsid w:val="009E51E5"/>
    <w:rsid w:val="009E7983"/>
    <w:rsid w:val="00A01D33"/>
    <w:rsid w:val="00A03E00"/>
    <w:rsid w:val="00A0602E"/>
    <w:rsid w:val="00A07FD9"/>
    <w:rsid w:val="00A2128C"/>
    <w:rsid w:val="00A256BF"/>
    <w:rsid w:val="00A31F34"/>
    <w:rsid w:val="00A428F0"/>
    <w:rsid w:val="00A429F6"/>
    <w:rsid w:val="00A42CE1"/>
    <w:rsid w:val="00A51D20"/>
    <w:rsid w:val="00A5388F"/>
    <w:rsid w:val="00A53B53"/>
    <w:rsid w:val="00A916C5"/>
    <w:rsid w:val="00A927A8"/>
    <w:rsid w:val="00AB18AF"/>
    <w:rsid w:val="00AC2ACC"/>
    <w:rsid w:val="00AC3E8E"/>
    <w:rsid w:val="00AC4D0B"/>
    <w:rsid w:val="00AE541F"/>
    <w:rsid w:val="00B25F31"/>
    <w:rsid w:val="00B64807"/>
    <w:rsid w:val="00B8709D"/>
    <w:rsid w:val="00B93E53"/>
    <w:rsid w:val="00B96965"/>
    <w:rsid w:val="00BA482A"/>
    <w:rsid w:val="00BB425C"/>
    <w:rsid w:val="00BC474A"/>
    <w:rsid w:val="00BD0745"/>
    <w:rsid w:val="00BE5ABF"/>
    <w:rsid w:val="00C201AD"/>
    <w:rsid w:val="00C21E2C"/>
    <w:rsid w:val="00C2751E"/>
    <w:rsid w:val="00C317CB"/>
    <w:rsid w:val="00C441BB"/>
    <w:rsid w:val="00C6485E"/>
    <w:rsid w:val="00C82DA9"/>
    <w:rsid w:val="00C86717"/>
    <w:rsid w:val="00C86B47"/>
    <w:rsid w:val="00C93A58"/>
    <w:rsid w:val="00C97A8A"/>
    <w:rsid w:val="00CA1017"/>
    <w:rsid w:val="00CC4A28"/>
    <w:rsid w:val="00CE6C71"/>
    <w:rsid w:val="00CF4AF8"/>
    <w:rsid w:val="00D0493B"/>
    <w:rsid w:val="00D05A77"/>
    <w:rsid w:val="00D1230F"/>
    <w:rsid w:val="00D21AC6"/>
    <w:rsid w:val="00D32A36"/>
    <w:rsid w:val="00D41415"/>
    <w:rsid w:val="00D4210E"/>
    <w:rsid w:val="00D42A78"/>
    <w:rsid w:val="00D43618"/>
    <w:rsid w:val="00D47713"/>
    <w:rsid w:val="00D56C13"/>
    <w:rsid w:val="00D7192D"/>
    <w:rsid w:val="00D7614B"/>
    <w:rsid w:val="00D820CD"/>
    <w:rsid w:val="00D85CF1"/>
    <w:rsid w:val="00D915B6"/>
    <w:rsid w:val="00D9161E"/>
    <w:rsid w:val="00DA7EEB"/>
    <w:rsid w:val="00DE0A07"/>
    <w:rsid w:val="00DE35CF"/>
    <w:rsid w:val="00DF34A1"/>
    <w:rsid w:val="00DF4EB8"/>
    <w:rsid w:val="00E03A18"/>
    <w:rsid w:val="00E11614"/>
    <w:rsid w:val="00E23D27"/>
    <w:rsid w:val="00E40750"/>
    <w:rsid w:val="00E57125"/>
    <w:rsid w:val="00E64702"/>
    <w:rsid w:val="00E74EAC"/>
    <w:rsid w:val="00E80213"/>
    <w:rsid w:val="00E82DE8"/>
    <w:rsid w:val="00EC2985"/>
    <w:rsid w:val="00EC5916"/>
    <w:rsid w:val="00EC7D54"/>
    <w:rsid w:val="00ED11E4"/>
    <w:rsid w:val="00ED1AF1"/>
    <w:rsid w:val="00ED36B7"/>
    <w:rsid w:val="00ED64D3"/>
    <w:rsid w:val="00EF6612"/>
    <w:rsid w:val="00F03235"/>
    <w:rsid w:val="00F2719B"/>
    <w:rsid w:val="00F27F52"/>
    <w:rsid w:val="00F316AE"/>
    <w:rsid w:val="00F46691"/>
    <w:rsid w:val="00F61C8B"/>
    <w:rsid w:val="00F711D3"/>
    <w:rsid w:val="00F734A9"/>
    <w:rsid w:val="00F7484B"/>
    <w:rsid w:val="00F7660D"/>
    <w:rsid w:val="00F77567"/>
    <w:rsid w:val="00FA2771"/>
    <w:rsid w:val="00FB069A"/>
    <w:rsid w:val="00FB1477"/>
    <w:rsid w:val="00FB1793"/>
    <w:rsid w:val="00FB1D4D"/>
    <w:rsid w:val="00FB3531"/>
    <w:rsid w:val="00FC5623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0BFB"/>
  <w15:chartTrackingRefBased/>
  <w15:docId w15:val="{2DA96610-FEAD-4465-AA28-F6FE3A2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7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7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45775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14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295</cp:revision>
  <cp:lastPrinted>2022-09-28T16:42:00Z</cp:lastPrinted>
  <dcterms:created xsi:type="dcterms:W3CDTF">2022-05-31T16:15:00Z</dcterms:created>
  <dcterms:modified xsi:type="dcterms:W3CDTF">2022-09-28T19:02:00Z</dcterms:modified>
</cp:coreProperties>
</file>