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1698"/>
        <w:tblW w:w="16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9B37F7" w:rsidRPr="003101E4" w:rsidTr="002269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A35A3B2" wp14:editId="36D5BF4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345440</wp:posOffset>
                  </wp:positionV>
                  <wp:extent cx="876300" cy="10128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37F7" w:rsidRPr="003101E4" w:rsidTr="00226951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JUNIO </w:t>
            </w:r>
          </w:p>
        </w:tc>
      </w:tr>
      <w:tr w:rsidR="009B37F7" w:rsidRPr="003101E4" w:rsidTr="002269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37F7" w:rsidRPr="003101E4" w:rsidTr="00226951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9B37F7" w:rsidRPr="003101E4" w:rsidTr="002269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37F7" w:rsidRPr="003101E4" w:rsidTr="0022695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B37F7" w:rsidRPr="003101E4" w:rsidTr="00226951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  <w:p w:rsidR="00D637BD" w:rsidRPr="003101E4" w:rsidRDefault="00D637BD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B37F7" w:rsidRPr="003101E4" w:rsidTr="0022695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7F7" w:rsidRPr="003101E4" w:rsidRDefault="009B37F7" w:rsidP="0022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B37F7" w:rsidRPr="003101E4" w:rsidTr="00226951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9B37F7" w:rsidRPr="00542F8E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9B37F7" w:rsidRPr="00542F8E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9B37F7" w:rsidRPr="00542F8E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9B37F7" w:rsidRPr="00542F8E" w:rsidRDefault="009B37F7" w:rsidP="002269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9B37F7" w:rsidRPr="003101E4" w:rsidTr="00226951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37F7" w:rsidRPr="003101E4" w:rsidRDefault="009B37F7" w:rsidP="002269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845A2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A2" w:rsidRPr="00226951" w:rsidRDefault="005561C9" w:rsidP="00C845A2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="00C845A2" w:rsidRPr="00226951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A2" w:rsidRPr="00226951" w:rsidRDefault="00C845A2" w:rsidP="00C845A2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226951" w:rsidRDefault="005561C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Primera Sesión ordinaria del Sistema municipal de prevención atención y erradicación de la violencia contra las mujeres en San Pedro Tlaquepaque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C9" w:rsidRPr="00226951" w:rsidRDefault="005561C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Sala da Expresidentes.</w:t>
            </w:r>
          </w:p>
          <w:p w:rsidR="00C845A2" w:rsidRPr="00226951" w:rsidRDefault="00C845A2" w:rsidP="005A654B">
            <w:pPr>
              <w:jc w:val="center"/>
              <w:rPr>
                <w:rFonts w:ascii="Arial" w:hAnsi="Arial" w:cs="Arial"/>
              </w:rPr>
            </w:pPr>
          </w:p>
        </w:tc>
      </w:tr>
      <w:tr w:rsidR="00C845A2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A2" w:rsidRPr="00226951" w:rsidRDefault="005561C9" w:rsidP="00C845A2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="00C845A2" w:rsidRPr="00226951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A2" w:rsidRPr="00226951" w:rsidRDefault="00C845A2" w:rsidP="00C845A2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226951" w:rsidRDefault="005561C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Toma de Protes</w:t>
            </w:r>
            <w:r w:rsidR="00E84069">
              <w:rPr>
                <w:rFonts w:ascii="Arial" w:hAnsi="Arial" w:cs="Arial"/>
              </w:rPr>
              <w:t>ta Masiva del Comité Vecinal de</w:t>
            </w:r>
            <w:r w:rsidRPr="00226951">
              <w:rPr>
                <w:rFonts w:ascii="Arial" w:hAnsi="Arial" w:cs="Arial"/>
              </w:rPr>
              <w:t>l Fraccionamiento Villa Fontana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5A2" w:rsidRPr="00226951" w:rsidRDefault="005561C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Parque Central.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 xml:space="preserve">Edición y entrega de los reconocimientos </w:t>
            </w:r>
            <w:r w:rsidRPr="00226951">
              <w:rPr>
                <w:rFonts w:ascii="Arial" w:hAnsi="Arial" w:cs="Arial"/>
                <w:color w:val="050505"/>
                <w:shd w:val="clear" w:color="auto" w:fill="FFFFFF"/>
              </w:rPr>
              <w:t>de la capacitación de la Función Policial con Perspectiva de Género, y la actualización en el Sistema de Justicia Penal para Primeros Respondientes.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 dentro del Programa Formadores Comunitarios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Artesanos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02-06-2022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  <w:color w:val="050505"/>
                <w:shd w:val="clear" w:color="auto" w:fill="FFFFFF"/>
              </w:rPr>
              <w:t>Toma de fotografías de la clausura de la capacitación de la Función Policial con Perspectiva de Género, y la actualización en el Sistema de Justicia Penal para Primeros Respondientes.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Canchas del IPEJAL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 xml:space="preserve">Edición y entrega de los reconocimientos para el </w:t>
            </w:r>
            <w:r w:rsidRPr="00226951">
              <w:rPr>
                <w:rFonts w:ascii="Arial" w:hAnsi="Arial" w:cs="Arial"/>
              </w:rPr>
              <w:t xml:space="preserve"> Evento de Presentación del Escuadrón Canino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05-06-2022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Guion para 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Edición del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Las Terrazas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del Evento de Presentación del Escuadrón Canino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 xml:space="preserve">Toma de fotografías de la Reunión que solicita Lic. Beatriz Adriana Hernández </w:t>
            </w:r>
            <w:proofErr w:type="spellStart"/>
            <w:r w:rsidRPr="00226951">
              <w:rPr>
                <w:rFonts w:ascii="Arial" w:hAnsi="Arial" w:cs="Arial"/>
              </w:rPr>
              <w:t>Suastegui</w:t>
            </w:r>
            <w:proofErr w:type="spellEnd"/>
            <w:r w:rsidRPr="00226951">
              <w:rPr>
                <w:rFonts w:ascii="Arial" w:hAnsi="Arial" w:cs="Arial"/>
              </w:rPr>
              <w:t>, Coordinadora General de Red De Centros de Justicia para las Mujeres, para iniciar la relación de Vinculación y Colaboración entre la Comisaría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 Villa Fon</w:t>
            </w:r>
            <w:r w:rsidRPr="00226951">
              <w:rPr>
                <w:rFonts w:ascii="Arial" w:hAnsi="Arial" w:cs="Arial"/>
              </w:rPr>
              <w:t>tana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08-06-2022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Villa Fontana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08-06-2022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09-06-2022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Instalación de Comité Técnico de Sendero Seguro en Tlaquepaque de la Preparatoria 16.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San Martin de las Flores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09-06-2022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  <w:color w:val="050505"/>
                <w:shd w:val="clear" w:color="auto" w:fill="FFFFFF"/>
              </w:rPr>
              <w:t>Colonia Parques del Bosque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Edición y entrega de los constancias del </w:t>
            </w:r>
            <w:r w:rsidRPr="00226951">
              <w:rPr>
                <w:rFonts w:ascii="Arial" w:hAnsi="Arial" w:cs="Arial"/>
              </w:rPr>
              <w:t>termino de Curso de Derechos Humanos en la Función Policial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E84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Visita a colonia con colectivos de búsqueda de personas.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Colonias del municipio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Operativo Odiseo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Colonias del municipio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12-06-2022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Guion para 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Edición del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Reunión para organizar los eventos de entrega de patrullas.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Sala de Juntas de Comisaria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226951">
              <w:rPr>
                <w:rFonts w:ascii="Arial" w:hAnsi="Arial" w:cs="Arial"/>
                <w:color w:val="050505"/>
                <w:shd w:val="clear" w:color="auto" w:fill="FFFFFF"/>
              </w:rPr>
              <w:t>Toma de fotografías de la Reunión Vecinal en Mercado Municipal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San Pedrito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Evento de Entrega de Constancias por termino de Curso de Derechos Humanos en la Función Policial.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Cine Foro del Centro Cultural El Refugio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Protesta de Mesa Directiva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San Pedrito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y video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Lomas de San Pedrito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15-06-2022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Evento de Entrega de Patrullas.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San Martin de Las Flores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15-06-2022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y video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Toluquilla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15-06-2022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Instalación de Comité Técnico de Sendero Seguro en Modulo de Tlaquepaque de la Preparatoria 12.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Centro, Tlaquepaque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Sesión Solemne de Cabildo para celebrar el 201 Aniversario de la Proclama de la Independencia de la Nueva Galicia en San Pedro, Tlaquepaque.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Centro Cultural El refugio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Toma de Protesta de mesa Directiva de Colonos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Los Olivos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 xml:space="preserve">Toma de fotografías </w:t>
            </w:r>
            <w:r>
              <w:rPr>
                <w:rFonts w:ascii="Arial" w:hAnsi="Arial" w:cs="Arial"/>
              </w:rPr>
              <w:t>del personal que va a la pasantía de Brasil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16-06-2022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3B7F17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Toma de fotografías de la ponencia del  </w:t>
            </w:r>
            <w:r w:rsidRPr="009165C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Escuadrón Canino K-9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, donde se</w:t>
            </w:r>
            <w:r w:rsidRPr="009165C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 Compart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ió los </w:t>
            </w:r>
            <w:r w:rsidRPr="009165C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Conocimientos </w:t>
            </w:r>
            <w:r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a</w:t>
            </w:r>
            <w:r w:rsidRPr="009165C9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 xml:space="preserve"> 50 Comisarías Del País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3B7F17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18</w:t>
            </w:r>
            <w:r w:rsidRPr="003B7F17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3B7F17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fotografías del Desfile Inaugural de las Fiestas de San Pedro Tlaquepaque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 Seca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  <w:r w:rsidRPr="003B7F17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Guion para 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Edición del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Primera Sesión Ordinaria del Sistema Municipal de Protección Integral de Niñas, Niños y Adolescentes de San Pedro, Tlaquepaque.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Sala de Expresidentes de Presidencia Municipal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Reunión con Secretaria Particular de Presidencia, para afinar organización evento de premio.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Presidencia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en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Haciendas de Vidrio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del Curso de capacitación Especializada en Perspectiva de Género y Derechos Humanos y de las Mujeres para Agrupamiento Andrómedas y UVI.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Centro Cultural El Refugio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Evento de Entrega de Patrullas.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Plaza de la Colonia Tateposco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Instalación de Comité Técnico de Sendero Seguro.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Preparatoria No. 6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el Curso de Agrupamientos Andrómedas y UVI.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Centro Cultural El Refugio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Presentación del Programa para analizar la problemática y percepción de Seguridad en tiempo real.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Sala de Juntas de Comisaria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y video en Reunión Vecinal.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Guadalupe Ejidal III Sección.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21-06-2022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22-06-2022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Evento de Entrega de Patrullas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Plaza Principal de Santa María Tequepexpan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22-06-2022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y video en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Lomas de San Miguel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22-06-2022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Sesión de la Comisión Edilicia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Presidencia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Edición y entrega de los reconocimientos de la </w:t>
            </w:r>
            <w:r w:rsidRPr="00226951">
              <w:rPr>
                <w:rFonts w:ascii="Arial" w:hAnsi="Arial" w:cs="Arial"/>
              </w:rPr>
              <w:t xml:space="preserve"> Graduación DARE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Entrevista Mural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Sala de juntas de 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colonias Guayabitos y Álamo Industrial,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23-06-2022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Instalación de Comité Técnico de Sendero Seguro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Preparatoria de Toluquilla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 de fotografías </w:t>
            </w:r>
            <w:r w:rsidRPr="00E84069">
              <w:rPr>
                <w:rFonts w:ascii="Arial" w:hAnsi="Arial" w:cs="Arial"/>
              </w:rPr>
              <w:t xml:space="preserve">del </w:t>
            </w:r>
            <w:r w:rsidRPr="00E84069">
              <w:rPr>
                <w:rFonts w:ascii="Arial" w:hAnsi="Arial" w:cs="Arial"/>
                <w:color w:val="050505"/>
                <w:shd w:val="clear" w:color="auto" w:fill="FFFFFF"/>
              </w:rPr>
              <w:t>homenaje póstumo de los oficiales de la comisaría del Salto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 de El Salto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del Premio Nacional de la Cerámica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Patio San Pedro de El Centro Cultural El Refugio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24-06-2022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Pr="0086026A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  <w:r w:rsidRPr="0086026A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Guion para 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Edición del video semanal de la reunión metropolitana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Entrega de Patrullas en la Delegación de Las Juntas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Plaza Principal de las Juntas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Colonia Valle del Paraíso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27-06-2022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Edición y entrega de los reconocimientos para </w:t>
            </w:r>
            <w:r w:rsidRPr="00226951">
              <w:rPr>
                <w:rFonts w:ascii="Arial" w:hAnsi="Arial" w:cs="Arial"/>
              </w:rPr>
              <w:t xml:space="preserve"> Cuarta Sesión Ordinaria de la Comisión de Honor y Justicia.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27-06-2022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E84069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Default="00E84069" w:rsidP="00E84069"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  <w:r w:rsidRPr="00406329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E84069" w:rsidP="00E8406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69" w:rsidRPr="00226951" w:rsidRDefault="00E84069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Edición de </w:t>
            </w:r>
            <w:r w:rsidR="005A654B">
              <w:rPr>
                <w:rFonts w:ascii="Arial" w:hAnsi="Arial" w:cs="Arial"/>
              </w:rPr>
              <w:t>reconocimientos</w:t>
            </w:r>
            <w:r>
              <w:rPr>
                <w:rFonts w:ascii="Arial" w:hAnsi="Arial" w:cs="Arial"/>
              </w:rPr>
              <w:t xml:space="preserve"> de </w:t>
            </w:r>
            <w:r w:rsidRPr="005A654B">
              <w:rPr>
                <w:rFonts w:ascii="Arial" w:hAnsi="Arial" w:cs="Arial"/>
              </w:rPr>
              <w:t>Brasil</w:t>
            </w:r>
            <w:r w:rsidR="005A654B">
              <w:rPr>
                <w:rFonts w:ascii="Arial" w:hAnsi="Arial" w:cs="Arial"/>
              </w:rPr>
              <w:t xml:space="preserve">, </w:t>
            </w:r>
            <w:r w:rsidR="005A654B" w:rsidRPr="005A654B">
              <w:rPr>
                <w:rFonts w:ascii="Arial" w:hAnsi="Arial" w:cs="Arial"/>
                <w:bCs/>
                <w:color w:val="212529"/>
                <w:shd w:val="clear" w:color="auto" w:fill="FFFFFF"/>
              </w:rPr>
              <w:t>Seminario Inter</w:t>
            </w:r>
            <w:r w:rsidR="005A654B">
              <w:rPr>
                <w:rFonts w:ascii="Arial" w:hAnsi="Arial" w:cs="Arial"/>
                <w:bCs/>
                <w:color w:val="212529"/>
                <w:shd w:val="clear" w:color="auto" w:fill="FFFFFF"/>
              </w:rPr>
              <w:t>nacional de Seguridad Ciudadana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69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Default="005A654B" w:rsidP="005A654B"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  <w:r w:rsidRPr="00406329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Default="005A654B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Edición de reconocimientos de la Capacitación Especializada Perspectiva de Género, Derechos Humanos y Derechos de las Mujeres.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Default="005A654B" w:rsidP="005A654B">
            <w:r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  <w:r w:rsidRPr="00406329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Default="005A654B" w:rsidP="005A654B"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  <w:r w:rsidRPr="00406329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Default="005A654B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Edición de uniformes de la comisaria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Default="005A654B" w:rsidP="005A654B">
            <w:r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  <w:r w:rsidRPr="00406329">
              <w:rPr>
                <w:rFonts w:ascii="Arial" w:eastAsia="Times New Roman" w:hAnsi="Arial" w:cs="Arial"/>
                <w:color w:val="000000"/>
                <w:lang w:eastAsia="es-MX"/>
              </w:rPr>
              <w:t>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30-06-2022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Graduación DARE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Escuela Primaria Justo Sierra, Colonia Centro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30-06-2022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Despedida de la compañera Norma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Sala de Juntas de Comisaria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30-06-2022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fotografías de la</w:t>
            </w:r>
            <w:r w:rsidRPr="00226951">
              <w:rPr>
                <w:rFonts w:ascii="Arial" w:hAnsi="Arial" w:cs="Arial"/>
              </w:rPr>
              <w:t xml:space="preserve"> Cuarta Sesión Ordinaria de la Comisión de Honor y Justicia.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Salón de Pleno de Cabildo, en Presidencia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30-06-2022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Toma de fotografías de la 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Unidad Deportiva en la Colonia Parques del Bosque.</w:t>
            </w:r>
          </w:p>
        </w:tc>
      </w:tr>
      <w:tr w:rsidR="005A654B" w:rsidRPr="00BB3086" w:rsidTr="00226951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30-06-2022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4B" w:rsidRPr="00226951" w:rsidRDefault="005A654B" w:rsidP="005A6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4B" w:rsidRPr="00226951" w:rsidRDefault="005A654B" w:rsidP="005A654B">
            <w:pPr>
              <w:jc w:val="center"/>
              <w:rPr>
                <w:rFonts w:ascii="Arial" w:hAnsi="Arial" w:cs="Arial"/>
              </w:rPr>
            </w:pPr>
            <w:r w:rsidRPr="00226951">
              <w:rPr>
                <w:rFonts w:ascii="Arial" w:hAnsi="Arial" w:cs="Arial"/>
              </w:rPr>
              <w:t>Comisaría</w:t>
            </w:r>
          </w:p>
        </w:tc>
      </w:tr>
    </w:tbl>
    <w:p w:rsidR="00226951" w:rsidRDefault="00226951"/>
    <w:p w:rsidR="00BA0115" w:rsidRDefault="00BA0115"/>
    <w:p w:rsidR="003310C5" w:rsidRDefault="003310C5"/>
    <w:sectPr w:rsidR="003310C5" w:rsidSect="009B37F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7"/>
    <w:rsid w:val="0000794B"/>
    <w:rsid w:val="0001186C"/>
    <w:rsid w:val="00041E58"/>
    <w:rsid w:val="000B3B91"/>
    <w:rsid w:val="001765B2"/>
    <w:rsid w:val="001D509A"/>
    <w:rsid w:val="00202310"/>
    <w:rsid w:val="00226951"/>
    <w:rsid w:val="0030753E"/>
    <w:rsid w:val="003310C5"/>
    <w:rsid w:val="00443F5F"/>
    <w:rsid w:val="00542F8E"/>
    <w:rsid w:val="005561C9"/>
    <w:rsid w:val="00580DF9"/>
    <w:rsid w:val="005A654B"/>
    <w:rsid w:val="007827D6"/>
    <w:rsid w:val="008D3D2B"/>
    <w:rsid w:val="008E2327"/>
    <w:rsid w:val="009165C9"/>
    <w:rsid w:val="009B37F7"/>
    <w:rsid w:val="00A54C63"/>
    <w:rsid w:val="00AB658D"/>
    <w:rsid w:val="00BA0115"/>
    <w:rsid w:val="00C37F8D"/>
    <w:rsid w:val="00C845A2"/>
    <w:rsid w:val="00D637BD"/>
    <w:rsid w:val="00D64488"/>
    <w:rsid w:val="00DD550F"/>
    <w:rsid w:val="00E0631C"/>
    <w:rsid w:val="00E51834"/>
    <w:rsid w:val="00E82E6A"/>
    <w:rsid w:val="00E84069"/>
    <w:rsid w:val="00ED4A36"/>
    <w:rsid w:val="00F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AE19D-E31C-4520-9626-E217329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7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2022-07-04T19:10:00Z</cp:lastPrinted>
  <dcterms:created xsi:type="dcterms:W3CDTF">2022-09-08T15:01:00Z</dcterms:created>
  <dcterms:modified xsi:type="dcterms:W3CDTF">2022-09-08T15:01:00Z</dcterms:modified>
</cp:coreProperties>
</file>