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702"/>
        <w:tblW w:w="13816" w:type="dxa"/>
        <w:tblLayout w:type="fixed"/>
        <w:tblLook w:val="04A0" w:firstRow="1" w:lastRow="0" w:firstColumn="1" w:lastColumn="0" w:noHBand="0" w:noVBand="1"/>
      </w:tblPr>
      <w:tblGrid>
        <w:gridCol w:w="917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1B0D77">
        <w:trPr>
          <w:trHeight w:val="983"/>
        </w:trPr>
        <w:tc>
          <w:tcPr>
            <w:tcW w:w="917" w:type="dxa"/>
          </w:tcPr>
          <w:p w:rsidR="00AF5E82" w:rsidRPr="005E3C20" w:rsidRDefault="00AF5E82" w:rsidP="001838E9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</w:tcPr>
          <w:p w:rsidR="00AF5E82" w:rsidRPr="00075FED" w:rsidRDefault="00075FED" w:rsidP="001838E9">
            <w:pPr>
              <w:rPr>
                <w:rFonts w:ascii="Arial" w:hAnsi="Arial" w:cs="Arial"/>
                <w:sz w:val="16"/>
                <w:szCs w:val="16"/>
              </w:rPr>
            </w:pPr>
            <w:r w:rsidRPr="00075FED">
              <w:rPr>
                <w:rFonts w:ascii="Arial" w:hAnsi="Arial" w:cs="Arial"/>
                <w:sz w:val="16"/>
                <w:szCs w:val="16"/>
              </w:rPr>
              <w:t>Secretaria de vialidad</w:t>
            </w:r>
          </w:p>
        </w:tc>
        <w:tc>
          <w:tcPr>
            <w:tcW w:w="851" w:type="dxa"/>
          </w:tcPr>
          <w:p w:rsidR="00AF5E82" w:rsidRPr="00082FD6" w:rsidRDefault="00EE72F6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AGUA POTABLE Y ALCANTARILLADO</w:t>
            </w:r>
          </w:p>
        </w:tc>
        <w:tc>
          <w:tcPr>
            <w:tcW w:w="851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</w:tcPr>
          <w:p w:rsidR="00AF5E82" w:rsidRPr="00082FD6" w:rsidRDefault="00B25D51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992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</w:tcPr>
          <w:p w:rsidR="00AF5E82" w:rsidRPr="00082FD6" w:rsidRDefault="008D11AB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ASEO PUBLICO</w:t>
            </w:r>
          </w:p>
        </w:tc>
        <w:tc>
          <w:tcPr>
            <w:tcW w:w="873" w:type="dxa"/>
          </w:tcPr>
          <w:p w:rsidR="00AF5E82" w:rsidRPr="00082FD6" w:rsidRDefault="00AF5E82" w:rsidP="001838E9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 xml:space="preserve">SOLIC. DE TRANSPARENCIA </w:t>
            </w:r>
          </w:p>
        </w:tc>
        <w:tc>
          <w:tcPr>
            <w:tcW w:w="850" w:type="dxa"/>
          </w:tcPr>
          <w:p w:rsidR="002F4521" w:rsidRDefault="002F4521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</w:t>
            </w:r>
            <w:r w:rsidR="00AF5E82" w:rsidRPr="002F452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F4521">
              <w:rPr>
                <w:rFonts w:ascii="Arial" w:hAnsi="Arial" w:cs="Arial"/>
                <w:sz w:val="12"/>
                <w:szCs w:val="12"/>
              </w:rPr>
              <w:t>MI</w:t>
            </w:r>
          </w:p>
          <w:p w:rsidR="00AF5E82" w:rsidRPr="002F4521" w:rsidRDefault="002F4521" w:rsidP="001838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COMUNIDAD </w:t>
            </w:r>
            <w:r w:rsidRPr="002F4521">
              <w:rPr>
                <w:rFonts w:ascii="Arial" w:hAnsi="Arial" w:cs="Arial"/>
                <w:sz w:val="12"/>
                <w:szCs w:val="12"/>
              </w:rPr>
              <w:t xml:space="preserve"> SE ORGANIZA</w:t>
            </w:r>
          </w:p>
        </w:tc>
        <w:tc>
          <w:tcPr>
            <w:tcW w:w="992" w:type="dxa"/>
          </w:tcPr>
          <w:p w:rsidR="00AF5E82" w:rsidRPr="005E3C20" w:rsidRDefault="00AF5E82" w:rsidP="001838E9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F5E82" w:rsidRPr="001568AD" w:rsidTr="001B0D77">
        <w:tc>
          <w:tcPr>
            <w:tcW w:w="917" w:type="dxa"/>
          </w:tcPr>
          <w:p w:rsidR="00AF5E82" w:rsidRPr="00D40ACC" w:rsidRDefault="001B0D77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567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992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F5E82" w:rsidRPr="00D40ACC" w:rsidRDefault="00320176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F52DAD" w:rsidP="00320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F5E82" w:rsidRPr="00D40ACC" w:rsidRDefault="003F29EE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5E82" w:rsidRPr="00D40ACC" w:rsidRDefault="003F29EE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5E82" w:rsidRPr="00D40ACC" w:rsidRDefault="003F29EE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5" w:type="dxa"/>
          </w:tcPr>
          <w:p w:rsidR="00AF5E82" w:rsidRPr="00D40ACC" w:rsidRDefault="00F52DAD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3" w:type="dxa"/>
          </w:tcPr>
          <w:p w:rsidR="00AF5E82" w:rsidRPr="00D40ACC" w:rsidRDefault="003F29EE" w:rsidP="00183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F5E82" w:rsidRPr="00D40ACC" w:rsidRDefault="003F29EE" w:rsidP="001838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A1880" w:rsidRPr="00F52DAD" w:rsidRDefault="00151AAB" w:rsidP="001838E9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217</w:t>
            </w:r>
            <w:bookmarkStart w:id="0" w:name="_GoBack"/>
            <w:bookmarkEnd w:id="0"/>
          </w:p>
        </w:tc>
      </w:tr>
    </w:tbl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Default="001838E9" w:rsidP="001838E9">
      <w:pPr>
        <w:pStyle w:val="Prrafodelista"/>
        <w:rPr>
          <w:sz w:val="16"/>
          <w:szCs w:val="16"/>
        </w:rPr>
      </w:pPr>
    </w:p>
    <w:p w:rsidR="001838E9" w:rsidRPr="001838E9" w:rsidRDefault="001838E9" w:rsidP="001838E9">
      <w:pPr>
        <w:pStyle w:val="Prrafodelista"/>
        <w:rPr>
          <w:sz w:val="16"/>
          <w:szCs w:val="16"/>
        </w:rPr>
      </w:pPr>
    </w:p>
    <w:p w:rsidR="00DE1B8F" w:rsidRPr="001838E9" w:rsidRDefault="005C30C8" w:rsidP="00DE1B8F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 ATENDIO Y CANALIZO 459</w:t>
      </w:r>
      <w:r w:rsidR="00F95462">
        <w:rPr>
          <w:sz w:val="20"/>
          <w:szCs w:val="20"/>
        </w:rPr>
        <w:t xml:space="preserve"> </w:t>
      </w:r>
      <w:r w:rsidR="00DE1B8F" w:rsidRPr="001838E9">
        <w:rPr>
          <w:sz w:val="20"/>
          <w:szCs w:val="20"/>
        </w:rPr>
        <w:t>REPORTES CIUDADANOS DEL PROGRAMA COMANDANTE EN LINEA “GRUPOS DE WATSAPP”.</w:t>
      </w:r>
    </w:p>
    <w:p w:rsidR="00DE1B8F" w:rsidRPr="001568AD" w:rsidRDefault="00DE1B8F">
      <w:pPr>
        <w:rPr>
          <w:sz w:val="16"/>
          <w:szCs w:val="16"/>
        </w:rPr>
      </w:pPr>
    </w:p>
    <w:sectPr w:rsidR="00DE1B8F" w:rsidRPr="001568AD" w:rsidSect="00F3378F">
      <w:headerReference w:type="default" r:id="rId7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34" w:rsidRDefault="000D3834" w:rsidP="00F3378F">
      <w:pPr>
        <w:spacing w:after="0" w:line="240" w:lineRule="auto"/>
      </w:pPr>
      <w:r>
        <w:separator/>
      </w:r>
    </w:p>
  </w:endnote>
  <w:endnote w:type="continuationSeparator" w:id="0">
    <w:p w:rsidR="000D3834" w:rsidRDefault="000D3834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34" w:rsidRDefault="000D3834" w:rsidP="00F3378F">
      <w:pPr>
        <w:spacing w:after="0" w:line="240" w:lineRule="auto"/>
      </w:pPr>
      <w:r>
        <w:separator/>
      </w:r>
    </w:p>
  </w:footnote>
  <w:footnote w:type="continuationSeparator" w:id="0">
    <w:p w:rsidR="000D3834" w:rsidRDefault="000D3834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F" w:rsidRDefault="00F3378F">
    <w:pPr>
      <w:pStyle w:val="Encabezado"/>
    </w:pPr>
    <w:r>
      <w:t>VINCULACION CIUDADANA</w:t>
    </w:r>
  </w:p>
  <w:p w:rsidR="00F3378F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320176">
      <w:rPr>
        <w:sz w:val="28"/>
        <w:szCs w:val="28"/>
      </w:rPr>
      <w:t xml:space="preserve"> JUNIO</w:t>
    </w:r>
    <w:r w:rsidR="00D814A9">
      <w:rPr>
        <w:sz w:val="28"/>
        <w:szCs w:val="28"/>
      </w:rPr>
      <w:t xml:space="preserve"> </w:t>
    </w:r>
    <w:r w:rsidR="00320176">
      <w:rPr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B5FDD"/>
    <w:multiLevelType w:val="hybridMultilevel"/>
    <w:tmpl w:val="D194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0218E"/>
    <w:rsid w:val="00015046"/>
    <w:rsid w:val="000533E5"/>
    <w:rsid w:val="00075FED"/>
    <w:rsid w:val="00082FD6"/>
    <w:rsid w:val="000B47AD"/>
    <w:rsid w:val="000C2913"/>
    <w:rsid w:val="000D3834"/>
    <w:rsid w:val="00100883"/>
    <w:rsid w:val="0012441F"/>
    <w:rsid w:val="00131038"/>
    <w:rsid w:val="001377B2"/>
    <w:rsid w:val="00151011"/>
    <w:rsid w:val="00151AAB"/>
    <w:rsid w:val="001568AD"/>
    <w:rsid w:val="0016446E"/>
    <w:rsid w:val="001838E9"/>
    <w:rsid w:val="00185576"/>
    <w:rsid w:val="001B0D77"/>
    <w:rsid w:val="001B57D1"/>
    <w:rsid w:val="002011F6"/>
    <w:rsid w:val="00231D33"/>
    <w:rsid w:val="002413C3"/>
    <w:rsid w:val="0024422F"/>
    <w:rsid w:val="00277A40"/>
    <w:rsid w:val="00281AF1"/>
    <w:rsid w:val="002C2D91"/>
    <w:rsid w:val="002F4521"/>
    <w:rsid w:val="002F470F"/>
    <w:rsid w:val="00304C6C"/>
    <w:rsid w:val="0031125B"/>
    <w:rsid w:val="00316B82"/>
    <w:rsid w:val="00320176"/>
    <w:rsid w:val="003A1880"/>
    <w:rsid w:val="003A6394"/>
    <w:rsid w:val="003B4F66"/>
    <w:rsid w:val="003B5717"/>
    <w:rsid w:val="003F29EE"/>
    <w:rsid w:val="004021B4"/>
    <w:rsid w:val="004148F7"/>
    <w:rsid w:val="00432B34"/>
    <w:rsid w:val="00441E9D"/>
    <w:rsid w:val="004647C2"/>
    <w:rsid w:val="0047050F"/>
    <w:rsid w:val="00485DAF"/>
    <w:rsid w:val="004861A0"/>
    <w:rsid w:val="00497794"/>
    <w:rsid w:val="004B31E9"/>
    <w:rsid w:val="004C0871"/>
    <w:rsid w:val="004D06CB"/>
    <w:rsid w:val="0050446B"/>
    <w:rsid w:val="00511FB7"/>
    <w:rsid w:val="0055596F"/>
    <w:rsid w:val="005828BB"/>
    <w:rsid w:val="00596163"/>
    <w:rsid w:val="005C30C8"/>
    <w:rsid w:val="005E3C20"/>
    <w:rsid w:val="005E710F"/>
    <w:rsid w:val="005F0FA7"/>
    <w:rsid w:val="0060284C"/>
    <w:rsid w:val="0060680D"/>
    <w:rsid w:val="00627ED2"/>
    <w:rsid w:val="00666A14"/>
    <w:rsid w:val="006B17F4"/>
    <w:rsid w:val="006B1DDC"/>
    <w:rsid w:val="006B4FFC"/>
    <w:rsid w:val="006C33ED"/>
    <w:rsid w:val="006C6EDB"/>
    <w:rsid w:val="006E0F52"/>
    <w:rsid w:val="006E59E6"/>
    <w:rsid w:val="0070732F"/>
    <w:rsid w:val="00734A85"/>
    <w:rsid w:val="00753C16"/>
    <w:rsid w:val="00774B37"/>
    <w:rsid w:val="00791555"/>
    <w:rsid w:val="00810DAA"/>
    <w:rsid w:val="00820355"/>
    <w:rsid w:val="00826F84"/>
    <w:rsid w:val="00841205"/>
    <w:rsid w:val="008466EB"/>
    <w:rsid w:val="00874720"/>
    <w:rsid w:val="008D11AB"/>
    <w:rsid w:val="008D24DB"/>
    <w:rsid w:val="00934D1E"/>
    <w:rsid w:val="00935566"/>
    <w:rsid w:val="00945069"/>
    <w:rsid w:val="00945A49"/>
    <w:rsid w:val="00991F9C"/>
    <w:rsid w:val="009C7BD8"/>
    <w:rsid w:val="009D4CF6"/>
    <w:rsid w:val="00A0366A"/>
    <w:rsid w:val="00A26D66"/>
    <w:rsid w:val="00A47ACA"/>
    <w:rsid w:val="00AC3FD5"/>
    <w:rsid w:val="00AC7A84"/>
    <w:rsid w:val="00AF5E82"/>
    <w:rsid w:val="00B25D51"/>
    <w:rsid w:val="00B7591A"/>
    <w:rsid w:val="00BB1AFF"/>
    <w:rsid w:val="00BC12BD"/>
    <w:rsid w:val="00C02BBA"/>
    <w:rsid w:val="00C06481"/>
    <w:rsid w:val="00C31653"/>
    <w:rsid w:val="00C4587C"/>
    <w:rsid w:val="00C5371C"/>
    <w:rsid w:val="00C67633"/>
    <w:rsid w:val="00CC5DBE"/>
    <w:rsid w:val="00CD3B0C"/>
    <w:rsid w:val="00CE2B8F"/>
    <w:rsid w:val="00CE58EE"/>
    <w:rsid w:val="00CF211C"/>
    <w:rsid w:val="00CF598A"/>
    <w:rsid w:val="00D00011"/>
    <w:rsid w:val="00D01AF3"/>
    <w:rsid w:val="00D40ACC"/>
    <w:rsid w:val="00D54C5F"/>
    <w:rsid w:val="00D57439"/>
    <w:rsid w:val="00D70481"/>
    <w:rsid w:val="00D814A9"/>
    <w:rsid w:val="00D86838"/>
    <w:rsid w:val="00D87EBB"/>
    <w:rsid w:val="00D935CC"/>
    <w:rsid w:val="00DA1D29"/>
    <w:rsid w:val="00DB2537"/>
    <w:rsid w:val="00DB2FF2"/>
    <w:rsid w:val="00DC0DB0"/>
    <w:rsid w:val="00DC284F"/>
    <w:rsid w:val="00DE1B8F"/>
    <w:rsid w:val="00E07A9C"/>
    <w:rsid w:val="00E206FB"/>
    <w:rsid w:val="00E52F7C"/>
    <w:rsid w:val="00E71A8F"/>
    <w:rsid w:val="00E751C1"/>
    <w:rsid w:val="00E8634E"/>
    <w:rsid w:val="00E97ACE"/>
    <w:rsid w:val="00EB6DBE"/>
    <w:rsid w:val="00EE72F6"/>
    <w:rsid w:val="00F116CE"/>
    <w:rsid w:val="00F24999"/>
    <w:rsid w:val="00F3378F"/>
    <w:rsid w:val="00F52DAD"/>
    <w:rsid w:val="00F6099E"/>
    <w:rsid w:val="00F6170B"/>
    <w:rsid w:val="00F86293"/>
    <w:rsid w:val="00F95462"/>
    <w:rsid w:val="00FD5AEB"/>
    <w:rsid w:val="00FE15A1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2BE24-E013-47C5-A994-6C508AF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  <w:style w:type="paragraph" w:styleId="Prrafodelista">
    <w:name w:val="List Paragraph"/>
    <w:basedOn w:val="Normal"/>
    <w:uiPriority w:val="34"/>
    <w:qFormat/>
    <w:rsid w:val="00DE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7</cp:revision>
  <cp:lastPrinted>2020-01-31T22:13:00Z</cp:lastPrinted>
  <dcterms:created xsi:type="dcterms:W3CDTF">2021-07-06T16:56:00Z</dcterms:created>
  <dcterms:modified xsi:type="dcterms:W3CDTF">2022-08-30T17:32:00Z</dcterms:modified>
</cp:coreProperties>
</file>