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492" w14:textId="77777777" w:rsidR="002C6725" w:rsidRPr="00F04E3B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BUEN</w:t>
      </w:r>
      <w:r>
        <w:rPr>
          <w:rFonts w:ascii="Book Antiqua" w:hAnsi="Book Antiqua" w:cstheme="minorHAnsi"/>
          <w:b/>
        </w:rPr>
        <w:t>OS DIAS</w:t>
      </w:r>
      <w:r w:rsidRPr="009660CA">
        <w:rPr>
          <w:rFonts w:ascii="Book Antiqua" w:hAnsi="Book Antiqua" w:cstheme="minorHAnsi"/>
          <w:b/>
        </w:rPr>
        <w:t xml:space="preserve"> REGIDORAS Y REGIDORES…….</w:t>
      </w:r>
    </w:p>
    <w:p w14:paraId="38F46D15" w14:textId="77777777" w:rsidR="002C6725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14098284" w14:textId="520E7466" w:rsidR="002C6725" w:rsidRPr="009660CA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</w:t>
      </w:r>
      <w:r w:rsidR="004D14AC">
        <w:rPr>
          <w:rFonts w:ascii="Book Antiqua" w:hAnsi="Book Antiqua" w:cstheme="minorHAnsi"/>
        </w:rPr>
        <w:t>Octava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</w:t>
      </w:r>
      <w:r>
        <w:rPr>
          <w:rFonts w:ascii="Book Antiqua" w:hAnsi="Book Antiqua" w:cstheme="minorHAnsi"/>
        </w:rPr>
        <w:t xml:space="preserve">, siendo las ____________ horas del día 29 de </w:t>
      </w:r>
      <w:r w:rsidR="004D14AC">
        <w:rPr>
          <w:rFonts w:ascii="Book Antiqua" w:hAnsi="Book Antiqua" w:cstheme="minorHAnsi"/>
        </w:rPr>
        <w:t>Agosto</w:t>
      </w:r>
      <w:r>
        <w:rPr>
          <w:rFonts w:ascii="Book Antiqua" w:hAnsi="Book Antiqua" w:cstheme="minorHAnsi"/>
        </w:rPr>
        <w:t xml:space="preserve"> del 2022</w:t>
      </w:r>
      <w:r w:rsidRPr="009660CA">
        <w:rPr>
          <w:rFonts w:ascii="Book Antiqua" w:hAnsi="Book Antiqua" w:cstheme="minorHAnsi"/>
        </w:rPr>
        <w:t>.</w:t>
      </w:r>
    </w:p>
    <w:p w14:paraId="4BE0CB28" w14:textId="77777777" w:rsidR="002C6725" w:rsidRPr="009660CA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9DEA922" w14:textId="77777777" w:rsidR="002C6725" w:rsidRDefault="002C6725" w:rsidP="002C6725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la Unidad Transparencia,</w:t>
      </w:r>
      <w:r>
        <w:rPr>
          <w:rFonts w:ascii="Book Antiqua" w:hAnsi="Book Antiqua" w:cstheme="minorHAnsi"/>
        </w:rPr>
        <w:t xml:space="preserve"> Asesores y Publico en General, </w:t>
      </w:r>
      <w:r w:rsidRPr="009660CA">
        <w:rPr>
          <w:rFonts w:ascii="Book Antiqua" w:hAnsi="Book Antiqua" w:cstheme="minorHAnsi"/>
        </w:rPr>
        <w:t>gracias por acompañarnos.</w:t>
      </w:r>
    </w:p>
    <w:p w14:paraId="3E0B2A89" w14:textId="77777777" w:rsidR="002C6725" w:rsidRDefault="002C6725" w:rsidP="002C6725">
      <w:pPr>
        <w:spacing w:line="360" w:lineRule="auto"/>
        <w:jc w:val="both"/>
        <w:rPr>
          <w:rFonts w:ascii="Book Antiqua" w:hAnsi="Book Antiqua" w:cstheme="minorHAnsi"/>
        </w:rPr>
      </w:pPr>
    </w:p>
    <w:p w14:paraId="4D6B918D" w14:textId="7DF91E59" w:rsidR="002C6725" w:rsidRDefault="002C6725" w:rsidP="002C6725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Con la facultad que me brinda por los artículos, 35 fracción II, 73, 77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>inici</w:t>
      </w:r>
      <w:r>
        <w:rPr>
          <w:rFonts w:ascii="Book Antiqua" w:hAnsi="Book Antiqua" w:cstheme="minorHAnsi"/>
        </w:rPr>
        <w:t>amos</w:t>
      </w:r>
      <w:r w:rsidRPr="009660CA">
        <w:rPr>
          <w:rFonts w:ascii="Book Antiqua" w:hAnsi="Book Antiqua" w:cstheme="minorHAnsi"/>
        </w:rPr>
        <w:t xml:space="preserve"> a la </w:t>
      </w:r>
      <w:r w:rsidR="004D14AC">
        <w:rPr>
          <w:rFonts w:ascii="Book Antiqua" w:hAnsi="Book Antiqua" w:cstheme="minorHAnsi"/>
        </w:rPr>
        <w:t>Octava</w:t>
      </w:r>
      <w:r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 xml:space="preserve">Sesión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Estacionómetros.</w:t>
      </w:r>
    </w:p>
    <w:p w14:paraId="32BBA883" w14:textId="77777777" w:rsidR="002C6725" w:rsidRPr="009660CA" w:rsidRDefault="002C6725" w:rsidP="002C6725">
      <w:pPr>
        <w:spacing w:line="360" w:lineRule="auto"/>
        <w:jc w:val="both"/>
        <w:rPr>
          <w:rFonts w:ascii="Book Antiqua" w:hAnsi="Book Antiqua" w:cstheme="minorHAnsi"/>
        </w:rPr>
      </w:pPr>
    </w:p>
    <w:p w14:paraId="643C7EB5" w14:textId="77777777" w:rsidR="002C6725" w:rsidRPr="009660CA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sesionar…. </w:t>
      </w:r>
    </w:p>
    <w:p w14:paraId="7FD5CCC7" w14:textId="77777777" w:rsidR="002C6725" w:rsidRPr="009660CA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2C6725" w:rsidRPr="00137063" w14:paraId="28DC0803" w14:textId="77777777" w:rsidTr="002561D8">
        <w:tc>
          <w:tcPr>
            <w:tcW w:w="1795" w:type="dxa"/>
          </w:tcPr>
          <w:p w14:paraId="481DE521" w14:textId="77777777" w:rsidR="002C6725" w:rsidRPr="00137063" w:rsidRDefault="002C6725" w:rsidP="002561D8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3DEC0020" w14:textId="77777777" w:rsidR="002C6725" w:rsidRPr="00137063" w:rsidRDefault="002C6725" w:rsidP="002561D8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21CD9D00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680CC684" w14:textId="77777777" w:rsidR="002C6725" w:rsidRPr="00137063" w:rsidRDefault="002C6725" w:rsidP="002561D8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4D2894A9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2C6725" w:rsidRPr="00137063" w14:paraId="7009D3F3" w14:textId="77777777" w:rsidTr="002561D8">
        <w:tc>
          <w:tcPr>
            <w:tcW w:w="1795" w:type="dxa"/>
          </w:tcPr>
          <w:p w14:paraId="1C2C3528" w14:textId="77777777" w:rsidR="002C6725" w:rsidRDefault="002C6725" w:rsidP="002561D8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66FFFFBE" w14:textId="77777777" w:rsidR="002C6725" w:rsidRPr="00137063" w:rsidRDefault="002C6725" w:rsidP="002561D8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137063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06030F6B" w14:textId="77777777" w:rsidR="002C6725" w:rsidRPr="00EF12F7" w:rsidRDefault="002C6725" w:rsidP="002561D8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</w:tc>
        <w:tc>
          <w:tcPr>
            <w:tcW w:w="1418" w:type="dxa"/>
          </w:tcPr>
          <w:p w14:paraId="3E7324DB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6259CD1C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2A1E8610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2C6725" w:rsidRPr="00137063" w14:paraId="340623BA" w14:textId="77777777" w:rsidTr="002561D8">
        <w:tc>
          <w:tcPr>
            <w:tcW w:w="1795" w:type="dxa"/>
          </w:tcPr>
          <w:p w14:paraId="4414FDB3" w14:textId="77777777" w:rsidR="002C6725" w:rsidRPr="00137063" w:rsidRDefault="002C6725" w:rsidP="002561D8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14:paraId="74558F92" w14:textId="77777777" w:rsidR="002C6725" w:rsidRPr="00137063" w:rsidRDefault="002C6725" w:rsidP="002561D8">
            <w:pPr>
              <w:spacing w:line="360" w:lineRule="auto"/>
              <w:rPr>
                <w:rFonts w:ascii="Book Antiqua" w:hAnsi="Book Antiqua" w:cs="Arial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</w:tc>
        <w:tc>
          <w:tcPr>
            <w:tcW w:w="1418" w:type="dxa"/>
          </w:tcPr>
          <w:p w14:paraId="1171C230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54335F83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51E407A5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2C6725" w:rsidRPr="00137063" w14:paraId="7BF40DE2" w14:textId="77777777" w:rsidTr="002561D8">
        <w:tc>
          <w:tcPr>
            <w:tcW w:w="1795" w:type="dxa"/>
          </w:tcPr>
          <w:p w14:paraId="6A9567CA" w14:textId="77777777" w:rsidR="002C6725" w:rsidRPr="00137063" w:rsidRDefault="002C6725" w:rsidP="002561D8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00BBACB1" w14:textId="6682FC93" w:rsidR="002C6725" w:rsidRDefault="002C6725" w:rsidP="002561D8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 w:rsidR="004D14AC"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</w:t>
            </w:r>
          </w:p>
          <w:p w14:paraId="3ADCC2E4" w14:textId="77777777" w:rsidR="002C6725" w:rsidRPr="00137063" w:rsidRDefault="002C6725" w:rsidP="002561D8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422D6E56" w14:textId="47321FCB" w:rsidR="002C6725" w:rsidRPr="00137063" w:rsidRDefault="004D14AC" w:rsidP="002561D8">
            <w:pPr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  <w:r w:rsidR="002C6725" w:rsidRPr="00137063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418" w:type="dxa"/>
          </w:tcPr>
          <w:p w14:paraId="63EE9F73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5467E02F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30104A02" w14:textId="77777777" w:rsidR="002C6725" w:rsidRPr="00137063" w:rsidRDefault="002C6725" w:rsidP="002561D8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5CC58B2A" w14:textId="77777777" w:rsidR="002C6725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178B209" w14:textId="77777777" w:rsidR="002C6725" w:rsidRPr="009660CA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lastRenderedPageBreak/>
        <w:t>Al momento de tomar asistencia se encuentran presentes</w:t>
      </w:r>
      <w:r>
        <w:rPr>
          <w:rFonts w:ascii="Book Antiqua" w:hAnsi="Book Antiqua" w:cstheme="minorHAnsi"/>
        </w:rPr>
        <w:t xml:space="preserve"> _____________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2E52CCB3" w14:textId="77777777" w:rsidR="002C6725" w:rsidRPr="009660CA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983C92B" w14:textId="77777777" w:rsidR="002C6725" w:rsidRPr="009660CA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Así que existe el quórum legal para llevar a cabo esta sesión…</w:t>
      </w:r>
    </w:p>
    <w:p w14:paraId="0FC93DCE" w14:textId="77777777" w:rsidR="002C6725" w:rsidRDefault="002C6725" w:rsidP="002C6725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654D0BE" w14:textId="77777777" w:rsidR="002C6725" w:rsidRDefault="002C6725" w:rsidP="002C6725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Para continuar con la sesión y en cumplimiento del </w:t>
      </w:r>
      <w:r w:rsidRPr="00D3403F">
        <w:rPr>
          <w:rFonts w:ascii="Book Antiqua" w:hAnsi="Book Antiqua" w:cstheme="minorHAnsi"/>
          <w:b/>
        </w:rPr>
        <w:t>segundo</w:t>
      </w:r>
      <w:r>
        <w:rPr>
          <w:rFonts w:ascii="Book Antiqua" w:hAnsi="Book Antiqua" w:cstheme="minorHAnsi"/>
        </w:rPr>
        <w:t xml:space="preserve"> punto del orden del día, les propongo el orden del día de conformidad a la convocatoria realizada:</w:t>
      </w:r>
    </w:p>
    <w:p w14:paraId="6ED8D8BF" w14:textId="77777777" w:rsidR="002C6725" w:rsidRPr="009660CA" w:rsidRDefault="002C6725" w:rsidP="002C6725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FFFFB6B" w14:textId="77777777" w:rsidR="002C6725" w:rsidRPr="009660CA" w:rsidRDefault="002C6725" w:rsidP="002C672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6A5CFE3A" w14:textId="77777777" w:rsidR="002C6725" w:rsidRPr="009660CA" w:rsidRDefault="002C6725" w:rsidP="002C6725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0C91E66B" w14:textId="77777777" w:rsidR="002C6725" w:rsidRPr="009660CA" w:rsidRDefault="002C6725" w:rsidP="002C672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54414733" w14:textId="77777777" w:rsidR="002C6725" w:rsidRPr="009660CA" w:rsidRDefault="002C6725" w:rsidP="002C672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Clausura de la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67554F6F" w14:textId="77777777" w:rsidR="002C6725" w:rsidRPr="009660CA" w:rsidRDefault="002C6725" w:rsidP="002C6725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4ED54258" w14:textId="77777777" w:rsidR="002C6725" w:rsidRPr="009660CA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manifestarlo……</w:t>
      </w:r>
    </w:p>
    <w:bookmarkEnd w:id="0"/>
    <w:p w14:paraId="665F0ED2" w14:textId="77777777" w:rsidR="002C6725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67C87ADC" w14:textId="77777777" w:rsidR="002C6725" w:rsidRPr="00BF30B9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APROBADO…….</w:t>
      </w:r>
    </w:p>
    <w:p w14:paraId="111E2B55" w14:textId="77777777" w:rsidR="002C6725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4D711473" w14:textId="77777777" w:rsidR="002C6725" w:rsidRPr="00E70CFF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tratar.</w:t>
      </w:r>
    </w:p>
    <w:p w14:paraId="062A5EF1" w14:textId="77777777" w:rsidR="002C6725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288EAE4" w14:textId="77777777" w:rsidR="002C6725" w:rsidRPr="00BF30B9" w:rsidRDefault="002C6725" w:rsidP="002C6725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______ </w:t>
      </w:r>
      <w:r w:rsidRPr="009660CA">
        <w:rPr>
          <w:rFonts w:ascii="Book Antiqua" w:hAnsi="Book Antiqua" w:cstheme="minorHAnsi"/>
        </w:rPr>
        <w:t>horas del día de su inicio.</w:t>
      </w:r>
    </w:p>
    <w:p w14:paraId="3A68AA15" w14:textId="77777777" w:rsidR="002C6725" w:rsidRPr="00EF12F7" w:rsidRDefault="002C6725" w:rsidP="002C672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12B95F92" w14:textId="77777777" w:rsidR="004D14AC" w:rsidRDefault="004D14AC" w:rsidP="002C672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C51C5F6" w14:textId="43142FC0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 w:rsidR="004D14AC">
        <w:rPr>
          <w:rFonts w:ascii="Book Antiqua" w:hAnsi="Book Antiqua" w:cstheme="minorHAnsi"/>
          <w:b/>
        </w:rPr>
        <w:t>OCTAVA</w:t>
      </w:r>
      <w:r w:rsidRPr="009660CA">
        <w:rPr>
          <w:rFonts w:ascii="Book Antiqua" w:hAnsi="Book Antiqua" w:cstheme="minorHAnsi"/>
          <w:b/>
        </w:rPr>
        <w:t xml:space="preserve"> SESION DE LA COMISION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48246282" w14:textId="27B88511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29</w:t>
      </w:r>
      <w:r w:rsidRPr="009660CA">
        <w:rPr>
          <w:rFonts w:ascii="Book Antiqua" w:hAnsi="Book Antiqua" w:cstheme="minorHAnsi"/>
          <w:b/>
        </w:rPr>
        <w:t xml:space="preserve"> DE </w:t>
      </w:r>
      <w:r w:rsidR="004D14AC">
        <w:rPr>
          <w:rFonts w:ascii="Book Antiqua" w:hAnsi="Book Antiqua" w:cstheme="minorHAnsi"/>
          <w:b/>
        </w:rPr>
        <w:t>AGOSTO</w:t>
      </w:r>
      <w:r w:rsidRPr="009660CA">
        <w:rPr>
          <w:rFonts w:ascii="Book Antiqua" w:hAnsi="Book Antiqua" w:cstheme="minorHAnsi"/>
          <w:b/>
        </w:rPr>
        <w:t xml:space="preserve"> DEL 2022 </w:t>
      </w:r>
    </w:p>
    <w:p w14:paraId="36E3DD89" w14:textId="77777777" w:rsidR="002C6725" w:rsidRPr="009660CA" w:rsidRDefault="002C6725" w:rsidP="002C6725">
      <w:pPr>
        <w:spacing w:line="276" w:lineRule="auto"/>
        <w:rPr>
          <w:rFonts w:ascii="Book Antiqua" w:hAnsi="Book Antiqua" w:cstheme="minorHAnsi"/>
        </w:rPr>
      </w:pPr>
    </w:p>
    <w:p w14:paraId="5EB68F1C" w14:textId="77777777" w:rsidR="002C6725" w:rsidRPr="009660CA" w:rsidRDefault="002C6725" w:rsidP="002C6725">
      <w:pPr>
        <w:spacing w:line="276" w:lineRule="auto"/>
        <w:rPr>
          <w:rFonts w:ascii="Book Antiqua" w:hAnsi="Book Antiqua" w:cstheme="minorHAnsi"/>
        </w:rPr>
      </w:pPr>
    </w:p>
    <w:p w14:paraId="1C9D03CF" w14:textId="77777777" w:rsidR="002C6725" w:rsidRPr="009660CA" w:rsidRDefault="002C6725" w:rsidP="002C6725">
      <w:pPr>
        <w:spacing w:line="276" w:lineRule="auto"/>
        <w:rPr>
          <w:rFonts w:ascii="Book Antiqua" w:hAnsi="Book Antiqua" w:cstheme="minorHAnsi"/>
        </w:rPr>
      </w:pPr>
    </w:p>
    <w:p w14:paraId="4EA7DF7C" w14:textId="77777777" w:rsidR="002C6725" w:rsidRPr="009660CA" w:rsidRDefault="002C6725" w:rsidP="002C6725">
      <w:pPr>
        <w:spacing w:line="276" w:lineRule="auto"/>
        <w:rPr>
          <w:rFonts w:ascii="Book Antiqua" w:hAnsi="Book Antiqua" w:cstheme="minorHAnsi"/>
        </w:rPr>
      </w:pPr>
    </w:p>
    <w:p w14:paraId="1935763C" w14:textId="77777777" w:rsidR="002C6725" w:rsidRPr="009660CA" w:rsidRDefault="002C6725" w:rsidP="002C6725">
      <w:pPr>
        <w:spacing w:line="276" w:lineRule="auto"/>
        <w:rPr>
          <w:rFonts w:ascii="Book Antiqua" w:hAnsi="Book Antiqua" w:cstheme="minorHAnsi"/>
        </w:rPr>
      </w:pPr>
    </w:p>
    <w:p w14:paraId="33059BA3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79308CC2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5694F8CB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Presidente de la Comisión Edilicia de Estacionamientos y Estacionómetros </w:t>
      </w:r>
    </w:p>
    <w:p w14:paraId="2C196993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65F40078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5CC2F427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3E1D5FF9" w14:textId="77777777" w:rsidR="002C6725" w:rsidRPr="009660CA" w:rsidRDefault="002C6725" w:rsidP="002C6725">
      <w:pPr>
        <w:spacing w:line="276" w:lineRule="auto"/>
        <w:rPr>
          <w:rFonts w:ascii="Book Antiqua" w:hAnsi="Book Antiqua" w:cstheme="minorHAnsi"/>
          <w:u w:val="single"/>
        </w:rPr>
      </w:pPr>
    </w:p>
    <w:p w14:paraId="07F7AB34" w14:textId="77777777" w:rsidR="002C6725" w:rsidRPr="009660CA" w:rsidRDefault="002C6725" w:rsidP="002C6725">
      <w:pPr>
        <w:spacing w:line="276" w:lineRule="auto"/>
        <w:rPr>
          <w:rFonts w:ascii="Book Antiqua" w:hAnsi="Book Antiqua" w:cstheme="minorHAnsi"/>
          <w:u w:val="single"/>
        </w:rPr>
      </w:pPr>
    </w:p>
    <w:p w14:paraId="436F91E7" w14:textId="77777777" w:rsidR="002C6725" w:rsidRPr="009660CA" w:rsidRDefault="002C6725" w:rsidP="002C6725">
      <w:pPr>
        <w:spacing w:line="276" w:lineRule="auto"/>
        <w:rPr>
          <w:rFonts w:ascii="Book Antiqua" w:hAnsi="Book Antiqua" w:cstheme="minorHAnsi"/>
          <w:u w:val="single"/>
        </w:rPr>
      </w:pPr>
    </w:p>
    <w:p w14:paraId="2A3D249C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06B23869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7E2ACF69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4B63E2FC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5207B07E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0C0AAE8A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10D692AB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12C555E2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377C7593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3CB76444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628E52B4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___________________________________________</w:t>
      </w:r>
    </w:p>
    <w:p w14:paraId="0907A09B" w14:textId="170C92EC" w:rsidR="002C6725" w:rsidRPr="009660CA" w:rsidRDefault="004D14AC" w:rsidP="002C6725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 xml:space="preserve">LIC. </w:t>
      </w:r>
      <w:proofErr w:type="gramStart"/>
      <w:r>
        <w:rPr>
          <w:rFonts w:ascii="Book Antiqua" w:hAnsi="Book Antiqua" w:cstheme="minorHAnsi"/>
          <w:b/>
        </w:rPr>
        <w:t xml:space="preserve">SUSANA </w:t>
      </w:r>
      <w:r w:rsidR="002C6725" w:rsidRPr="009660CA">
        <w:rPr>
          <w:rFonts w:ascii="Book Antiqua" w:hAnsi="Book Antiqua" w:cstheme="minorHAnsi"/>
          <w:b/>
        </w:rPr>
        <w:t xml:space="preserve"> </w:t>
      </w:r>
      <w:r>
        <w:rPr>
          <w:rFonts w:ascii="Book Antiqua" w:hAnsi="Book Antiqua" w:cstheme="minorHAnsi"/>
          <w:b/>
        </w:rPr>
        <w:t>INFANTE</w:t>
      </w:r>
      <w:proofErr w:type="gramEnd"/>
      <w:r>
        <w:rPr>
          <w:rFonts w:ascii="Book Antiqua" w:hAnsi="Book Antiqua" w:cstheme="minorHAnsi"/>
          <w:b/>
        </w:rPr>
        <w:t xml:space="preserve"> PAREDES </w:t>
      </w:r>
    </w:p>
    <w:p w14:paraId="04A90C4A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 </w:t>
      </w:r>
    </w:p>
    <w:p w14:paraId="64492C47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66347EE0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06F44479" w14:textId="77777777" w:rsidR="002C6725" w:rsidRPr="009660CA" w:rsidRDefault="002C6725" w:rsidP="002C6725">
      <w:pPr>
        <w:spacing w:line="276" w:lineRule="auto"/>
        <w:jc w:val="center"/>
        <w:rPr>
          <w:rFonts w:ascii="Book Antiqua" w:hAnsi="Book Antiqua" w:cstheme="minorHAnsi"/>
        </w:rPr>
      </w:pPr>
    </w:p>
    <w:p w14:paraId="63F39B6A" w14:textId="77777777" w:rsidR="002C6725" w:rsidRPr="009660CA" w:rsidRDefault="002C6725" w:rsidP="002C6725">
      <w:pPr>
        <w:spacing w:line="360" w:lineRule="auto"/>
        <w:jc w:val="center"/>
        <w:rPr>
          <w:rFonts w:ascii="Book Antiqua" w:hAnsi="Book Antiqua" w:cstheme="minorHAnsi"/>
        </w:rPr>
      </w:pPr>
    </w:p>
    <w:p w14:paraId="139E19F6" w14:textId="77777777" w:rsidR="002C6725" w:rsidRDefault="002C6725" w:rsidP="002C6725">
      <w:pPr>
        <w:spacing w:line="360" w:lineRule="auto"/>
      </w:pPr>
    </w:p>
    <w:p w14:paraId="3356ADC9" w14:textId="77777777" w:rsidR="002C6725" w:rsidRPr="00627A57" w:rsidRDefault="002C6725" w:rsidP="002C6725">
      <w:pPr>
        <w:jc w:val="both"/>
      </w:pPr>
      <w:r>
        <w:t xml:space="preserve"> </w:t>
      </w:r>
    </w:p>
    <w:p w14:paraId="1F55D36F" w14:textId="77777777" w:rsidR="008147F4" w:rsidRDefault="00000000"/>
    <w:sectPr w:rsidR="00814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25"/>
    <w:rsid w:val="002C6725"/>
    <w:rsid w:val="004D14AC"/>
    <w:rsid w:val="006E251E"/>
    <w:rsid w:val="00BC09C6"/>
    <w:rsid w:val="00DB4366"/>
    <w:rsid w:val="00E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6E50"/>
  <w15:chartTrackingRefBased/>
  <w15:docId w15:val="{EEFDE00C-CBB3-5543-B892-EB6123C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25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7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67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2022-09-07T19:42:00Z</dcterms:created>
  <dcterms:modified xsi:type="dcterms:W3CDTF">2022-09-07T19:42:00Z</dcterms:modified>
</cp:coreProperties>
</file>