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DC770" w14:textId="572C8C46"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>N DE PROGRAMAS SOCIALES</w:t>
      </w:r>
      <w:r w:rsidR="0014150B" w:rsidRPr="00227B25">
        <w:rPr>
          <w:rFonts w:cstheme="minorHAnsi"/>
          <w:b/>
          <w:sz w:val="24"/>
          <w:szCs w:val="24"/>
        </w:rPr>
        <w:t xml:space="preserve"> 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0E678B">
        <w:rPr>
          <w:rFonts w:cstheme="minorHAnsi"/>
          <w:sz w:val="24"/>
          <w:szCs w:val="24"/>
        </w:rPr>
        <w:t>A</w:t>
      </w:r>
      <w:r w:rsidR="00B8077A" w:rsidRPr="000E678B">
        <w:rPr>
          <w:rFonts w:cstheme="minorHAnsi"/>
          <w:sz w:val="24"/>
          <w:szCs w:val="24"/>
        </w:rPr>
        <w:t>GENDA DE</w:t>
      </w:r>
      <w:r w:rsidR="000A4563" w:rsidRPr="000E678B">
        <w:rPr>
          <w:rFonts w:cstheme="minorHAnsi"/>
          <w:sz w:val="24"/>
          <w:szCs w:val="24"/>
        </w:rPr>
        <w:t xml:space="preserve"> ACTIVIDADES DEL MES DE </w:t>
      </w:r>
      <w:r w:rsidR="00626ED7">
        <w:rPr>
          <w:rFonts w:cstheme="minorHAnsi"/>
          <w:sz w:val="24"/>
          <w:szCs w:val="24"/>
        </w:rPr>
        <w:t>AGOSTO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14:paraId="76F8E3A2" w14:textId="77777777"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14:paraId="41CBA77D" w14:textId="77777777" w:rsidTr="00626ED7">
        <w:trPr>
          <w:trHeight w:val="517"/>
        </w:trPr>
        <w:tc>
          <w:tcPr>
            <w:tcW w:w="679" w:type="dxa"/>
            <w:shd w:val="clear" w:color="auto" w:fill="F4B083" w:themeFill="accent2" w:themeFillTint="99"/>
          </w:tcPr>
          <w:p w14:paraId="4541B6C9" w14:textId="77777777" w:rsidR="008F44E7" w:rsidRPr="00EA3C08" w:rsidRDefault="008F44E7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  <w:r w:rsidRPr="00EA3C08"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  <w:t>DOMINGO</w:t>
            </w:r>
          </w:p>
          <w:p w14:paraId="050E1D75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F4B083" w:themeFill="accent2" w:themeFillTint="99"/>
          </w:tcPr>
          <w:p w14:paraId="098CBC37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71D51FC" w14:textId="77777777" w:rsidR="008F44E7" w:rsidRPr="00D04C7A" w:rsidRDefault="008F44E7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F4B083" w:themeFill="accent2" w:themeFillTint="99"/>
          </w:tcPr>
          <w:p w14:paraId="3ADF1FBE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D184C8" w14:textId="77777777" w:rsidR="008F44E7" w:rsidRPr="00D04C7A" w:rsidRDefault="008F44E7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F4B083" w:themeFill="accent2" w:themeFillTint="99"/>
          </w:tcPr>
          <w:p w14:paraId="2CDFAE72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341153" w14:textId="77777777" w:rsidR="008F44E7" w:rsidRPr="00D04C7A" w:rsidRDefault="008F44E7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401" w:type="dxa"/>
            <w:shd w:val="clear" w:color="auto" w:fill="F4B083" w:themeFill="accent2" w:themeFillTint="99"/>
          </w:tcPr>
          <w:p w14:paraId="148962B0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59BC2FD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F4B083" w:themeFill="accent2" w:themeFillTint="99"/>
          </w:tcPr>
          <w:p w14:paraId="739467EE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F6417C3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F4B083" w:themeFill="accent2" w:themeFillTint="99"/>
          </w:tcPr>
          <w:p w14:paraId="5DF068E2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6AF48628" w14:textId="77777777" w:rsidR="008F44E7" w:rsidRPr="001B67CA" w:rsidRDefault="008F44E7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8F44E7" w:rsidRPr="0065144A" w14:paraId="20701BA2" w14:textId="77777777" w:rsidTr="002D2D02">
        <w:trPr>
          <w:trHeight w:val="3488"/>
        </w:trPr>
        <w:tc>
          <w:tcPr>
            <w:tcW w:w="679" w:type="dxa"/>
          </w:tcPr>
          <w:p w14:paraId="3CE54319" w14:textId="77777777" w:rsidR="008F44E7" w:rsidRPr="00F4076C" w:rsidRDefault="008F44E7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424BE402" w14:textId="286C9091" w:rsidR="000E7488" w:rsidRPr="006B49BA" w:rsidRDefault="00626ED7" w:rsidP="000E7488">
            <w:pPr>
              <w:jc w:val="both"/>
              <w:rPr>
                <w:rFonts w:ascii="Bodoni MT Black" w:hAnsi="Bodoni MT Black"/>
                <w:sz w:val="20"/>
                <w:szCs w:val="20"/>
              </w:rPr>
            </w:pPr>
            <w:r w:rsidRPr="006B49BA">
              <w:rPr>
                <w:rFonts w:ascii="Bodoni MT Black" w:hAnsi="Bodoni MT Black"/>
                <w:sz w:val="20"/>
                <w:szCs w:val="20"/>
              </w:rPr>
              <w:t>01</w:t>
            </w:r>
          </w:p>
        </w:tc>
        <w:tc>
          <w:tcPr>
            <w:tcW w:w="3401" w:type="dxa"/>
            <w:shd w:val="clear" w:color="auto" w:fill="auto"/>
          </w:tcPr>
          <w:p w14:paraId="0CFF5707" w14:textId="3ABA668F" w:rsidR="008303ED" w:rsidRPr="008303ED" w:rsidRDefault="00626ED7" w:rsidP="008303ED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02</w:t>
            </w:r>
          </w:p>
          <w:p w14:paraId="3637706F" w14:textId="1BFD4C93" w:rsidR="008303ED" w:rsidRDefault="008303ED" w:rsidP="008303ED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F6F67F6" w14:textId="61B8F0FB" w:rsidR="008303ED" w:rsidRDefault="008303ED" w:rsidP="008303ED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>Recolección de</w:t>
            </w:r>
            <w:bookmarkStart w:id="0" w:name="_GoBack"/>
            <w:bookmarkEnd w:id="0"/>
            <w:r w:rsidR="0053778B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bitácoras de registro de asistencia de menores en las Estancias Infantiles </w:t>
            </w:r>
          </w:p>
          <w:p w14:paraId="07E11C48" w14:textId="3F02FE35" w:rsidR="008303ED" w:rsidRDefault="008303ED" w:rsidP="008303ED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Registro de solicitudes y aplicación de </w:t>
            </w:r>
            <w:r w:rsidR="003F53D2" w:rsidRPr="000E7488">
              <w:rPr>
                <w:rFonts w:ascii="Agency FB" w:hAnsi="Agency FB"/>
                <w:sz w:val="20"/>
                <w:szCs w:val="20"/>
              </w:rPr>
              <w:t>Cédulas de</w:t>
            </w:r>
            <w:r w:rsidRPr="000E7488">
              <w:rPr>
                <w:rFonts w:ascii="Agency FB" w:hAnsi="Agency FB"/>
                <w:sz w:val="20"/>
                <w:szCs w:val="20"/>
              </w:rPr>
              <w:t xml:space="preserve"> Entrevista Diagnóstica de los programas BEI  Visitas domiciliarias y a centros de trabajo de las solicitantes del programa BEI 2022</w:t>
            </w:r>
          </w:p>
          <w:p w14:paraId="6206B458" w14:textId="12735073" w:rsidR="008303ED" w:rsidRDefault="008303ED" w:rsidP="008303ED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14:paraId="6CE2052C" w14:textId="1D9B603E" w:rsidR="002600F1" w:rsidRPr="000E7488" w:rsidRDefault="002600F1" w:rsidP="008303ED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Curso taller para la elaboración de “Reglas de Operación de los Programas Sociales”</w:t>
            </w:r>
          </w:p>
          <w:p w14:paraId="7476F6F7" w14:textId="0FE0E344" w:rsidR="008303ED" w:rsidRPr="00F4076C" w:rsidRDefault="008303ED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53E5B6F4" w14:textId="77777777" w:rsidR="00A14AFF" w:rsidRDefault="00626ED7" w:rsidP="00F53D81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03</w:t>
            </w:r>
          </w:p>
          <w:p w14:paraId="2EA881AA" w14:textId="59A27684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BB1F3B3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Recolección de bitácoras de registro de asistencia de menores en las Estancias Infantiles </w:t>
            </w:r>
          </w:p>
          <w:p w14:paraId="11831421" w14:textId="0B37810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6CA7E065" w14:textId="3ED015C5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14:paraId="4FE00B0B" w14:textId="4C2C05B2" w:rsidR="007471B7" w:rsidRDefault="007471B7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Asiste a </w:t>
            </w:r>
            <w:r w:rsidR="00A9429F">
              <w:rPr>
                <w:rFonts w:ascii="Agency FB" w:hAnsi="Agency FB"/>
                <w:sz w:val="20"/>
                <w:szCs w:val="20"/>
              </w:rPr>
              <w:t>inauguración de negocios de las personas beneficiarias del programa HCA 2022</w:t>
            </w:r>
          </w:p>
          <w:p w14:paraId="12ED648F" w14:textId="54DD968E" w:rsidR="003F53D2" w:rsidRPr="00F4076C" w:rsidRDefault="003F53D2" w:rsidP="00F53D81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21F80040" w14:textId="77777777" w:rsidR="00A14AFF" w:rsidRDefault="00626ED7" w:rsidP="00F53D81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  <w:r>
              <w:rPr>
                <w:rFonts w:ascii="Bodoni MT" w:hAnsi="Bodoni MT" w:cstheme="minorHAnsi"/>
                <w:b/>
                <w:sz w:val="20"/>
                <w:szCs w:val="20"/>
              </w:rPr>
              <w:t>04</w:t>
            </w:r>
          </w:p>
          <w:p w14:paraId="422E5F55" w14:textId="5C199174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1F2CCA3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6AA1764F" w14:textId="77777777" w:rsidR="003F53D2" w:rsidRPr="000E7488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14:paraId="1E71BA11" w14:textId="77777777" w:rsidR="002600F1" w:rsidRPr="000E7488" w:rsidRDefault="002600F1" w:rsidP="002600F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Curso taller para la elaboración de “Reglas de Operación de los Programas Sociales”</w:t>
            </w:r>
          </w:p>
          <w:p w14:paraId="5BEDEEE6" w14:textId="77777777" w:rsidR="003F53D2" w:rsidRPr="003B11E1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</w:p>
          <w:p w14:paraId="38377B1F" w14:textId="5784EFFF" w:rsidR="003F53D2" w:rsidRPr="00AA1DFB" w:rsidRDefault="003F53D2" w:rsidP="00F53D81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7D586786" w14:textId="77777777" w:rsidR="003B11E1" w:rsidRDefault="00626ED7" w:rsidP="003B11E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05</w:t>
            </w:r>
          </w:p>
          <w:p w14:paraId="438873D2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64D007BE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1BC5F6AB" w14:textId="720BC01D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restante </w:t>
            </w:r>
          </w:p>
          <w:p w14:paraId="7AED42ED" w14:textId="77777777" w:rsidR="00A9429F" w:rsidRDefault="00A9429F" w:rsidP="00A9429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 a inauguración de negocios de las personas beneficiarias del programa HCA 2022</w:t>
            </w:r>
          </w:p>
          <w:p w14:paraId="47D614EA" w14:textId="77777777" w:rsidR="00A9429F" w:rsidRPr="000E7488" w:rsidRDefault="00A9429F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69B9F7BA" w14:textId="3ECA98E5" w:rsidR="003F53D2" w:rsidRPr="00EA3C08" w:rsidRDefault="003F53D2" w:rsidP="003B11E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1595" w:type="dxa"/>
          </w:tcPr>
          <w:p w14:paraId="1E6193CF" w14:textId="04122300" w:rsidR="008F44E7" w:rsidRPr="00F4076C" w:rsidRDefault="00626ED7" w:rsidP="00924ECA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06</w:t>
            </w:r>
          </w:p>
        </w:tc>
      </w:tr>
      <w:tr w:rsidR="008F44E7" w:rsidRPr="0065144A" w14:paraId="49A0E9CB" w14:textId="77777777" w:rsidTr="004F1467">
        <w:trPr>
          <w:trHeight w:val="1359"/>
        </w:trPr>
        <w:tc>
          <w:tcPr>
            <w:tcW w:w="679" w:type="dxa"/>
            <w:shd w:val="clear" w:color="auto" w:fill="FFFFFF" w:themeFill="background1"/>
          </w:tcPr>
          <w:p w14:paraId="07E0C882" w14:textId="06AD019D" w:rsidR="008F44E7" w:rsidRDefault="00626ED7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07</w:t>
            </w:r>
          </w:p>
        </w:tc>
        <w:tc>
          <w:tcPr>
            <w:tcW w:w="3401" w:type="dxa"/>
            <w:shd w:val="clear" w:color="auto" w:fill="FFFFFF" w:themeFill="background1"/>
          </w:tcPr>
          <w:p w14:paraId="26E9D234" w14:textId="77777777" w:rsidR="003B11E1" w:rsidRDefault="00626ED7" w:rsidP="003B11E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  <w:p w14:paraId="7331EC08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D38D242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443883E6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67E728C8" w14:textId="7B2D69D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HCA </w:t>
            </w:r>
          </w:p>
          <w:p w14:paraId="462D63FF" w14:textId="1565DC50" w:rsidR="00A9429F" w:rsidRDefault="009D3D93" w:rsidP="00A9429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a</w:t>
            </w:r>
            <w:r w:rsidR="00A9429F">
              <w:rPr>
                <w:rFonts w:ascii="Agency FB" w:hAnsi="Agency FB"/>
                <w:sz w:val="20"/>
                <w:szCs w:val="20"/>
              </w:rPr>
              <w:t xml:space="preserve"> inauguración de negocios de las personas beneficiarias del programa HCA 2022</w:t>
            </w:r>
          </w:p>
          <w:p w14:paraId="1842651A" w14:textId="77777777" w:rsidR="00A9429F" w:rsidRPr="000E7488" w:rsidRDefault="00A9429F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6B703737" w14:textId="1494AE27" w:rsidR="003F53D2" w:rsidRPr="00F0388F" w:rsidRDefault="003F53D2" w:rsidP="003B11E1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243DEF9D" w14:textId="77777777" w:rsidR="003B11E1" w:rsidRDefault="00626ED7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  <w:p w14:paraId="771E2F13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C00F253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2B5D2EE6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30DCF1BE" w14:textId="0BFBE12A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HCA </w:t>
            </w:r>
          </w:p>
          <w:p w14:paraId="01DD135E" w14:textId="77777777" w:rsidR="002600F1" w:rsidRPr="000E7488" w:rsidRDefault="002600F1" w:rsidP="002600F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Curso taller para la elaboración de “Reglas de Operación de los Programas Sociales”</w:t>
            </w:r>
          </w:p>
          <w:p w14:paraId="58F9CA91" w14:textId="77777777" w:rsidR="002600F1" w:rsidRPr="000E7488" w:rsidRDefault="002600F1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18C4CC5F" w14:textId="2F2B1E80" w:rsidR="003F53D2" w:rsidRPr="00AA1DFB" w:rsidRDefault="003F53D2" w:rsidP="003B11E1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61B261C5" w14:textId="77777777" w:rsidR="003B11E1" w:rsidRDefault="00626ED7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  <w:p w14:paraId="135DBDFA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E4DD985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5B9E718C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6876E478" w14:textId="56620766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HCA </w:t>
            </w:r>
          </w:p>
          <w:p w14:paraId="101113C7" w14:textId="79A8CF4E" w:rsidR="00A9429F" w:rsidRDefault="009D3D93" w:rsidP="00A9429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a</w:t>
            </w:r>
            <w:r w:rsidR="00A9429F">
              <w:rPr>
                <w:rFonts w:ascii="Agency FB" w:hAnsi="Agency FB"/>
                <w:sz w:val="20"/>
                <w:szCs w:val="20"/>
              </w:rPr>
              <w:t xml:space="preserve"> inauguración de negocios de las personas beneficiarias del programa HCA 2022</w:t>
            </w:r>
          </w:p>
          <w:p w14:paraId="09C2C520" w14:textId="77777777" w:rsidR="00A9429F" w:rsidRPr="000E7488" w:rsidRDefault="00A9429F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13396942" w14:textId="2732C4BE" w:rsidR="003F53D2" w:rsidRPr="00EA3C08" w:rsidRDefault="003F53D2" w:rsidP="003B11E1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7387375E" w14:textId="77777777" w:rsidR="003B11E1" w:rsidRDefault="00626ED7" w:rsidP="003B11E1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11</w:t>
            </w:r>
          </w:p>
          <w:p w14:paraId="2564139A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B50B791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29EE721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46B2CE6C" w14:textId="77777777" w:rsidR="002600F1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para comprobación de uso de recurso de las beneficiarias del programa HCA</w:t>
            </w:r>
          </w:p>
          <w:p w14:paraId="54A5E13F" w14:textId="77777777" w:rsidR="002600F1" w:rsidRPr="000E7488" w:rsidRDefault="002600F1" w:rsidP="002600F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Curso taller para la elaboración de “Reglas de Operación de los Programas Sociales”</w:t>
            </w:r>
          </w:p>
          <w:p w14:paraId="1515B256" w14:textId="193CA5D6" w:rsidR="003F53D2" w:rsidRPr="000E7488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5BB34B8B" w14:textId="3427BCEA" w:rsidR="003F53D2" w:rsidRPr="00EA3C08" w:rsidRDefault="003F53D2" w:rsidP="003B11E1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F86CBE4" w14:textId="77777777" w:rsidR="003B11E1" w:rsidRDefault="00626ED7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  <w:p w14:paraId="1148A1A7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A6E4382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6320A2C6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761169E2" w14:textId="77777777" w:rsidR="003F53D2" w:rsidRPr="000E7488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HCA </w:t>
            </w:r>
          </w:p>
          <w:p w14:paraId="1A203632" w14:textId="3166AACA" w:rsidR="00A9429F" w:rsidRDefault="00A9429F" w:rsidP="00A9429F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</w:t>
            </w:r>
            <w:r w:rsidR="009D3D93">
              <w:rPr>
                <w:rFonts w:ascii="Agency FB" w:hAnsi="Agency FB"/>
                <w:sz w:val="20"/>
                <w:szCs w:val="20"/>
              </w:rPr>
              <w:t xml:space="preserve">sistencia </w:t>
            </w:r>
            <w:r>
              <w:rPr>
                <w:rFonts w:ascii="Agency FB" w:hAnsi="Agency FB"/>
                <w:sz w:val="20"/>
                <w:szCs w:val="20"/>
              </w:rPr>
              <w:t>a inauguración de negocios de las personas beneficiarias del programa HCA 2022</w:t>
            </w:r>
          </w:p>
          <w:p w14:paraId="383AED15" w14:textId="7A3060C7" w:rsidR="00A9429F" w:rsidRPr="00AA1DFB" w:rsidRDefault="00A9429F" w:rsidP="003B11E1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</w:tcPr>
          <w:p w14:paraId="47A615D8" w14:textId="5BE4877B" w:rsidR="008F44E7" w:rsidRPr="00200691" w:rsidRDefault="00626ED7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13</w:t>
            </w:r>
          </w:p>
        </w:tc>
      </w:tr>
      <w:tr w:rsidR="008F44E7" w:rsidRPr="0065144A" w14:paraId="44C41880" w14:textId="77777777" w:rsidTr="004F1467">
        <w:trPr>
          <w:trHeight w:val="945"/>
        </w:trPr>
        <w:tc>
          <w:tcPr>
            <w:tcW w:w="679" w:type="dxa"/>
            <w:shd w:val="clear" w:color="auto" w:fill="auto"/>
          </w:tcPr>
          <w:p w14:paraId="3D35E0EB" w14:textId="324F8174" w:rsidR="008F44E7" w:rsidRDefault="00626ED7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</w:tc>
        <w:tc>
          <w:tcPr>
            <w:tcW w:w="3401" w:type="dxa"/>
            <w:shd w:val="clear" w:color="auto" w:fill="auto"/>
          </w:tcPr>
          <w:p w14:paraId="514A06DD" w14:textId="77777777" w:rsidR="003B11E1" w:rsidRDefault="00626ED7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15</w:t>
            </w:r>
          </w:p>
          <w:p w14:paraId="1FF62DB2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243BE3C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BE5E2F5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7D409EB3" w14:textId="472D0AC8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 xml:space="preserve">Visitas domiciliarias para comprobación de uso de recurso de las beneficiarias del programa HCA </w:t>
            </w:r>
          </w:p>
          <w:p w14:paraId="6DBB7C41" w14:textId="77777777" w:rsidR="009D3D93" w:rsidRDefault="009D3D93" w:rsidP="009D3D9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a inauguración de negocios de las personas beneficiarias del programa HCA 2022</w:t>
            </w:r>
          </w:p>
          <w:p w14:paraId="26037565" w14:textId="77777777" w:rsidR="009D3D93" w:rsidRPr="000E7488" w:rsidRDefault="009D3D93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216EA68F" w14:textId="1517E8C8" w:rsidR="003F53D2" w:rsidRPr="00200691" w:rsidRDefault="003F53D2" w:rsidP="003B11E1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5255262E" w14:textId="77777777" w:rsidR="003B11E1" w:rsidRDefault="00626ED7" w:rsidP="003B11E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16</w:t>
            </w:r>
          </w:p>
          <w:p w14:paraId="27A690F9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C146744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75CA6821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71099E51" w14:textId="7ABF09D2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 xml:space="preserve">Visitas domiciliarias para comprobación de uso de recurso de las beneficiarias del programa HCA </w:t>
            </w:r>
          </w:p>
          <w:p w14:paraId="33FF8501" w14:textId="77777777" w:rsidR="002600F1" w:rsidRPr="000E7488" w:rsidRDefault="002600F1" w:rsidP="002600F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Curso taller para la elaboración de “Reglas de Operación de los Programas Sociales”</w:t>
            </w:r>
          </w:p>
          <w:p w14:paraId="0DE8B8A0" w14:textId="77777777" w:rsidR="002600F1" w:rsidRPr="000E7488" w:rsidRDefault="002600F1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5C3810D7" w14:textId="33154718" w:rsidR="003F53D2" w:rsidRPr="004F1467" w:rsidRDefault="003F53D2" w:rsidP="003B11E1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662DEAF7" w14:textId="77777777" w:rsidR="003B11E1" w:rsidRDefault="00626ED7" w:rsidP="00A14AFF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lastRenderedPageBreak/>
              <w:t>17</w:t>
            </w:r>
          </w:p>
          <w:p w14:paraId="0A9BE4E5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9A8CC88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7BBB3EBE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5962E7D9" w14:textId="4C9ABE4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 xml:space="preserve">Visitas domiciliarias para comprobación de uso de recurso de las beneficiarias del programa HCA </w:t>
            </w:r>
          </w:p>
          <w:p w14:paraId="13F27BAF" w14:textId="77777777" w:rsidR="009D3D93" w:rsidRDefault="009D3D93" w:rsidP="009D3D9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a inauguración de negocios de las personas beneficiarias del programa HCA 2022</w:t>
            </w:r>
          </w:p>
          <w:p w14:paraId="67827C96" w14:textId="77777777" w:rsidR="009D3D93" w:rsidRPr="000E7488" w:rsidRDefault="009D3D93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4715A50F" w14:textId="190B6BA9" w:rsidR="003F53D2" w:rsidRPr="00EA3C08" w:rsidRDefault="003F53D2" w:rsidP="00A14AFF">
            <w:pPr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14:paraId="43749566" w14:textId="77777777" w:rsidR="00B03043" w:rsidRDefault="00626ED7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18</w:t>
            </w:r>
          </w:p>
          <w:p w14:paraId="6A94325C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25CD820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4EDC2242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0CC9D5AB" w14:textId="77777777" w:rsidR="002600F1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>Visitas domiciliarias para comprobación de uso de recurso de las beneficiarias del programa HCA</w:t>
            </w:r>
          </w:p>
          <w:p w14:paraId="3616A610" w14:textId="77777777" w:rsidR="002600F1" w:rsidRPr="000E7488" w:rsidRDefault="002600F1" w:rsidP="002600F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Curso taller para la elaboración de “Reglas de Operación de los Programas Sociales”</w:t>
            </w:r>
          </w:p>
          <w:p w14:paraId="6E1B279F" w14:textId="6C9E37A6" w:rsidR="003F53D2" w:rsidRPr="000E7488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567BCE79" w14:textId="42654E2B" w:rsidR="003F53D2" w:rsidRPr="00200691" w:rsidRDefault="003F53D2" w:rsidP="00A14AFF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07A7D3FB" w14:textId="77777777" w:rsidR="00B03043" w:rsidRDefault="00626ED7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19</w:t>
            </w:r>
          </w:p>
          <w:p w14:paraId="4C7BF556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A7FC413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2291F2F5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5422639D" w14:textId="587F9F58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lastRenderedPageBreak/>
              <w:t xml:space="preserve">Visitas domiciliarias para comprobación de uso de recurso de las beneficiarias del programa HCA </w:t>
            </w:r>
          </w:p>
          <w:p w14:paraId="2B08DF46" w14:textId="77777777" w:rsidR="009D3D93" w:rsidRDefault="009D3D93" w:rsidP="009D3D9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a inauguración de negocios de las personas beneficiarias del programa HCA 2022</w:t>
            </w:r>
          </w:p>
          <w:p w14:paraId="3310EAB5" w14:textId="77777777" w:rsidR="009D3D93" w:rsidRPr="000E7488" w:rsidRDefault="009D3D93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014D8E90" w14:textId="22CC0350" w:rsidR="003F53D2" w:rsidRPr="00EA3C08" w:rsidRDefault="003F53D2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1762CFA1" w14:textId="1CBA92C9" w:rsidR="008F44E7" w:rsidRPr="00D74744" w:rsidRDefault="00626ED7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lastRenderedPageBreak/>
              <w:t>20</w:t>
            </w:r>
          </w:p>
        </w:tc>
      </w:tr>
      <w:tr w:rsidR="008F44E7" w:rsidRPr="0065144A" w14:paraId="253164CA" w14:textId="77777777" w:rsidTr="004F1467">
        <w:trPr>
          <w:trHeight w:val="1928"/>
        </w:trPr>
        <w:tc>
          <w:tcPr>
            <w:tcW w:w="679" w:type="dxa"/>
            <w:shd w:val="clear" w:color="auto" w:fill="auto"/>
          </w:tcPr>
          <w:p w14:paraId="31ECB0A5" w14:textId="12F4F9B6" w:rsidR="008F44E7" w:rsidRDefault="00626ED7" w:rsidP="00AA1DFB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lastRenderedPageBreak/>
              <w:t>21</w:t>
            </w:r>
          </w:p>
        </w:tc>
        <w:tc>
          <w:tcPr>
            <w:tcW w:w="3401" w:type="dxa"/>
            <w:shd w:val="clear" w:color="auto" w:fill="auto"/>
          </w:tcPr>
          <w:p w14:paraId="2F7C3E5D" w14:textId="77777777" w:rsidR="00A14AFF" w:rsidRDefault="00626ED7" w:rsidP="00A14AFF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22</w:t>
            </w:r>
          </w:p>
          <w:p w14:paraId="4C7142F6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022B4A7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E7949FA" w14:textId="61E4F0B4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</w:t>
            </w:r>
            <w:r w:rsidR="00212F98">
              <w:rPr>
                <w:rFonts w:ascii="Agency FB" w:hAnsi="Agency FB"/>
                <w:sz w:val="20"/>
                <w:szCs w:val="20"/>
              </w:rPr>
              <w:t xml:space="preserve"> y entrega del 50% complemento a quienes ya comprobaron</w:t>
            </w:r>
          </w:p>
          <w:p w14:paraId="1671F16A" w14:textId="77777777" w:rsidR="009D3D93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para comprobación de uso de recurso de las beneficiarias del programa HCA</w:t>
            </w:r>
          </w:p>
          <w:p w14:paraId="2C473EB5" w14:textId="77777777" w:rsidR="009D3D93" w:rsidRDefault="009D3D93" w:rsidP="009D3D9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a inauguración de negocios de las personas beneficiarias del programa HCA 2022</w:t>
            </w:r>
          </w:p>
          <w:p w14:paraId="4E17D775" w14:textId="35E467E1" w:rsidR="003F53D2" w:rsidRPr="000E7488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01EBBCF8" w14:textId="46546A3B" w:rsidR="003F53D2" w:rsidRPr="00200691" w:rsidRDefault="003F53D2" w:rsidP="00A14AFF">
            <w:pPr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4BFA00F1" w14:textId="77777777" w:rsidR="00B03043" w:rsidRDefault="00626ED7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23</w:t>
            </w:r>
          </w:p>
          <w:p w14:paraId="5102F4C4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974ED86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15C92438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607F399B" w14:textId="1DED7C58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HCA </w:t>
            </w:r>
          </w:p>
          <w:p w14:paraId="27FC8341" w14:textId="77777777" w:rsidR="002600F1" w:rsidRPr="000E7488" w:rsidRDefault="002600F1" w:rsidP="002600F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Curso taller para la elaboración de “Reglas de Operación de los Programas Sociales”</w:t>
            </w:r>
          </w:p>
          <w:p w14:paraId="3AC80F37" w14:textId="77777777" w:rsidR="002600F1" w:rsidRPr="000E7488" w:rsidRDefault="002600F1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4DF682EE" w14:textId="03B182F7" w:rsidR="003F53D2" w:rsidRPr="00EA3C08" w:rsidRDefault="003F53D2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0B521AA4" w14:textId="77777777" w:rsidR="00B03043" w:rsidRDefault="00626ED7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  <w:p w14:paraId="67D4CC02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69A35F09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B81D534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7EDD0C2C" w14:textId="443D7F5E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HCA </w:t>
            </w:r>
          </w:p>
          <w:p w14:paraId="30E5B58C" w14:textId="77777777" w:rsidR="009D3D93" w:rsidRDefault="009D3D93" w:rsidP="009D3D93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a inauguración de negocios de las personas beneficiarias del programa HCA 2022</w:t>
            </w:r>
          </w:p>
          <w:p w14:paraId="064C1C48" w14:textId="77777777" w:rsidR="009D3D93" w:rsidRPr="000E7488" w:rsidRDefault="009D3D93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12D144DA" w14:textId="0BD1D12B" w:rsidR="003F53D2" w:rsidRPr="00AA1DFB" w:rsidRDefault="003F53D2" w:rsidP="00A14AFF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17C5AE4C" w14:textId="77777777" w:rsidR="00B03043" w:rsidRDefault="00626ED7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  <w:p w14:paraId="15BC61B2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6FC9E99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545D4D3A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5880CECC" w14:textId="77777777" w:rsidR="002600F1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para comprobación de uso de recurso de las beneficiarias del programa HCA</w:t>
            </w:r>
          </w:p>
          <w:p w14:paraId="608A5D38" w14:textId="77777777" w:rsidR="002600F1" w:rsidRPr="000E7488" w:rsidRDefault="002600F1" w:rsidP="002600F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Curso taller para la elaboración de “Reglas de Operación de los Programas Sociales”</w:t>
            </w:r>
          </w:p>
          <w:p w14:paraId="1A68930C" w14:textId="1D441906" w:rsidR="003F53D2" w:rsidRPr="000E7488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416E6DAB" w14:textId="0128DD7D" w:rsidR="003F53D2" w:rsidRPr="00200691" w:rsidRDefault="003F53D2" w:rsidP="00A14AFF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36ADB1BB" w14:textId="77777777" w:rsidR="00B03043" w:rsidRDefault="00626ED7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26</w:t>
            </w:r>
          </w:p>
          <w:p w14:paraId="4088201C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144AF75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030BFAD1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7DA1D932" w14:textId="4B5CF694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</w:t>
            </w:r>
            <w:proofErr w:type="gramStart"/>
            <w:r>
              <w:rPr>
                <w:rFonts w:ascii="Agency FB" w:hAnsi="Agency FB"/>
                <w:sz w:val="20"/>
                <w:szCs w:val="20"/>
              </w:rPr>
              <w:t>HCA .</w:t>
            </w:r>
            <w:proofErr w:type="gramEnd"/>
          </w:p>
          <w:p w14:paraId="486C6A07" w14:textId="0B7B40D8" w:rsidR="003F53D2" w:rsidRPr="002600F1" w:rsidRDefault="003F53D2" w:rsidP="003F53D2">
            <w:pPr>
              <w:jc w:val="both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2600F1">
              <w:rPr>
                <w:rFonts w:ascii="Agency FB" w:hAnsi="Agency FB"/>
                <w:b/>
                <w:bCs/>
                <w:sz w:val="20"/>
                <w:szCs w:val="20"/>
              </w:rPr>
              <w:t xml:space="preserve">Taller de capacitación a personas beneficiarias del programa Becas para Estancias Infantiles </w:t>
            </w:r>
            <w:r w:rsidR="002600F1" w:rsidRPr="002600F1">
              <w:rPr>
                <w:rFonts w:ascii="Agency FB" w:hAnsi="Agency FB"/>
                <w:b/>
                <w:bCs/>
                <w:sz w:val="20"/>
                <w:szCs w:val="20"/>
              </w:rPr>
              <w:t>2022 realizado en el T/V en “Casa Morelos”</w:t>
            </w:r>
          </w:p>
          <w:p w14:paraId="2A402482" w14:textId="38DDF931" w:rsidR="003F53D2" w:rsidRPr="00200691" w:rsidRDefault="003F53D2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79C567F0" w14:textId="4E1EF8B0" w:rsidR="008F44E7" w:rsidRPr="00200691" w:rsidRDefault="00626ED7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</w:tc>
      </w:tr>
      <w:tr w:rsidR="008F44E7" w:rsidRPr="0065144A" w14:paraId="3A1C60BF" w14:textId="77777777" w:rsidTr="004F1467">
        <w:trPr>
          <w:trHeight w:val="1404"/>
        </w:trPr>
        <w:tc>
          <w:tcPr>
            <w:tcW w:w="679" w:type="dxa"/>
            <w:shd w:val="clear" w:color="auto" w:fill="auto"/>
          </w:tcPr>
          <w:p w14:paraId="72F463EF" w14:textId="07B060CE" w:rsidR="008F44E7" w:rsidRPr="00EA3C08" w:rsidRDefault="00626ED7" w:rsidP="00AA1DFB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28</w:t>
            </w:r>
          </w:p>
        </w:tc>
        <w:tc>
          <w:tcPr>
            <w:tcW w:w="3401" w:type="dxa"/>
            <w:shd w:val="clear" w:color="auto" w:fill="auto"/>
          </w:tcPr>
          <w:p w14:paraId="0560BC34" w14:textId="77777777" w:rsidR="00B03043" w:rsidRDefault="00626ED7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29</w:t>
            </w:r>
          </w:p>
          <w:p w14:paraId="6B20C5A5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634B31F7" w14:textId="133B6E94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56C8C7A4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6F9FC288" w14:textId="372729E0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HCA </w:t>
            </w:r>
          </w:p>
          <w:p w14:paraId="747E4BDE" w14:textId="3C43EBAE" w:rsidR="002600F1" w:rsidRPr="000E7488" w:rsidRDefault="002600F1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Entrega de mochilas y útiles escolares en diversas escuelas primarias del municipio </w:t>
            </w:r>
          </w:p>
          <w:p w14:paraId="6D21CC43" w14:textId="451658FD" w:rsidR="003F53D2" w:rsidRPr="00AA1DFB" w:rsidRDefault="003F53D2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3B5A2F33" w14:textId="77777777" w:rsidR="00B03043" w:rsidRDefault="00626ED7" w:rsidP="00A14AFF">
            <w:pPr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30</w:t>
            </w:r>
          </w:p>
          <w:p w14:paraId="0DD198F0" w14:textId="77777777" w:rsidR="003F53D2" w:rsidRDefault="003F53D2" w:rsidP="003F53D2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CE4E7C2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49BDCA3" w14:textId="77777777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5A6C26EA" w14:textId="0C35E940" w:rsidR="003F53D2" w:rsidRDefault="003F53D2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HCA </w:t>
            </w:r>
          </w:p>
          <w:p w14:paraId="0B41E683" w14:textId="5C87375C" w:rsidR="002600F1" w:rsidRPr="000E7488" w:rsidRDefault="002600F1" w:rsidP="003F53D2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Entrega de mochilas y útiles escolares en diversas escuelas primarias del municipio </w:t>
            </w:r>
          </w:p>
          <w:p w14:paraId="2C38D6D6" w14:textId="5EF6C115" w:rsidR="003F53D2" w:rsidRPr="00AA1DFB" w:rsidRDefault="003F53D2" w:rsidP="00A14AFF">
            <w:pPr>
              <w:rPr>
                <w:rFonts w:ascii="Bodoni MT" w:hAnsi="Bodoni MT" w:cstheme="min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0AD465E9" w14:textId="77777777" w:rsidR="00B03043" w:rsidRDefault="00626ED7" w:rsidP="00117F0E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31</w:t>
            </w:r>
          </w:p>
          <w:p w14:paraId="115659EA" w14:textId="77777777" w:rsidR="00D00270" w:rsidRDefault="00D00270" w:rsidP="00D00270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8C41750" w14:textId="77777777" w:rsidR="00D00270" w:rsidRDefault="00D00270" w:rsidP="00D0027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55BF1F78" w14:textId="77777777" w:rsidR="00D00270" w:rsidRDefault="00D00270" w:rsidP="00D0027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restante.</w:t>
            </w:r>
          </w:p>
          <w:p w14:paraId="20271C68" w14:textId="17798525" w:rsidR="00D00270" w:rsidRDefault="00D00270" w:rsidP="00D0027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para comprobación de uso de recurso de las beneficiarias del programa HCA </w:t>
            </w:r>
          </w:p>
          <w:p w14:paraId="2BF59B3C" w14:textId="54C8309C" w:rsidR="00D00270" w:rsidRDefault="00D00270" w:rsidP="00D0027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*SESION ORDINARIA DEL COMITÉ TÉCNICO DE VALORACIÓN DEL PROGRAMA HECHO CON AMOR 2022”</w:t>
            </w:r>
          </w:p>
          <w:p w14:paraId="2A5CCA51" w14:textId="71B59E77" w:rsidR="00D00270" w:rsidRDefault="00D00270" w:rsidP="00D0027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* SESIÓN ORDINARIA DEL COMITÉ TÉCNICO DICTAMINADOR DEL PROGRAMA BECAS PARA ESTANCIAS INFANTILES  2022</w:t>
            </w:r>
          </w:p>
          <w:p w14:paraId="11ED8801" w14:textId="791DE483" w:rsidR="00D00270" w:rsidRPr="00AA1DFB" w:rsidRDefault="00D00270" w:rsidP="00117F0E">
            <w:pPr>
              <w:jc w:val="both"/>
              <w:rPr>
                <w:rFonts w:ascii="Bodoni MT" w:hAnsi="Bodoni MT"/>
                <w:b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65748FBB" w14:textId="77777777" w:rsidR="00B03043" w:rsidRPr="00AA1DFB" w:rsidRDefault="00B03043" w:rsidP="001E5B14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0D953E93" w14:textId="77777777" w:rsidR="00B03043" w:rsidRPr="00F04444" w:rsidRDefault="00B03043" w:rsidP="00B03043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318E45E6" w14:textId="26357A6A" w:rsidR="00F04444" w:rsidRPr="00EA3C08" w:rsidRDefault="00F04444" w:rsidP="00332630">
            <w:pPr>
              <w:rPr>
                <w:rFonts w:ascii="Bodoni MT" w:hAnsi="Bodoni MT"/>
                <w:b/>
              </w:rPr>
            </w:pPr>
          </w:p>
        </w:tc>
      </w:tr>
    </w:tbl>
    <w:p w14:paraId="6DB85135" w14:textId="77777777"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14:paraId="53104594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24A2B30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6267A3E8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D07E275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728780E9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536965C0" w14:textId="77777777"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02F46"/>
    <w:multiLevelType w:val="hybridMultilevel"/>
    <w:tmpl w:val="BEE62F2C"/>
    <w:lvl w:ilvl="0" w:tplc="54A47D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91CC7"/>
    <w:multiLevelType w:val="hybridMultilevel"/>
    <w:tmpl w:val="CDF2671E"/>
    <w:lvl w:ilvl="0" w:tplc="8AEE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30"/>
  </w:num>
  <w:num w:numId="5">
    <w:abstractNumId w:val="10"/>
  </w:num>
  <w:num w:numId="6">
    <w:abstractNumId w:val="11"/>
  </w:num>
  <w:num w:numId="7">
    <w:abstractNumId w:val="22"/>
  </w:num>
  <w:num w:numId="8">
    <w:abstractNumId w:val="19"/>
  </w:num>
  <w:num w:numId="9">
    <w:abstractNumId w:val="4"/>
  </w:num>
  <w:num w:numId="10">
    <w:abstractNumId w:val="29"/>
  </w:num>
  <w:num w:numId="11">
    <w:abstractNumId w:val="17"/>
  </w:num>
  <w:num w:numId="12">
    <w:abstractNumId w:val="1"/>
  </w:num>
  <w:num w:numId="13">
    <w:abstractNumId w:val="14"/>
  </w:num>
  <w:num w:numId="14">
    <w:abstractNumId w:val="24"/>
  </w:num>
  <w:num w:numId="15">
    <w:abstractNumId w:val="20"/>
  </w:num>
  <w:num w:numId="16">
    <w:abstractNumId w:val="6"/>
  </w:num>
  <w:num w:numId="17">
    <w:abstractNumId w:val="12"/>
  </w:num>
  <w:num w:numId="18">
    <w:abstractNumId w:val="28"/>
  </w:num>
  <w:num w:numId="19">
    <w:abstractNumId w:val="13"/>
  </w:num>
  <w:num w:numId="20">
    <w:abstractNumId w:val="0"/>
  </w:num>
  <w:num w:numId="21">
    <w:abstractNumId w:val="9"/>
  </w:num>
  <w:num w:numId="22">
    <w:abstractNumId w:val="16"/>
  </w:num>
  <w:num w:numId="23">
    <w:abstractNumId w:val="27"/>
  </w:num>
  <w:num w:numId="24">
    <w:abstractNumId w:val="7"/>
  </w:num>
  <w:num w:numId="25">
    <w:abstractNumId w:val="3"/>
  </w:num>
  <w:num w:numId="26">
    <w:abstractNumId w:val="23"/>
  </w:num>
  <w:num w:numId="27">
    <w:abstractNumId w:val="25"/>
  </w:num>
  <w:num w:numId="28">
    <w:abstractNumId w:val="8"/>
  </w:num>
  <w:num w:numId="29">
    <w:abstractNumId w:val="18"/>
  </w:num>
  <w:num w:numId="30">
    <w:abstractNumId w:val="15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2E5B"/>
    <w:rsid w:val="00066AA1"/>
    <w:rsid w:val="000676E7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D6D7B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44D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738E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12F98"/>
    <w:rsid w:val="002216F6"/>
    <w:rsid w:val="00227677"/>
    <w:rsid w:val="00227B25"/>
    <w:rsid w:val="00233BF9"/>
    <w:rsid w:val="002600F1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D2D02"/>
    <w:rsid w:val="002E5DB2"/>
    <w:rsid w:val="002F0378"/>
    <w:rsid w:val="002F3CEB"/>
    <w:rsid w:val="002F5D45"/>
    <w:rsid w:val="00311545"/>
    <w:rsid w:val="003153E9"/>
    <w:rsid w:val="00326A2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2E4F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1E1"/>
    <w:rsid w:val="003B1AE8"/>
    <w:rsid w:val="003B4B2A"/>
    <w:rsid w:val="003B4E35"/>
    <w:rsid w:val="003B5862"/>
    <w:rsid w:val="003C44FC"/>
    <w:rsid w:val="003C600A"/>
    <w:rsid w:val="003C60BC"/>
    <w:rsid w:val="003D767B"/>
    <w:rsid w:val="003E23E5"/>
    <w:rsid w:val="003F0773"/>
    <w:rsid w:val="003F0CE2"/>
    <w:rsid w:val="003F53D2"/>
    <w:rsid w:val="003F66F1"/>
    <w:rsid w:val="003F7809"/>
    <w:rsid w:val="004013DC"/>
    <w:rsid w:val="00404F26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72F"/>
    <w:rsid w:val="004F4FA9"/>
    <w:rsid w:val="004F75A5"/>
    <w:rsid w:val="004F7C75"/>
    <w:rsid w:val="005008EB"/>
    <w:rsid w:val="00501E4F"/>
    <w:rsid w:val="00503BC1"/>
    <w:rsid w:val="00506F4F"/>
    <w:rsid w:val="00517890"/>
    <w:rsid w:val="005200CA"/>
    <w:rsid w:val="00525FA1"/>
    <w:rsid w:val="0053104E"/>
    <w:rsid w:val="0053778B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B2AFD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EB3"/>
    <w:rsid w:val="006130C3"/>
    <w:rsid w:val="00613A1D"/>
    <w:rsid w:val="00615B89"/>
    <w:rsid w:val="00622A96"/>
    <w:rsid w:val="0062679D"/>
    <w:rsid w:val="00626ED7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7283A"/>
    <w:rsid w:val="00682DBF"/>
    <w:rsid w:val="0069095C"/>
    <w:rsid w:val="00690E17"/>
    <w:rsid w:val="00694C56"/>
    <w:rsid w:val="006957EF"/>
    <w:rsid w:val="006A3699"/>
    <w:rsid w:val="006B38EF"/>
    <w:rsid w:val="006B3E76"/>
    <w:rsid w:val="006B49BA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701E3D"/>
    <w:rsid w:val="007105C3"/>
    <w:rsid w:val="00714275"/>
    <w:rsid w:val="00715394"/>
    <w:rsid w:val="00724D81"/>
    <w:rsid w:val="00733AF5"/>
    <w:rsid w:val="00736451"/>
    <w:rsid w:val="00741F4B"/>
    <w:rsid w:val="007457CA"/>
    <w:rsid w:val="007458A5"/>
    <w:rsid w:val="007471B7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03ED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1792"/>
    <w:rsid w:val="008E6999"/>
    <w:rsid w:val="008F000A"/>
    <w:rsid w:val="008F44E7"/>
    <w:rsid w:val="00901E44"/>
    <w:rsid w:val="009036D5"/>
    <w:rsid w:val="009062C4"/>
    <w:rsid w:val="00910AC4"/>
    <w:rsid w:val="00916803"/>
    <w:rsid w:val="00917796"/>
    <w:rsid w:val="00920C8A"/>
    <w:rsid w:val="00924ECA"/>
    <w:rsid w:val="00925C38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740D7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5E2B"/>
    <w:rsid w:val="009B7DD3"/>
    <w:rsid w:val="009D3D93"/>
    <w:rsid w:val="009D4ADD"/>
    <w:rsid w:val="009E71F8"/>
    <w:rsid w:val="009F119C"/>
    <w:rsid w:val="009F3C50"/>
    <w:rsid w:val="009F76B3"/>
    <w:rsid w:val="00A07E28"/>
    <w:rsid w:val="00A13B11"/>
    <w:rsid w:val="00A14AFF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9429F"/>
    <w:rsid w:val="00AA01F1"/>
    <w:rsid w:val="00AA1DFB"/>
    <w:rsid w:val="00AA1FC4"/>
    <w:rsid w:val="00AA3E2E"/>
    <w:rsid w:val="00AA6277"/>
    <w:rsid w:val="00AB32F8"/>
    <w:rsid w:val="00AB6D98"/>
    <w:rsid w:val="00AC3FFF"/>
    <w:rsid w:val="00AC5B22"/>
    <w:rsid w:val="00AD1A4C"/>
    <w:rsid w:val="00AD7231"/>
    <w:rsid w:val="00AE0846"/>
    <w:rsid w:val="00AE2C42"/>
    <w:rsid w:val="00AE57F9"/>
    <w:rsid w:val="00AF2FDE"/>
    <w:rsid w:val="00AF472D"/>
    <w:rsid w:val="00AF5EED"/>
    <w:rsid w:val="00B0223E"/>
    <w:rsid w:val="00B03043"/>
    <w:rsid w:val="00B102E1"/>
    <w:rsid w:val="00B1069F"/>
    <w:rsid w:val="00B107AA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E731D"/>
    <w:rsid w:val="00BF02D2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0270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7E12"/>
    <w:rsid w:val="00F4076C"/>
    <w:rsid w:val="00F40E18"/>
    <w:rsid w:val="00F43517"/>
    <w:rsid w:val="00F444B2"/>
    <w:rsid w:val="00F53D81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658F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D752-B72F-471D-84DB-D1FDB57D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1876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Paola Alejandrina Razón Viram</cp:lastModifiedBy>
  <cp:revision>9</cp:revision>
  <cp:lastPrinted>2018-12-03T20:18:00Z</cp:lastPrinted>
  <dcterms:created xsi:type="dcterms:W3CDTF">2022-09-06T18:26:00Z</dcterms:created>
  <dcterms:modified xsi:type="dcterms:W3CDTF">2022-09-12T22:13:00Z</dcterms:modified>
</cp:coreProperties>
</file>