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 xml:space="preserve">AGENDA </w:t>
      </w:r>
    </w:p>
    <w:p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>DIRECTOR DE EGRESOS</w:t>
      </w:r>
    </w:p>
    <w:p w:rsidR="00261ADF" w:rsidRPr="00B93FC1" w:rsidRDefault="00D50E69" w:rsidP="00261ADF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MES DE AGOSTO</w:t>
      </w:r>
      <w:r w:rsidR="00B5153B">
        <w:rPr>
          <w:rFonts w:ascii="Arial" w:hAnsi="Arial" w:cs="Arial"/>
          <w:b/>
          <w:color w:val="7030A0"/>
        </w:rPr>
        <w:t>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B515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6747A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6747A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B5153B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6747A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B5153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6747A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5153B">
              <w:rPr>
                <w:rFonts w:ascii="Arial" w:hAnsi="Arial" w:cs="Arial"/>
                <w:color w:val="7030A0"/>
                <w:sz w:val="16"/>
                <w:szCs w:val="16"/>
              </w:rPr>
              <w:t>Reunión en Sala de Regidores / Comisión de Hacienda / Tema: Modificación Presupuestal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B5153B" w:rsidRPr="00B5153B" w:rsidRDefault="00B5153B" w:rsidP="00B515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Desarrollo Económico / Programa Hecho a Mano por Mujeres.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5153B" w:rsidRPr="0086747A" w:rsidRDefault="00B5153B" w:rsidP="00B515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B5153B" w:rsidRPr="008155DF" w:rsidRDefault="00B5153B" w:rsidP="00B515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153B" w:rsidRPr="008155DF" w:rsidRDefault="00B5153B" w:rsidP="00B515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B515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B5153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CF1711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:rsidR="00CF1711" w:rsidRDefault="00CF1711" w:rsidP="00CF171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F1711" w:rsidRPr="00CF1711" w:rsidRDefault="00CF1711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CF1711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F3047E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CF1711" w:rsidRDefault="00CF1711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F1711">
              <w:rPr>
                <w:rFonts w:ascii="Arial" w:hAnsi="Arial" w:cs="Arial"/>
                <w:color w:val="7030A0"/>
                <w:sz w:val="16"/>
                <w:szCs w:val="16"/>
              </w:rPr>
              <w:t>Reunión en Tesorería / Auditoría Participaciones Federales</w:t>
            </w:r>
          </w:p>
          <w:p w:rsidR="00B61E92" w:rsidRPr="00CF1711" w:rsidRDefault="00B61E92" w:rsidP="00B61E9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6747A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243621"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</w:t>
            </w:r>
            <w:r w:rsidR="0086747A" w:rsidRPr="0086747A">
              <w:rPr>
                <w:rFonts w:ascii="Arial" w:hAnsi="Arial" w:cs="Arial"/>
                <w:color w:val="7030A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C610B3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933983" w:rsidRPr="008155DF" w:rsidRDefault="007C68B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F1711"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33983" w:rsidRPr="008155DF" w:rsidRDefault="00CF1711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933983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6747A" w:rsidRDefault="00CF1711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Salón del Pleno / Consejo Municipal de Mejora Regulatoria de San Pedro Tlaquepaque.</w:t>
            </w:r>
          </w:p>
          <w:p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9339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6747A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33983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933983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33983">
              <w:rPr>
                <w:rFonts w:ascii="Arial" w:hAnsi="Arial" w:cs="Arial"/>
                <w:color w:val="7030A0"/>
                <w:sz w:val="16"/>
                <w:szCs w:val="16"/>
              </w:rPr>
              <w:t>Reunión Comité de Adquisiciones</w:t>
            </w:r>
          </w:p>
          <w:p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9339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2E5A77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CF1711">
              <w:rPr>
                <w:rFonts w:ascii="Arial" w:hAnsi="Arial" w:cs="Arial"/>
                <w:color w:val="7030A0"/>
                <w:sz w:val="16"/>
                <w:szCs w:val="16"/>
              </w:rPr>
              <w:t>ón en Ciudad Creativa Zona Centro de Guadalajara / Auditoría a Participaciones Federales 2021</w:t>
            </w:r>
          </w:p>
          <w:p w:rsidR="004F5116" w:rsidRPr="00D754A1" w:rsidRDefault="00CF171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CF171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Pr="008155DF">
              <w:rPr>
                <w:rFonts w:ascii="Arial" w:hAnsi="Arial" w:cs="Arial"/>
                <w:sz w:val="16"/>
                <w:szCs w:val="16"/>
              </w:rPr>
              <w:t>tividades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 xml:space="preserve">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82820" w:rsidRPr="008155DF" w:rsidRDefault="00E82820" w:rsidP="00E8282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Default="00E82820" w:rsidP="00E8282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:rsidR="00081DEB" w:rsidRPr="00081DEB" w:rsidRDefault="00081DEB" w:rsidP="00081D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Sala de Expresidentes / Comité de Adquisiciones.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Pr="008155DF" w:rsidRDefault="00E82820" w:rsidP="00E8282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82820" w:rsidRPr="008155DF" w:rsidRDefault="00E82820" w:rsidP="00E8282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Pr="0086747A" w:rsidRDefault="00E82820" w:rsidP="00E8282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Reunión en Tesorería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Pr="008155DF" w:rsidRDefault="00E82820" w:rsidP="00E8282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25E50" w:rsidRPr="002E5A77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33983" w:rsidRPr="008155DF" w:rsidRDefault="00E8282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933983" w:rsidRPr="008155DF" w:rsidRDefault="00E8282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933983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33983" w:rsidRDefault="00E82820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Cta. Pública</w:t>
            </w:r>
          </w:p>
          <w:p w:rsidR="00E82820" w:rsidRPr="008155DF" w:rsidRDefault="00E82820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82820" w:rsidRPr="0086747A" w:rsidRDefault="00E82820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Recomendaciones de la Comisión De Derechos Humanos</w:t>
            </w:r>
          </w:p>
          <w:p w:rsidR="00933983" w:rsidRPr="008155DF" w:rsidRDefault="00E8282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="00C610B3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2E5A77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32314C" w:rsidRPr="002E5A77" w:rsidRDefault="0032314C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33983" w:rsidRPr="008155DF" w:rsidRDefault="00E8282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933983" w:rsidRPr="008155DF" w:rsidRDefault="00E8282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</w:t>
            </w:r>
            <w:r w:rsidR="00933983">
              <w:rPr>
                <w:rFonts w:ascii="Arial" w:hAnsi="Arial" w:cs="Arial"/>
                <w:color w:val="FF0000"/>
                <w:sz w:val="16"/>
                <w:szCs w:val="16"/>
              </w:rPr>
              <w:t>0 –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Default="00E82820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“Empleo en tu Colonia Tlaquepaque 2022.</w:t>
            </w:r>
          </w:p>
          <w:p w:rsidR="00E82820" w:rsidRPr="008155DF" w:rsidRDefault="00697628" w:rsidP="00E82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</w:t>
            </w:r>
            <w:r w:rsidR="00E82820">
              <w:rPr>
                <w:rFonts w:ascii="Arial" w:hAnsi="Arial" w:cs="Arial"/>
                <w:color w:val="FF0000"/>
                <w:sz w:val="16"/>
                <w:szCs w:val="16"/>
              </w:rPr>
              <w:t>0 –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E8282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82820" w:rsidRPr="0086747A" w:rsidRDefault="00697628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Construcción de la Comunidad / Consejo Técnico del Programa Te Queremos Listos.</w:t>
            </w:r>
          </w:p>
          <w:p w:rsidR="00933983" w:rsidRPr="008155DF" w:rsidRDefault="00697628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C610B3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93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955B67" w:rsidRPr="008155DF" w:rsidRDefault="00081DEB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55B67" w:rsidRPr="008155DF" w:rsidRDefault="00081DEB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933983">
              <w:rPr>
                <w:rFonts w:ascii="Arial" w:hAnsi="Arial" w:cs="Arial"/>
                <w:color w:val="FF0000"/>
                <w:sz w:val="16"/>
                <w:szCs w:val="16"/>
              </w:rPr>
              <w:t xml:space="preserve">:00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 10:3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55B67" w:rsidRPr="002E5A77" w:rsidRDefault="00081DEB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con Comunicación Social</w:t>
            </w:r>
          </w:p>
          <w:p w:rsidR="00955B67" w:rsidRPr="008155DF" w:rsidRDefault="00081DEB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11:3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55B67" w:rsidRPr="00933983" w:rsidRDefault="00081DEB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Tesorerría</w:t>
            </w:r>
          </w:p>
          <w:p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73950" w:rsidRPr="007370AB" w:rsidRDefault="00933983" w:rsidP="0095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955B67" w:rsidRPr="008155DF" w:rsidRDefault="00081DEB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55B67" w:rsidRPr="008155DF" w:rsidRDefault="00081DEB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55B67" w:rsidRDefault="00955B67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81DEB" w:rsidRPr="00081DEB" w:rsidRDefault="00081DEB" w:rsidP="00081D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de Comité de Adquisiciones.</w:t>
            </w:r>
          </w:p>
          <w:p w:rsidR="00955B67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081DEB">
              <w:rPr>
                <w:rFonts w:ascii="Arial" w:hAnsi="Arial" w:cs="Arial"/>
                <w:color w:val="FF0000"/>
                <w:sz w:val="16"/>
                <w:szCs w:val="16"/>
              </w:rPr>
              <w:t>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33983" w:rsidRPr="00933983" w:rsidRDefault="00933983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Reunión en tesorería/ pagos de talleres / políticas publicas</w:t>
            </w:r>
          </w:p>
          <w:p w:rsidR="00261ADF" w:rsidRPr="00F317EF" w:rsidRDefault="00261ADF" w:rsidP="00955B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081DEB" w:rsidP="00081D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Reunión Cd. De México/ Reunión Auditoría Superior de la Federación.</w:t>
            </w: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2E5A77" w:rsidRDefault="00D754A1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2E5A77" w:rsidRDefault="00B4611F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Sala de Cabildo</w:t>
            </w: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2E5A77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754A1" w:rsidRPr="002E5A77">
              <w:rPr>
                <w:rFonts w:ascii="Arial" w:hAnsi="Arial" w:cs="Arial"/>
                <w:color w:val="7030A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2E5A77" w:rsidRDefault="00727327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con  DIF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261ADF" w:rsidRDefault="00EB435D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55B67" w:rsidRPr="00955B67" w:rsidRDefault="00955B67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275DA" w:rsidRPr="002E5A77" w:rsidRDefault="000275DA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E09AE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DE09AE" w:rsidRDefault="00933983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Reunión en Tesorería / Apertura de Auditoría de Desempeño</w:t>
            </w:r>
          </w:p>
          <w:p w:rsidR="00DE09AE" w:rsidRPr="008155DF" w:rsidRDefault="00DE09AE" w:rsidP="00DE09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E09AE" w:rsidRPr="00727327" w:rsidRDefault="00DE09AE" w:rsidP="00DE09A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E09AE">
              <w:rPr>
                <w:rFonts w:ascii="Arial" w:hAnsi="Arial" w:cs="Arial"/>
                <w:color w:val="FF0000"/>
                <w:sz w:val="16"/>
                <w:szCs w:val="16"/>
              </w:rPr>
              <w:t>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2E5A77" w:rsidRDefault="00DE09AE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Dirección de Egresos / Fernando Rivera</w:t>
            </w:r>
          </w:p>
          <w:p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727327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0275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B515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081DEB" w:rsidRDefault="00081DEB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81DEB">
              <w:rPr>
                <w:rFonts w:ascii="Arial" w:hAnsi="Arial" w:cs="Arial"/>
                <w:color w:val="7030A0"/>
                <w:sz w:val="16"/>
                <w:szCs w:val="16"/>
              </w:rPr>
              <w:t>Reunión en Sala de Expresidentes / Segunda Sesión Extraordinaria IMJEVET</w:t>
            </w: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Pr="002E5A77" w:rsidRDefault="00081DEB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Programa Hecho a Mano por Mujeres.</w:t>
            </w:r>
            <w:r w:rsidR="00C32634"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C32634" w:rsidRDefault="00FE03A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81DEB" w:rsidRPr="002E5A77" w:rsidRDefault="00081DEB" w:rsidP="00081DE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</w:t>
            </w:r>
            <w:r w:rsidR="00FE03A4">
              <w:rPr>
                <w:rFonts w:ascii="Arial" w:hAnsi="Arial" w:cs="Arial"/>
                <w:color w:val="7030A0"/>
                <w:sz w:val="16"/>
                <w:szCs w:val="16"/>
              </w:rPr>
              <w:t xml:space="preserve"> / Becas Estancias Infantiles.</w:t>
            </w:r>
          </w:p>
          <w:p w:rsidR="00081DEB" w:rsidRPr="008155DF" w:rsidRDefault="00FE03A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bookmarkStart w:id="0" w:name="_GoBack"/>
            <w:bookmarkEnd w:id="0"/>
          </w:p>
          <w:p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B51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B5153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EE" w:rsidRDefault="006627EE" w:rsidP="00C97E1E">
      <w:pPr>
        <w:spacing w:after="0" w:line="240" w:lineRule="auto"/>
      </w:pPr>
      <w:r>
        <w:separator/>
      </w:r>
    </w:p>
  </w:endnote>
  <w:endnote w:type="continuationSeparator" w:id="0">
    <w:p w:rsidR="006627EE" w:rsidRDefault="006627EE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EE" w:rsidRDefault="006627EE" w:rsidP="00C97E1E">
      <w:pPr>
        <w:spacing w:after="0" w:line="240" w:lineRule="auto"/>
      </w:pPr>
      <w:r>
        <w:separator/>
      </w:r>
    </w:p>
  </w:footnote>
  <w:footnote w:type="continuationSeparator" w:id="0">
    <w:p w:rsidR="006627EE" w:rsidRDefault="006627EE" w:rsidP="00C9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44C72"/>
    <w:multiLevelType w:val="hybridMultilevel"/>
    <w:tmpl w:val="929E525A"/>
    <w:lvl w:ilvl="0" w:tplc="061CB1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05D5F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81DEB"/>
    <w:rsid w:val="0009687E"/>
    <w:rsid w:val="00096EBF"/>
    <w:rsid w:val="000B78CE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0C7A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5A77"/>
    <w:rsid w:val="002E7B8C"/>
    <w:rsid w:val="002F45A8"/>
    <w:rsid w:val="00301832"/>
    <w:rsid w:val="0030196D"/>
    <w:rsid w:val="00302499"/>
    <w:rsid w:val="00307B44"/>
    <w:rsid w:val="00310E88"/>
    <w:rsid w:val="00314158"/>
    <w:rsid w:val="0032314C"/>
    <w:rsid w:val="00326F2F"/>
    <w:rsid w:val="003426F7"/>
    <w:rsid w:val="00355801"/>
    <w:rsid w:val="00361D5B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26CFD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8275A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627EE"/>
    <w:rsid w:val="0069189F"/>
    <w:rsid w:val="00697628"/>
    <w:rsid w:val="006A2F7C"/>
    <w:rsid w:val="006B15DF"/>
    <w:rsid w:val="006B19D2"/>
    <w:rsid w:val="006B2501"/>
    <w:rsid w:val="006C7814"/>
    <w:rsid w:val="006D0868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577E7"/>
    <w:rsid w:val="0086747A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003AF"/>
    <w:rsid w:val="00933983"/>
    <w:rsid w:val="00944DA0"/>
    <w:rsid w:val="0094528D"/>
    <w:rsid w:val="00955B67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34F8"/>
    <w:rsid w:val="00A0797E"/>
    <w:rsid w:val="00A10C23"/>
    <w:rsid w:val="00A14B86"/>
    <w:rsid w:val="00A16926"/>
    <w:rsid w:val="00A260E5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5153B"/>
    <w:rsid w:val="00B61E92"/>
    <w:rsid w:val="00B65B95"/>
    <w:rsid w:val="00B73574"/>
    <w:rsid w:val="00B77091"/>
    <w:rsid w:val="00B80FAB"/>
    <w:rsid w:val="00B933F9"/>
    <w:rsid w:val="00B93FC1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32634"/>
    <w:rsid w:val="00C45036"/>
    <w:rsid w:val="00C478CA"/>
    <w:rsid w:val="00C47FF9"/>
    <w:rsid w:val="00C610B3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F1711"/>
    <w:rsid w:val="00D04522"/>
    <w:rsid w:val="00D30189"/>
    <w:rsid w:val="00D34AD2"/>
    <w:rsid w:val="00D50E69"/>
    <w:rsid w:val="00D53482"/>
    <w:rsid w:val="00D5736F"/>
    <w:rsid w:val="00D7349E"/>
    <w:rsid w:val="00D74FA3"/>
    <w:rsid w:val="00D754A1"/>
    <w:rsid w:val="00D92F2C"/>
    <w:rsid w:val="00D95A54"/>
    <w:rsid w:val="00DB729C"/>
    <w:rsid w:val="00DC0B82"/>
    <w:rsid w:val="00DC28AB"/>
    <w:rsid w:val="00DD7918"/>
    <w:rsid w:val="00DE09AE"/>
    <w:rsid w:val="00DE6416"/>
    <w:rsid w:val="00DE65A9"/>
    <w:rsid w:val="00E02006"/>
    <w:rsid w:val="00E10339"/>
    <w:rsid w:val="00E174BC"/>
    <w:rsid w:val="00E26E59"/>
    <w:rsid w:val="00E3008B"/>
    <w:rsid w:val="00E307A2"/>
    <w:rsid w:val="00E46B3F"/>
    <w:rsid w:val="00E52B62"/>
    <w:rsid w:val="00E5493B"/>
    <w:rsid w:val="00E63D8E"/>
    <w:rsid w:val="00E775CD"/>
    <w:rsid w:val="00E82820"/>
    <w:rsid w:val="00E86B38"/>
    <w:rsid w:val="00E94FA2"/>
    <w:rsid w:val="00E963FF"/>
    <w:rsid w:val="00EB23E9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6358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7795F"/>
    <w:rsid w:val="00F8044A"/>
    <w:rsid w:val="00F90459"/>
    <w:rsid w:val="00FB6975"/>
    <w:rsid w:val="00FC51F5"/>
    <w:rsid w:val="00FD690D"/>
    <w:rsid w:val="00FE03A4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7806D-F59D-49D1-A83C-9FD1EEB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7A77-3DED-44F9-BC95-46E2D1CF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237</cp:revision>
  <cp:lastPrinted>2017-09-04T17:59:00Z</cp:lastPrinted>
  <dcterms:created xsi:type="dcterms:W3CDTF">2017-08-31T20:57:00Z</dcterms:created>
  <dcterms:modified xsi:type="dcterms:W3CDTF">2022-08-31T19:53:00Z</dcterms:modified>
</cp:coreProperties>
</file>