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027" w:type="dxa"/>
        <w:tblInd w:w="-998" w:type="dxa"/>
        <w:tblLook w:val="04A0" w:firstRow="1" w:lastRow="0" w:firstColumn="1" w:lastColumn="0" w:noHBand="0" w:noVBand="1"/>
      </w:tblPr>
      <w:tblGrid>
        <w:gridCol w:w="2269"/>
        <w:gridCol w:w="2835"/>
        <w:gridCol w:w="3260"/>
        <w:gridCol w:w="3119"/>
        <w:gridCol w:w="3544"/>
      </w:tblGrid>
      <w:tr w:rsidR="00D137BD" w:rsidTr="00D137BD">
        <w:tc>
          <w:tcPr>
            <w:tcW w:w="2269" w:type="dxa"/>
          </w:tcPr>
          <w:p w:rsidR="00D137BD" w:rsidRDefault="00D137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D137BD" w:rsidRDefault="00D137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3260" w:type="dxa"/>
          </w:tcPr>
          <w:p w:rsidR="00D137BD" w:rsidRDefault="00D137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119" w:type="dxa"/>
          </w:tcPr>
          <w:p w:rsidR="00D137BD" w:rsidRDefault="00D137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3544" w:type="dxa"/>
          </w:tcPr>
          <w:p w:rsidR="00D137BD" w:rsidRDefault="00D137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D137BD" w:rsidTr="00D137BD">
        <w:tc>
          <w:tcPr>
            <w:tcW w:w="2269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01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 xml:space="preserve">8:00 Recorrido con el Regidor Juan Martin, en el Sauz. </w:t>
            </w:r>
          </w:p>
        </w:tc>
      </w:tr>
      <w:tr w:rsidR="00D137BD" w:rsidTr="00D137BD">
        <w:tc>
          <w:tcPr>
            <w:tcW w:w="2269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04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05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</w:p>
          <w:p w:rsidR="00D137BD" w:rsidRPr="00EB13AB" w:rsidRDefault="00D137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06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8:30 Operativo de limpieza en el Sauz.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10:00 Reunión junto con Gestión y Vinculación Ciudadana en la bodega de Recrea.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11:30 Reunión en Relaciones Publicas.</w:t>
            </w:r>
          </w:p>
          <w:p w:rsidR="00D137BD" w:rsidRPr="00EB13AB" w:rsidRDefault="00D137BD" w:rsidP="00EB13AB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 xml:space="preserve">6:00 Invitación a toma de Protesta de mesa directiva </w:t>
            </w:r>
            <w:r w:rsidR="00EB13AB" w:rsidRPr="00EB13AB">
              <w:rPr>
                <w:sz w:val="16"/>
                <w:szCs w:val="16"/>
              </w:rPr>
              <w:t>en</w:t>
            </w:r>
            <w:r w:rsidRPr="00EB13AB">
              <w:rPr>
                <w:sz w:val="16"/>
                <w:szCs w:val="16"/>
              </w:rPr>
              <w:t xml:space="preserve"> el </w:t>
            </w:r>
            <w:proofErr w:type="spellStart"/>
            <w:r w:rsidRPr="00EB13AB">
              <w:rPr>
                <w:sz w:val="16"/>
                <w:szCs w:val="16"/>
              </w:rPr>
              <w:t>Zalate</w:t>
            </w:r>
            <w:proofErr w:type="spellEnd"/>
            <w:r w:rsidRPr="00EB13AB"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07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10:00 Canje de armas en la Delegación San Martin.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1:00 Toma de protesta de la mesa directiva del Mercado Juárez.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1:30 Sesión de comité del Plan DE Estratégico para una ciudad Amigable con las Personas Mayores en Sala de Ex Presidentes</w:t>
            </w:r>
          </w:p>
        </w:tc>
        <w:tc>
          <w:tcPr>
            <w:tcW w:w="3544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08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</w:p>
        </w:tc>
      </w:tr>
      <w:tr w:rsidR="00D137BD" w:rsidTr="00EB13AB">
        <w:trPr>
          <w:trHeight w:val="2424"/>
        </w:trPr>
        <w:tc>
          <w:tcPr>
            <w:tcW w:w="2269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11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 xml:space="preserve">9:00 Curso de lenguaje Incluyente en el </w:t>
            </w:r>
            <w:proofErr w:type="spellStart"/>
            <w:r w:rsidRPr="00EB13AB">
              <w:rPr>
                <w:sz w:val="16"/>
                <w:szCs w:val="16"/>
              </w:rPr>
              <w:t>Dif</w:t>
            </w:r>
            <w:proofErr w:type="spellEnd"/>
            <w:r w:rsidRPr="00EB13AB">
              <w:rPr>
                <w:sz w:val="16"/>
                <w:szCs w:val="16"/>
              </w:rPr>
              <w:t>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10:00 Reunión en la Coordinación con Director General.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 xml:space="preserve">12:00 Entrega de Programa Queremos cuidarte en el Patio San Pedro. </w:t>
            </w:r>
          </w:p>
        </w:tc>
        <w:tc>
          <w:tcPr>
            <w:tcW w:w="2835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12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10:00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Evento en secundaria 91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6:00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 xml:space="preserve">Toma de Protesta de la mesa directiva Haciendas de San José. </w:t>
            </w:r>
          </w:p>
        </w:tc>
        <w:tc>
          <w:tcPr>
            <w:tcW w:w="3260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13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09:00 Brigada de Reconstrucción de tejido social e el Sauz.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 xml:space="preserve">10:00 Taller Gestión del Tiempo en el Auditorio del Centro Universitario UTEG campus Olímpica. 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11:00 Entrega de apoyo de programa Hecho a mano por Mujeres.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5:00 Entrega de programa de apoyo de programa Estancias Infantiles en el Patio San Pedro.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7:00 Cine en el Sauz.</w:t>
            </w:r>
          </w:p>
        </w:tc>
        <w:tc>
          <w:tcPr>
            <w:tcW w:w="3119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14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9:00 Madrina de graduados de primaria Salvador Orozco Loreto.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6:00 Toma de protesta de la mesa directiva de la Colonia Barrio de Santo Santiago.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 xml:space="preserve">8:00 Cena de 1er encuentro Nacional de Escuelas Formadoras de Operadores de auto transporte Federal de carga de la DGCPT. E n casa Morelos. </w:t>
            </w:r>
          </w:p>
        </w:tc>
        <w:tc>
          <w:tcPr>
            <w:tcW w:w="3544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15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11:00 Mesa de trabajo para Lideres con País Invitado BERNSHOLDET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En el museo Pantaleón Panduro.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12:00 Comisión Edilicia de Hacienda Patrimonio y Presupuesto en la Terraza Amanecer Tlaquepaque del Centro Cultural el Refugio.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 xml:space="preserve">5:00 Madrina de generación de Acto académico en el Auditorio del centro de la amistad Internacional del </w:t>
            </w:r>
            <w:proofErr w:type="spellStart"/>
            <w:r w:rsidRPr="00EB13AB">
              <w:rPr>
                <w:sz w:val="16"/>
                <w:szCs w:val="16"/>
              </w:rPr>
              <w:t>Dif</w:t>
            </w:r>
            <w:proofErr w:type="spellEnd"/>
            <w:r w:rsidRPr="00EB13AB">
              <w:rPr>
                <w:sz w:val="16"/>
                <w:szCs w:val="16"/>
              </w:rPr>
              <w:t>.</w:t>
            </w:r>
          </w:p>
        </w:tc>
      </w:tr>
      <w:tr w:rsidR="00D137BD" w:rsidTr="00EB13AB">
        <w:trPr>
          <w:trHeight w:val="2402"/>
        </w:trPr>
        <w:tc>
          <w:tcPr>
            <w:tcW w:w="2269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18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12:00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Sesión Extraordinaria de comité de queremos con Talento, en la Coordinación.</w:t>
            </w:r>
          </w:p>
        </w:tc>
        <w:tc>
          <w:tcPr>
            <w:tcW w:w="2835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19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9:00 Entrega de programa “Te Queremos Familia” en el patio San Pedro del centro cultural el Refugio.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12:00 Cita con Políticas Publicas en Ex Presidentes.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12:30 Toma de protesta del Mercado Juárez.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 xml:space="preserve">4:00 Taller de asesoría y acompañamiento para la elaboración de reglas de operación de los programas sociales en casa Morelos. 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20</w:t>
            </w:r>
          </w:p>
        </w:tc>
        <w:tc>
          <w:tcPr>
            <w:tcW w:w="3119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21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9:00 Reunión en Ex Presidentes tema Cerro del Cuatro.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10:00 Recorrido por la calle Andador de Nicaragua al cruce con Glendale y Rio Seco.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11:00 Reunión en políticas publicas sendero seguro en las instalaciones de política.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1:00 Reunión con Directora de comunicación social en la Coordinación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22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10:00 Taller “Un Tlaquepaque de Iguales concientizar para actuar en la inclusión social de personas con discapacidad</w:t>
            </w:r>
            <w:r w:rsidR="00EB13AB" w:rsidRPr="00EB13AB">
              <w:rPr>
                <w:sz w:val="16"/>
                <w:szCs w:val="16"/>
              </w:rPr>
              <w:t>”</w:t>
            </w:r>
            <w:r w:rsidRPr="00EB13AB">
              <w:rPr>
                <w:sz w:val="16"/>
                <w:szCs w:val="16"/>
              </w:rPr>
              <w:t>, en el patio San Pedro dl centro cultural el refugio.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</w:p>
        </w:tc>
      </w:tr>
      <w:tr w:rsidR="00D137BD" w:rsidTr="00EB13AB">
        <w:trPr>
          <w:trHeight w:val="1985"/>
        </w:trPr>
        <w:tc>
          <w:tcPr>
            <w:tcW w:w="2269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25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9:00 Reunión con la presidenta en sala de Ex Presidentes.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11:30 Cita en las oficinas de Liliana Carreto.</w:t>
            </w:r>
          </w:p>
        </w:tc>
        <w:tc>
          <w:tcPr>
            <w:tcW w:w="2835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26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10:00 Entrega de Programa “Te queremos Jefa” EN EL Patio San Pedro.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10:00 Taller sin miedo a los medios en el Cine foro del Centro Cultural el Refugio.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 xml:space="preserve">4:00 Taller de asesoría y acompañamiento para la elaboración de reglas de operación de los programas sociales en casa Morelos. 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27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9:30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Recorrido en el Cerro del Cuatro.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28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10:00 Reunión en la Coordinación con el maestro de la preparatoria 22 Oscar López.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 xml:space="preserve">11:00 Entrega de pañales en la Delegación de San </w:t>
            </w:r>
            <w:proofErr w:type="spellStart"/>
            <w:r w:rsidRPr="00EB13AB">
              <w:rPr>
                <w:sz w:val="16"/>
                <w:szCs w:val="16"/>
              </w:rPr>
              <w:t>Sebastianito</w:t>
            </w:r>
            <w:proofErr w:type="spellEnd"/>
            <w:r w:rsidRPr="00EB13AB">
              <w:rPr>
                <w:sz w:val="16"/>
                <w:szCs w:val="16"/>
              </w:rPr>
              <w:t>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29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12:00 Reunión del Comité de valoración del programa Hecho a Mano Por Mujeres en sala de juntas de Desarrollo Económico.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12:30 Cita En Mantenimiento a escuelas.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>5:00 Invitación TOMA DE Protesta de la mesa directiva del CAPITOLIO de Jalisco en casa Morelos.</w:t>
            </w:r>
          </w:p>
          <w:p w:rsidR="00D137BD" w:rsidRPr="00EB13AB" w:rsidRDefault="00D137BD">
            <w:pPr>
              <w:rPr>
                <w:sz w:val="16"/>
                <w:szCs w:val="16"/>
              </w:rPr>
            </w:pPr>
            <w:r w:rsidRPr="00EB13AB">
              <w:rPr>
                <w:sz w:val="16"/>
                <w:szCs w:val="16"/>
              </w:rPr>
              <w:t xml:space="preserve"> </w:t>
            </w:r>
          </w:p>
        </w:tc>
      </w:tr>
    </w:tbl>
    <w:p w:rsidR="0087721E" w:rsidRDefault="0087721E" w:rsidP="00EB13AB"/>
    <w:sectPr w:rsidR="0087721E" w:rsidSect="00D137BD">
      <w:headerReference w:type="default" r:id="rId7"/>
      <w:pgSz w:w="15840" w:h="12240" w:orient="landscape"/>
      <w:pgMar w:top="964" w:right="1418" w:bottom="851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CB" w:rsidRDefault="00066DCB">
      <w:pPr>
        <w:spacing w:after="0" w:line="240" w:lineRule="auto"/>
      </w:pPr>
      <w:r>
        <w:separator/>
      </w:r>
    </w:p>
  </w:endnote>
  <w:endnote w:type="continuationSeparator" w:id="0">
    <w:p w:rsidR="00066DCB" w:rsidRDefault="0006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CB" w:rsidRDefault="00066DCB">
      <w:pPr>
        <w:spacing w:after="0" w:line="240" w:lineRule="auto"/>
      </w:pPr>
      <w:r>
        <w:separator/>
      </w:r>
    </w:p>
  </w:footnote>
  <w:footnote w:type="continuationSeparator" w:id="0">
    <w:p w:rsidR="00066DCB" w:rsidRDefault="0006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1E" w:rsidRPr="00D137BD" w:rsidRDefault="00066DCB">
    <w:pPr>
      <w:pStyle w:val="Encabezado"/>
      <w:rPr>
        <w:rFonts w:ascii="Arial Black" w:hAnsi="Arial Black"/>
      </w:rPr>
    </w:pPr>
    <w:r w:rsidRPr="00D137BD">
      <w:rPr>
        <w:rFonts w:ascii="Arial Black" w:hAnsi="Arial Black"/>
      </w:rPr>
      <w:t xml:space="preserve">AGENDA DE LA COORDINACIÓN: JULIO 2022.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21F"/>
    <w:multiLevelType w:val="hybridMultilevel"/>
    <w:tmpl w:val="246A64B6"/>
    <w:lvl w:ilvl="0" w:tplc="602AC062">
      <w:start w:val="1"/>
      <w:numFmt w:val="decimalZero"/>
      <w:lvlText w:val="%1-"/>
      <w:lvlJc w:val="left"/>
      <w:pPr>
        <w:ind w:left="7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1" w:hanging="360"/>
      </w:pPr>
    </w:lvl>
    <w:lvl w:ilvl="2" w:tplc="080A001B" w:tentative="1">
      <w:start w:val="1"/>
      <w:numFmt w:val="lowerRoman"/>
      <w:lvlText w:val="%3."/>
      <w:lvlJc w:val="right"/>
      <w:pPr>
        <w:ind w:left="2171" w:hanging="180"/>
      </w:pPr>
    </w:lvl>
    <w:lvl w:ilvl="3" w:tplc="080A000F" w:tentative="1">
      <w:start w:val="1"/>
      <w:numFmt w:val="decimal"/>
      <w:lvlText w:val="%4."/>
      <w:lvlJc w:val="left"/>
      <w:pPr>
        <w:ind w:left="2891" w:hanging="360"/>
      </w:pPr>
    </w:lvl>
    <w:lvl w:ilvl="4" w:tplc="080A0019" w:tentative="1">
      <w:start w:val="1"/>
      <w:numFmt w:val="lowerLetter"/>
      <w:lvlText w:val="%5."/>
      <w:lvlJc w:val="left"/>
      <w:pPr>
        <w:ind w:left="3611" w:hanging="360"/>
      </w:pPr>
    </w:lvl>
    <w:lvl w:ilvl="5" w:tplc="080A001B" w:tentative="1">
      <w:start w:val="1"/>
      <w:numFmt w:val="lowerRoman"/>
      <w:lvlText w:val="%6."/>
      <w:lvlJc w:val="right"/>
      <w:pPr>
        <w:ind w:left="4331" w:hanging="180"/>
      </w:pPr>
    </w:lvl>
    <w:lvl w:ilvl="6" w:tplc="080A000F" w:tentative="1">
      <w:start w:val="1"/>
      <w:numFmt w:val="decimal"/>
      <w:lvlText w:val="%7."/>
      <w:lvlJc w:val="left"/>
      <w:pPr>
        <w:ind w:left="5051" w:hanging="360"/>
      </w:pPr>
    </w:lvl>
    <w:lvl w:ilvl="7" w:tplc="080A0019" w:tentative="1">
      <w:start w:val="1"/>
      <w:numFmt w:val="lowerLetter"/>
      <w:lvlText w:val="%8."/>
      <w:lvlJc w:val="left"/>
      <w:pPr>
        <w:ind w:left="5771" w:hanging="360"/>
      </w:pPr>
    </w:lvl>
    <w:lvl w:ilvl="8" w:tplc="08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12881821"/>
    <w:multiLevelType w:val="hybridMultilevel"/>
    <w:tmpl w:val="2EB434FC"/>
    <w:lvl w:ilvl="0" w:tplc="D1D2DE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1E"/>
    <w:rsid w:val="00066DCB"/>
    <w:rsid w:val="00701F85"/>
    <w:rsid w:val="0087721E"/>
    <w:rsid w:val="00D137BD"/>
    <w:rsid w:val="00EB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3D28C"/>
  <w15:chartTrackingRefBased/>
  <w15:docId w15:val="{2438287D-2765-4808-89B3-2EDFC809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Janeth Fabiola Contaras Delgado</dc:creator>
  <cp:keywords/>
  <dc:description/>
  <cp:lastModifiedBy>Priscila Villarruel Ron</cp:lastModifiedBy>
  <cp:revision>2</cp:revision>
  <dcterms:created xsi:type="dcterms:W3CDTF">2022-09-05T17:13:00Z</dcterms:created>
  <dcterms:modified xsi:type="dcterms:W3CDTF">2022-09-05T17:13:00Z</dcterms:modified>
</cp:coreProperties>
</file>