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24D5" w14:textId="77777777" w:rsidR="00E01569" w:rsidRDefault="00E01569" w:rsidP="006C1B02">
      <w:pPr>
        <w:pStyle w:val="Sinespaciado"/>
      </w:pPr>
    </w:p>
    <w:p w14:paraId="0E9FFA1D" w14:textId="77777777" w:rsidR="00E01569" w:rsidRPr="00241E6F" w:rsidRDefault="00E01569" w:rsidP="006C1B02">
      <w:pPr>
        <w:pStyle w:val="Sinespaciado"/>
      </w:pPr>
      <w:r w:rsidRPr="00241E6F">
        <w:t>Conforme al artículo 8 fracción VI inciso h) agenda diaria de actividades del sujeto obligado, de cuando menos el último mes.</w:t>
      </w:r>
    </w:p>
    <w:p w14:paraId="41CE6BC6" w14:textId="706DF9D6" w:rsidR="00A20747" w:rsidRDefault="00670D84" w:rsidP="006C1B02">
      <w:pPr>
        <w:pStyle w:val="Sinespaciado"/>
        <w:rPr>
          <w:b/>
        </w:rPr>
      </w:pPr>
      <w:r>
        <w:rPr>
          <w:b/>
        </w:rPr>
        <w:t>Del 0</w:t>
      </w:r>
      <w:r w:rsidR="00EA6C43">
        <w:rPr>
          <w:b/>
        </w:rPr>
        <w:t>1</w:t>
      </w:r>
      <w:r w:rsidR="00414C6F">
        <w:rPr>
          <w:b/>
        </w:rPr>
        <w:t xml:space="preserve"> </w:t>
      </w:r>
      <w:r>
        <w:rPr>
          <w:b/>
        </w:rPr>
        <w:t xml:space="preserve">al </w:t>
      </w:r>
      <w:r w:rsidR="00EA6C43">
        <w:rPr>
          <w:b/>
        </w:rPr>
        <w:t>29 de Julio</w:t>
      </w:r>
      <w:r>
        <w:rPr>
          <w:b/>
        </w:rPr>
        <w:t xml:space="preserve"> </w:t>
      </w:r>
      <w:r w:rsidR="00414C6F">
        <w:rPr>
          <w:b/>
        </w:rPr>
        <w:t>del 2022</w:t>
      </w:r>
      <w:r w:rsidR="00E01569">
        <w:rPr>
          <w:b/>
        </w:rPr>
        <w:t xml:space="preserve">. </w:t>
      </w:r>
    </w:p>
    <w:p w14:paraId="2D5A9787" w14:textId="0773D0F1" w:rsidR="00A20747" w:rsidRDefault="00A20747" w:rsidP="006C1B02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0747" w14:paraId="1DF30D27" w14:textId="77777777" w:rsidTr="00A20747">
        <w:tc>
          <w:tcPr>
            <w:tcW w:w="2122" w:type="dxa"/>
          </w:tcPr>
          <w:p w14:paraId="6529CDE0" w14:textId="7CCD5633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0FCBF141" w14:textId="7CA41077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5A4E22CE" w14:textId="77777777" w:rsidTr="007B1555">
        <w:tc>
          <w:tcPr>
            <w:tcW w:w="10790" w:type="dxa"/>
            <w:gridSpan w:val="2"/>
          </w:tcPr>
          <w:p w14:paraId="5AA72BF4" w14:textId="7B429193" w:rsidR="00590340" w:rsidRPr="00A20747" w:rsidRDefault="00B8064C" w:rsidP="00C4409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01</w:t>
            </w:r>
            <w:r w:rsidR="00590340" w:rsidRPr="00A20747">
              <w:rPr>
                <w:rFonts w:ascii="Century Gothic" w:hAnsi="Century Gothic"/>
                <w:bCs/>
              </w:rPr>
              <w:t xml:space="preserve"> de </w:t>
            </w:r>
            <w:r>
              <w:rPr>
                <w:rFonts w:ascii="Century Gothic" w:hAnsi="Century Gothic"/>
                <w:bCs/>
              </w:rPr>
              <w:t>Ju</w:t>
            </w:r>
            <w:r w:rsidR="00C44091">
              <w:rPr>
                <w:rFonts w:ascii="Century Gothic" w:hAnsi="Century Gothic"/>
                <w:bCs/>
              </w:rPr>
              <w:t>l</w:t>
            </w:r>
            <w:r>
              <w:rPr>
                <w:rFonts w:ascii="Century Gothic" w:hAnsi="Century Gothic"/>
                <w:bCs/>
              </w:rPr>
              <w:t>io</w:t>
            </w:r>
            <w:r w:rsidR="00590340" w:rsidRPr="00A207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20747" w:rsidRPr="00A20747" w14:paraId="003E678B" w14:textId="77777777" w:rsidTr="00F47669">
        <w:tc>
          <w:tcPr>
            <w:tcW w:w="10790" w:type="dxa"/>
            <w:gridSpan w:val="2"/>
          </w:tcPr>
          <w:p w14:paraId="6CD69C7D" w14:textId="240A1F38" w:rsidR="00A20747" w:rsidRPr="00A20747" w:rsidRDefault="0021638E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</w:t>
            </w:r>
            <w:r w:rsidR="00C44091">
              <w:rPr>
                <w:rFonts w:ascii="Century Gothic" w:hAnsi="Century Gothic"/>
                <w:bCs/>
              </w:rPr>
              <w:t xml:space="preserve"> conjuntamente con el Regidor Juan Martín y la Coordinadora de construcción de la Comunidad, en la colonia El Sauz</w:t>
            </w:r>
          </w:p>
        </w:tc>
      </w:tr>
      <w:tr w:rsidR="00A20747" w:rsidRPr="00A20747" w14:paraId="042A0E2E" w14:textId="77777777" w:rsidTr="00D71F48">
        <w:tc>
          <w:tcPr>
            <w:tcW w:w="10790" w:type="dxa"/>
            <w:gridSpan w:val="2"/>
          </w:tcPr>
          <w:p w14:paraId="0DA4BE6D" w14:textId="29631C06" w:rsidR="00A20747" w:rsidRPr="00A20747" w:rsidRDefault="002F48E9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regidor Braulio Ernesto García. Oficinas de la Dirección de Participación Ciudadana.</w:t>
            </w:r>
          </w:p>
        </w:tc>
      </w:tr>
      <w:tr w:rsidR="00A20747" w:rsidRPr="00A20747" w14:paraId="6FDB9C89" w14:textId="77777777" w:rsidTr="00FF7133">
        <w:tc>
          <w:tcPr>
            <w:tcW w:w="10790" w:type="dxa"/>
            <w:gridSpan w:val="2"/>
          </w:tcPr>
          <w:p w14:paraId="1ADB731B" w14:textId="3E770C04" w:rsidR="00A20747" w:rsidRPr="00A20747" w:rsidRDefault="002F48E9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Jefe de la Oficina de Regularización de Predios y vecinos de la colonia El Vergel. Afuera de la Secundaria 51</w:t>
            </w:r>
          </w:p>
        </w:tc>
      </w:tr>
      <w:tr w:rsidR="00487F70" w:rsidRPr="00A20747" w14:paraId="5E952C95" w14:textId="77777777" w:rsidTr="00FF7133">
        <w:tc>
          <w:tcPr>
            <w:tcW w:w="10790" w:type="dxa"/>
            <w:gridSpan w:val="2"/>
          </w:tcPr>
          <w:p w14:paraId="3CA69B00" w14:textId="31D7D588" w:rsidR="00487F70" w:rsidRDefault="002F48E9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Dirección de Seguridad Pública. Parque Lineal de El Vergel.</w:t>
            </w:r>
          </w:p>
        </w:tc>
      </w:tr>
      <w:tr w:rsidR="00A20747" w:rsidRPr="00A20747" w14:paraId="7416CF1E" w14:textId="77777777" w:rsidTr="00C7408B">
        <w:tc>
          <w:tcPr>
            <w:tcW w:w="10790" w:type="dxa"/>
            <w:gridSpan w:val="2"/>
          </w:tcPr>
          <w:p w14:paraId="487CBACB" w14:textId="154674CF" w:rsidR="00487F70" w:rsidRPr="00A20747" w:rsidRDefault="00487F7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7021A7D" w14:textId="77777777" w:rsidTr="003F0943">
        <w:tc>
          <w:tcPr>
            <w:tcW w:w="10790" w:type="dxa"/>
            <w:gridSpan w:val="2"/>
          </w:tcPr>
          <w:p w14:paraId="72C2D213" w14:textId="28DBB088" w:rsidR="00590340" w:rsidRPr="00A20747" w:rsidRDefault="002F48E9" w:rsidP="002F48E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04</w:t>
            </w:r>
            <w:r w:rsidR="00487F70">
              <w:rPr>
                <w:rFonts w:ascii="Century Gothic" w:hAnsi="Century Gothic"/>
                <w:bCs/>
              </w:rPr>
              <w:t xml:space="preserve">  </w:t>
            </w:r>
            <w:r w:rsidR="00590340">
              <w:rPr>
                <w:rFonts w:ascii="Century Gothic" w:hAnsi="Century Gothic"/>
                <w:bCs/>
              </w:rPr>
              <w:t xml:space="preserve">de </w:t>
            </w:r>
            <w:r w:rsidR="00487F70">
              <w:rPr>
                <w:rFonts w:ascii="Century Gothic" w:hAnsi="Century Gothic"/>
                <w:bCs/>
              </w:rPr>
              <w:t>Ju</w:t>
            </w:r>
            <w:r>
              <w:rPr>
                <w:rFonts w:ascii="Century Gothic" w:hAnsi="Century Gothic"/>
                <w:bCs/>
              </w:rPr>
              <w:t>l</w:t>
            </w:r>
            <w:r w:rsidR="00487F70">
              <w:rPr>
                <w:rFonts w:ascii="Century Gothic" w:hAnsi="Century Gothic"/>
                <w:bCs/>
              </w:rPr>
              <w:t>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957CE8" w:rsidRPr="00A20747" w14:paraId="4C9DFBCF" w14:textId="77777777" w:rsidTr="00121444">
        <w:tc>
          <w:tcPr>
            <w:tcW w:w="10790" w:type="dxa"/>
            <w:gridSpan w:val="2"/>
          </w:tcPr>
          <w:p w14:paraId="48F07AA6" w14:textId="1494BD2A" w:rsidR="00957CE8" w:rsidRPr="00A20747" w:rsidRDefault="002F48E9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la colonia El Sauz</w:t>
            </w:r>
          </w:p>
        </w:tc>
      </w:tr>
      <w:tr w:rsidR="00957CE8" w:rsidRPr="00A20747" w14:paraId="69D1ED29" w14:textId="77777777" w:rsidTr="00C63E14">
        <w:tc>
          <w:tcPr>
            <w:tcW w:w="10790" w:type="dxa"/>
            <w:gridSpan w:val="2"/>
          </w:tcPr>
          <w:p w14:paraId="5E07BC5C" w14:textId="152C561A" w:rsidR="00957CE8" w:rsidRPr="00A20747" w:rsidRDefault="002F48E9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junto con la Presidenta Municipal en escuela afectada por las lluvias. Col. Buenos Aires.</w:t>
            </w:r>
          </w:p>
        </w:tc>
      </w:tr>
      <w:tr w:rsidR="00957CE8" w:rsidRPr="00A20747" w14:paraId="11D4FABF" w14:textId="77777777" w:rsidTr="00406E93">
        <w:tc>
          <w:tcPr>
            <w:tcW w:w="10790" w:type="dxa"/>
            <w:gridSpan w:val="2"/>
          </w:tcPr>
          <w:p w14:paraId="6EB43152" w14:textId="77777777" w:rsidR="00957CE8" w:rsidRPr="00A20747" w:rsidRDefault="00957CE8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84DF510" w14:textId="77777777" w:rsidTr="00342858">
        <w:tc>
          <w:tcPr>
            <w:tcW w:w="10790" w:type="dxa"/>
            <w:gridSpan w:val="2"/>
          </w:tcPr>
          <w:p w14:paraId="52985050" w14:textId="4805A511" w:rsidR="00590340" w:rsidRPr="00A20747" w:rsidRDefault="00487F70" w:rsidP="00487F7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2F48E9">
              <w:rPr>
                <w:rFonts w:ascii="Century Gothic" w:hAnsi="Century Gothic"/>
                <w:bCs/>
              </w:rPr>
              <w:t>5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A4186" w:rsidRPr="00A20747" w14:paraId="4B2D4779" w14:textId="77777777" w:rsidTr="00F0052F">
        <w:tc>
          <w:tcPr>
            <w:tcW w:w="10790" w:type="dxa"/>
            <w:gridSpan w:val="2"/>
          </w:tcPr>
          <w:p w14:paraId="0AFDF1AE" w14:textId="2BC46E0A" w:rsidR="004A4186" w:rsidRPr="00A20747" w:rsidRDefault="002F48E9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Arranque de la campaña “Cuidado con el Mosquito”. Fracc. Ojo de Agua en Santa Anita.</w:t>
            </w:r>
          </w:p>
        </w:tc>
      </w:tr>
      <w:tr w:rsidR="004A4186" w:rsidRPr="00A20747" w14:paraId="4F144F74" w14:textId="77777777" w:rsidTr="005B0EC6">
        <w:tc>
          <w:tcPr>
            <w:tcW w:w="10790" w:type="dxa"/>
            <w:gridSpan w:val="2"/>
          </w:tcPr>
          <w:p w14:paraId="74A3E851" w14:textId="1C8C80C0" w:rsidR="004A4186" w:rsidRPr="00A20747" w:rsidRDefault="002F48E9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equipo para inundación y anuncio del Refugio Temporal del DIF. Colonia Vista Hermosa.</w:t>
            </w:r>
          </w:p>
        </w:tc>
      </w:tr>
      <w:tr w:rsidR="004A4186" w:rsidRPr="00A20747" w14:paraId="4090E12D" w14:textId="77777777" w:rsidTr="00164FA3">
        <w:tc>
          <w:tcPr>
            <w:tcW w:w="10790" w:type="dxa"/>
            <w:gridSpan w:val="2"/>
          </w:tcPr>
          <w:p w14:paraId="5AE28EE6" w14:textId="77777777" w:rsidR="004A4186" w:rsidRPr="00A20747" w:rsidRDefault="004A4186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665715EF" w14:textId="77777777" w:rsidTr="00C7716A">
        <w:tc>
          <w:tcPr>
            <w:tcW w:w="10790" w:type="dxa"/>
            <w:gridSpan w:val="2"/>
          </w:tcPr>
          <w:p w14:paraId="239D5874" w14:textId="0E990B60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06 </w:t>
            </w:r>
            <w:r w:rsidR="00FC486B">
              <w:rPr>
                <w:rFonts w:ascii="Century Gothic" w:hAnsi="Century Gothic"/>
                <w:bCs/>
              </w:rPr>
              <w:t xml:space="preserve">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35821" w:rsidRPr="00A20747" w14:paraId="5D9D6554" w14:textId="77777777" w:rsidTr="00E92D9D">
        <w:tc>
          <w:tcPr>
            <w:tcW w:w="10790" w:type="dxa"/>
            <w:gridSpan w:val="2"/>
          </w:tcPr>
          <w:p w14:paraId="127CED04" w14:textId="5A23872A" w:rsidR="005A41D9" w:rsidRPr="00A20747" w:rsidRDefault="002F48E9" w:rsidP="009A21F1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Brigada de limpieza y descacharrización. Colonia El Sauz.</w:t>
            </w:r>
          </w:p>
        </w:tc>
      </w:tr>
      <w:tr w:rsidR="00835821" w:rsidRPr="00A20747" w14:paraId="1AAE2F88" w14:textId="77777777" w:rsidTr="009032FE">
        <w:tc>
          <w:tcPr>
            <w:tcW w:w="10790" w:type="dxa"/>
            <w:gridSpan w:val="2"/>
          </w:tcPr>
          <w:p w14:paraId="6D98D19C" w14:textId="77777777" w:rsidR="00835821" w:rsidRPr="00A20747" w:rsidRDefault="00835821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2BD7ABE7" w14:textId="77777777" w:rsidTr="0012122D">
        <w:tc>
          <w:tcPr>
            <w:tcW w:w="10790" w:type="dxa"/>
            <w:gridSpan w:val="2"/>
          </w:tcPr>
          <w:p w14:paraId="20EC7F2D" w14:textId="22A3222E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07</w:t>
            </w:r>
            <w:r w:rsidR="00FC486B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FC486B" w:rsidRPr="00A20747" w14:paraId="02F99D0D" w14:textId="77777777" w:rsidTr="00C87853">
        <w:tc>
          <w:tcPr>
            <w:tcW w:w="10790" w:type="dxa"/>
            <w:gridSpan w:val="2"/>
          </w:tcPr>
          <w:p w14:paraId="2B80B056" w14:textId="277C2ADA" w:rsidR="00BD0F9B" w:rsidRPr="00BD0F9B" w:rsidRDefault="002F48E9" w:rsidP="009A21F1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Canje de armas por electrodoméstico. Delegación de San Martín de las Flores.</w:t>
            </w:r>
          </w:p>
        </w:tc>
      </w:tr>
      <w:tr w:rsidR="00BD0F9B" w:rsidRPr="00A20747" w14:paraId="1A8F395C" w14:textId="77777777" w:rsidTr="00C87853">
        <w:tc>
          <w:tcPr>
            <w:tcW w:w="10790" w:type="dxa"/>
            <w:gridSpan w:val="2"/>
          </w:tcPr>
          <w:p w14:paraId="7D5E0268" w14:textId="07BFFAEF" w:rsidR="00BD0F9B" w:rsidRPr="00A20747" w:rsidRDefault="002F48E9" w:rsidP="009A21F1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vecinos, el Jefe de regularización de Predios y el Director del SIAPA. Delegación de Las Juntas.</w:t>
            </w:r>
          </w:p>
        </w:tc>
      </w:tr>
      <w:tr w:rsidR="00BD0F9B" w:rsidRPr="00A20747" w14:paraId="56129EDC" w14:textId="77777777" w:rsidTr="00C87853">
        <w:tc>
          <w:tcPr>
            <w:tcW w:w="10790" w:type="dxa"/>
            <w:gridSpan w:val="2"/>
          </w:tcPr>
          <w:p w14:paraId="04CA0AF2" w14:textId="77777777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3FA43F57" w14:textId="77777777" w:rsidTr="00C87853">
        <w:tc>
          <w:tcPr>
            <w:tcW w:w="10790" w:type="dxa"/>
            <w:gridSpan w:val="2"/>
          </w:tcPr>
          <w:p w14:paraId="2F2F2B7E" w14:textId="5A1FEB0A" w:rsidR="00BD0F9B" w:rsidRPr="00A20747" w:rsidRDefault="003B0CF9" w:rsidP="00B97BB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B97BB0">
              <w:rPr>
                <w:rFonts w:ascii="Century Gothic" w:hAnsi="Century Gothic"/>
                <w:bCs/>
              </w:rPr>
              <w:t>8</w:t>
            </w:r>
            <w:r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02A0A7A" w14:textId="77777777" w:rsidTr="00C87853">
        <w:tc>
          <w:tcPr>
            <w:tcW w:w="10790" w:type="dxa"/>
            <w:gridSpan w:val="2"/>
          </w:tcPr>
          <w:p w14:paraId="71A27331" w14:textId="39B1F7CE" w:rsidR="00BD0F9B" w:rsidRPr="00A20747" w:rsidRDefault="00E76F1D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Canje de armas por electrodomésticos. Colonia Buenos Aires.</w:t>
            </w:r>
          </w:p>
        </w:tc>
      </w:tr>
      <w:tr w:rsidR="00B97BB0" w:rsidRPr="00A20747" w14:paraId="63F8E822" w14:textId="77777777" w:rsidTr="00C87853">
        <w:tc>
          <w:tcPr>
            <w:tcW w:w="10790" w:type="dxa"/>
            <w:gridSpan w:val="2"/>
          </w:tcPr>
          <w:p w14:paraId="4724A5C9" w14:textId="77777777" w:rsidR="00B97BB0" w:rsidRDefault="00B97BB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65C91139" w14:textId="77777777" w:rsidTr="00C87853">
        <w:tc>
          <w:tcPr>
            <w:tcW w:w="10790" w:type="dxa"/>
            <w:gridSpan w:val="2"/>
          </w:tcPr>
          <w:p w14:paraId="47B0D430" w14:textId="66C821DD" w:rsidR="00BD0F9B" w:rsidRPr="00A20747" w:rsidRDefault="003B0CF9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</w:t>
            </w:r>
            <w:r w:rsidR="00E76F1D">
              <w:rPr>
                <w:rFonts w:ascii="Century Gothic" w:hAnsi="Century Gothic"/>
                <w:bCs/>
              </w:rPr>
              <w:t xml:space="preserve">11 </w:t>
            </w:r>
            <w:r>
              <w:rPr>
                <w:rFonts w:ascii="Century Gothic" w:hAnsi="Century Gothic"/>
                <w:bCs/>
              </w:rPr>
              <w:t xml:space="preserve">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F5E7969" w14:textId="77777777" w:rsidTr="00C87853">
        <w:tc>
          <w:tcPr>
            <w:tcW w:w="10790" w:type="dxa"/>
            <w:gridSpan w:val="2"/>
          </w:tcPr>
          <w:p w14:paraId="12598560" w14:textId="2C79C781" w:rsidR="00BD0F9B" w:rsidRPr="00A20747" w:rsidRDefault="00E76F1D" w:rsidP="009A21F1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Dirección de Políticas Públicas. Sala de Expresidentes</w:t>
            </w:r>
          </w:p>
        </w:tc>
      </w:tr>
      <w:tr w:rsidR="00BD0F9B" w:rsidRPr="00A20747" w14:paraId="5FD35AEC" w14:textId="77777777" w:rsidTr="00C87853">
        <w:tc>
          <w:tcPr>
            <w:tcW w:w="10790" w:type="dxa"/>
            <w:gridSpan w:val="2"/>
          </w:tcPr>
          <w:p w14:paraId="27040227" w14:textId="10436C5D" w:rsidR="00BD0F9B" w:rsidRPr="00A20747" w:rsidRDefault="00E76F1D" w:rsidP="009A21F1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apoyos del programa “Queremos Cuidarte”. Patio San Pedro del C. C. El Refugio.</w:t>
            </w:r>
          </w:p>
        </w:tc>
      </w:tr>
      <w:tr w:rsidR="00BD0F9B" w:rsidRPr="00A20747" w14:paraId="455E8BD8" w14:textId="77777777" w:rsidTr="00C87853">
        <w:tc>
          <w:tcPr>
            <w:tcW w:w="10790" w:type="dxa"/>
            <w:gridSpan w:val="2"/>
          </w:tcPr>
          <w:p w14:paraId="1498CF8A" w14:textId="77125F0B" w:rsidR="00BD0F9B" w:rsidRPr="00A20747" w:rsidRDefault="00E76F1D" w:rsidP="00E76F1D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Técnico de Valoración del Programa “Empleo en tu Colonia Tlaquepaque 2022”. Sala de Juntas de la Coordinación General de Desarrollo Económico.</w:t>
            </w:r>
          </w:p>
        </w:tc>
      </w:tr>
      <w:tr w:rsidR="00E76F1D" w:rsidRPr="00A20747" w14:paraId="4CF9AF3B" w14:textId="77777777" w:rsidTr="00C87853">
        <w:tc>
          <w:tcPr>
            <w:tcW w:w="10790" w:type="dxa"/>
            <w:gridSpan w:val="2"/>
          </w:tcPr>
          <w:p w14:paraId="5A5D6BB4" w14:textId="7CBA9806" w:rsidR="00E76F1D" w:rsidRPr="00A20747" w:rsidRDefault="00E76F1D" w:rsidP="00E76F1D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Dirección de Agua Potable, Drenaje y Alcantarillado. Mercado Municipal de Las Juntas.</w:t>
            </w:r>
          </w:p>
        </w:tc>
      </w:tr>
      <w:tr w:rsidR="00BD0F9B" w:rsidRPr="00A20747" w14:paraId="7CD0B27C" w14:textId="77777777" w:rsidTr="00C87853">
        <w:tc>
          <w:tcPr>
            <w:tcW w:w="10790" w:type="dxa"/>
            <w:gridSpan w:val="2"/>
          </w:tcPr>
          <w:p w14:paraId="7BA4D01C" w14:textId="01FB81D0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AE356D" w:rsidRPr="00A20747" w14:paraId="6B517D5E" w14:textId="77777777" w:rsidTr="00C87853">
        <w:tc>
          <w:tcPr>
            <w:tcW w:w="10790" w:type="dxa"/>
            <w:gridSpan w:val="2"/>
          </w:tcPr>
          <w:p w14:paraId="357BD970" w14:textId="7548C3EA" w:rsidR="00AE356D" w:rsidRPr="00A20747" w:rsidRDefault="00E76F1D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</w:t>
            </w:r>
            <w:r w:rsidR="00AE356D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AE356D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E356D" w:rsidRPr="00A20747" w14:paraId="41802337" w14:textId="77777777" w:rsidTr="00C87853">
        <w:tc>
          <w:tcPr>
            <w:tcW w:w="10790" w:type="dxa"/>
            <w:gridSpan w:val="2"/>
          </w:tcPr>
          <w:p w14:paraId="59A246BA" w14:textId="76B25A16" w:rsidR="00AE356D" w:rsidRPr="00A20747" w:rsidRDefault="005A4099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el Mercado Municipal “Francisco Silva Romero”</w:t>
            </w:r>
          </w:p>
        </w:tc>
      </w:tr>
      <w:tr w:rsidR="00AE356D" w:rsidRPr="00A20747" w14:paraId="383584C3" w14:textId="77777777" w:rsidTr="00C87853">
        <w:tc>
          <w:tcPr>
            <w:tcW w:w="10790" w:type="dxa"/>
            <w:gridSpan w:val="2"/>
          </w:tcPr>
          <w:p w14:paraId="23275D5D" w14:textId="68A4B01E" w:rsidR="00AE356D" w:rsidRPr="00A20747" w:rsidRDefault="005A4099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Sr. David Mejía de FOVISSSTE Miravalle. Oficinas de Participación Ciudadana.</w:t>
            </w:r>
          </w:p>
        </w:tc>
      </w:tr>
      <w:tr w:rsidR="00AE356D" w:rsidRPr="00A20747" w14:paraId="605F3339" w14:textId="77777777" w:rsidTr="00C87853">
        <w:tc>
          <w:tcPr>
            <w:tcW w:w="10790" w:type="dxa"/>
            <w:gridSpan w:val="2"/>
          </w:tcPr>
          <w:p w14:paraId="4673B7CE" w14:textId="794648E7" w:rsidR="00AE356D" w:rsidRPr="00A20747" w:rsidRDefault="005A4099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con la Presidenta Municipal en la colonia El Sauz.</w:t>
            </w:r>
          </w:p>
        </w:tc>
      </w:tr>
      <w:tr w:rsidR="00AE356D" w:rsidRPr="00A20747" w14:paraId="06EC0850" w14:textId="77777777" w:rsidTr="00C87853">
        <w:tc>
          <w:tcPr>
            <w:tcW w:w="10790" w:type="dxa"/>
            <w:gridSpan w:val="2"/>
          </w:tcPr>
          <w:p w14:paraId="7CDEB5A9" w14:textId="5E6426A5" w:rsidR="00AE356D" w:rsidRPr="00A20747" w:rsidRDefault="00AE356D" w:rsidP="00B97BB0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</w:tbl>
    <w:p w14:paraId="01235830" w14:textId="34EF7EA2" w:rsidR="00A20747" w:rsidRDefault="00A20747" w:rsidP="006C1B02">
      <w:pPr>
        <w:pStyle w:val="Sinespaciado"/>
        <w:rPr>
          <w:rFonts w:ascii="Century Gothic" w:hAnsi="Century Gothic"/>
          <w:bCs/>
        </w:rPr>
      </w:pPr>
    </w:p>
    <w:p w14:paraId="62D9DA53" w14:textId="5A999B4F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51E81AE3" w14:textId="505C539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1000C52" w14:textId="79E5634D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701F860B" w14:textId="04665028" w:rsidR="00EB1EB8" w:rsidRDefault="00EB1EB8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590340" w14:paraId="0D2F8138" w14:textId="77777777" w:rsidTr="007117E1">
        <w:tc>
          <w:tcPr>
            <w:tcW w:w="2122" w:type="dxa"/>
          </w:tcPr>
          <w:p w14:paraId="2DE84920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434A1C61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3FD721CE" w14:textId="77777777" w:rsidTr="007117E1">
        <w:tc>
          <w:tcPr>
            <w:tcW w:w="10790" w:type="dxa"/>
            <w:gridSpan w:val="2"/>
          </w:tcPr>
          <w:p w14:paraId="727CFBDC" w14:textId="3EBD345D" w:rsidR="00590340" w:rsidRPr="00A20747" w:rsidRDefault="000E6966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13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08FD86C4" w14:textId="77777777" w:rsidTr="007117E1">
        <w:tc>
          <w:tcPr>
            <w:tcW w:w="10790" w:type="dxa"/>
            <w:gridSpan w:val="2"/>
          </w:tcPr>
          <w:p w14:paraId="3B38B17B" w14:textId="3A4DC2A4" w:rsidR="00590340" w:rsidRPr="00A20747" w:rsidRDefault="000E6966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Servicios Públicos. Colonia El Sauz</w:t>
            </w:r>
          </w:p>
        </w:tc>
      </w:tr>
      <w:tr w:rsidR="000E6966" w:rsidRPr="00A20747" w14:paraId="443AE781" w14:textId="77777777" w:rsidTr="007117E1">
        <w:tc>
          <w:tcPr>
            <w:tcW w:w="10790" w:type="dxa"/>
            <w:gridSpan w:val="2"/>
          </w:tcPr>
          <w:p w14:paraId="757FD5D3" w14:textId="645DC151" w:rsidR="000E6966" w:rsidRPr="00A20747" w:rsidRDefault="000E6966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recursos del Programa Social “Becas para Estancias Infantiles 2022”. Patio San Pedro del C. C. El Refugio.</w:t>
            </w:r>
          </w:p>
        </w:tc>
      </w:tr>
      <w:tr w:rsidR="000E6966" w:rsidRPr="00A20747" w14:paraId="156354C3" w14:textId="77777777" w:rsidTr="007117E1">
        <w:tc>
          <w:tcPr>
            <w:tcW w:w="10790" w:type="dxa"/>
            <w:gridSpan w:val="2"/>
          </w:tcPr>
          <w:p w14:paraId="2312701A" w14:textId="5D380713" w:rsidR="000E6966" w:rsidRPr="00A20747" w:rsidRDefault="000E6966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Función de Cine en la colonia El Sauz.</w:t>
            </w:r>
          </w:p>
        </w:tc>
      </w:tr>
      <w:tr w:rsidR="00590340" w:rsidRPr="00A20747" w14:paraId="1A5BC0F5" w14:textId="77777777" w:rsidTr="007117E1">
        <w:tc>
          <w:tcPr>
            <w:tcW w:w="10790" w:type="dxa"/>
            <w:gridSpan w:val="2"/>
          </w:tcPr>
          <w:p w14:paraId="5C0DD972" w14:textId="77777777" w:rsidR="00590340" w:rsidRPr="00A20747" w:rsidRDefault="00590340" w:rsidP="007117E1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052A6DB9" w14:textId="77777777" w:rsidTr="007117E1">
        <w:tc>
          <w:tcPr>
            <w:tcW w:w="10790" w:type="dxa"/>
            <w:gridSpan w:val="2"/>
          </w:tcPr>
          <w:p w14:paraId="4D0648FA" w14:textId="78295641" w:rsidR="00590340" w:rsidRPr="00A20747" w:rsidRDefault="000E6966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14</w:t>
            </w:r>
            <w:r w:rsidR="00B07C55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B07C5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2E30AA88" w14:textId="77777777" w:rsidTr="007117E1">
        <w:tc>
          <w:tcPr>
            <w:tcW w:w="10790" w:type="dxa"/>
            <w:gridSpan w:val="2"/>
          </w:tcPr>
          <w:p w14:paraId="47C00FF3" w14:textId="44A263E1" w:rsidR="00590340" w:rsidRPr="00A20747" w:rsidRDefault="000E6966" w:rsidP="009A21F1">
            <w:pPr>
              <w:pStyle w:val="Sinespaciado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ejecutivos de Gas Rosa y </w:t>
            </w:r>
            <w:proofErr w:type="spellStart"/>
            <w:r>
              <w:rPr>
                <w:rFonts w:ascii="Century Gothic" w:hAnsi="Century Gothic"/>
                <w:bCs/>
              </w:rPr>
              <w:t>Engie</w:t>
            </w:r>
            <w:proofErr w:type="spellEnd"/>
            <w:r>
              <w:rPr>
                <w:rFonts w:ascii="Century Gothic" w:hAnsi="Century Gothic"/>
                <w:bCs/>
              </w:rPr>
              <w:t xml:space="preserve"> Gas. Oficinas de la Dirección de Participación Ciudadana.</w:t>
            </w:r>
          </w:p>
        </w:tc>
      </w:tr>
      <w:tr w:rsidR="00590340" w:rsidRPr="00A20747" w14:paraId="6871FBCC" w14:textId="77777777" w:rsidTr="007117E1">
        <w:tc>
          <w:tcPr>
            <w:tcW w:w="10790" w:type="dxa"/>
            <w:gridSpan w:val="2"/>
          </w:tcPr>
          <w:p w14:paraId="1C0AE14D" w14:textId="4E3AAB29" w:rsidR="00590340" w:rsidRPr="00A20747" w:rsidRDefault="000E6966" w:rsidP="009A21F1">
            <w:pPr>
              <w:pStyle w:val="Sinespaciado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Director de Regularización de Predios y vecinos de la colonia El Vergel. Afuera de la Secundaria 51.</w:t>
            </w:r>
          </w:p>
        </w:tc>
      </w:tr>
      <w:tr w:rsidR="00B97BB0" w:rsidRPr="00A20747" w14:paraId="7572E253" w14:textId="77777777" w:rsidTr="007117E1">
        <w:tc>
          <w:tcPr>
            <w:tcW w:w="10790" w:type="dxa"/>
            <w:gridSpan w:val="2"/>
          </w:tcPr>
          <w:p w14:paraId="285F920E" w14:textId="0438E082" w:rsidR="00B97BB0" w:rsidRDefault="000E6966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referente a la logística de la “Semana Mundial de la Lactancia Materna”. Aula 315 en el C. C. El Refugio.</w:t>
            </w:r>
          </w:p>
        </w:tc>
      </w:tr>
      <w:tr w:rsidR="00B97BB0" w:rsidRPr="00A20747" w14:paraId="6761565E" w14:textId="77777777" w:rsidTr="007117E1">
        <w:tc>
          <w:tcPr>
            <w:tcW w:w="10790" w:type="dxa"/>
            <w:gridSpan w:val="2"/>
          </w:tcPr>
          <w:p w14:paraId="599C9733" w14:textId="7964B4D0" w:rsidR="00B97BB0" w:rsidRDefault="000E6966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en el Barrio de Santo Santiago.</w:t>
            </w:r>
          </w:p>
        </w:tc>
      </w:tr>
      <w:tr w:rsidR="00590340" w:rsidRPr="00A20747" w14:paraId="6ADEA1D9" w14:textId="77777777" w:rsidTr="007117E1">
        <w:tc>
          <w:tcPr>
            <w:tcW w:w="10790" w:type="dxa"/>
            <w:gridSpan w:val="2"/>
          </w:tcPr>
          <w:p w14:paraId="1C75B648" w14:textId="354D3F9E" w:rsidR="00590340" w:rsidRPr="00A20747" w:rsidRDefault="00590340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2846C54F" w14:textId="77777777" w:rsidTr="007117E1">
        <w:tc>
          <w:tcPr>
            <w:tcW w:w="10790" w:type="dxa"/>
            <w:gridSpan w:val="2"/>
          </w:tcPr>
          <w:p w14:paraId="5713A8FD" w14:textId="4691DE1A" w:rsidR="00164F25" w:rsidRPr="00A20747" w:rsidRDefault="001A6C51" w:rsidP="00164F2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  <w:r w:rsidR="00164F25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164F2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3D862693" w14:textId="77777777" w:rsidTr="007117E1">
        <w:tc>
          <w:tcPr>
            <w:tcW w:w="10790" w:type="dxa"/>
            <w:gridSpan w:val="2"/>
          </w:tcPr>
          <w:p w14:paraId="2B497E7C" w14:textId="3AAA0DC5" w:rsidR="00164F25" w:rsidRPr="00A20747" w:rsidRDefault="000E6966" w:rsidP="000E6966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Taller sobre el Proceso de Formación en Cultura de Paz para la Reconstrucción del Tejido Social.</w:t>
            </w:r>
            <w:r w:rsidR="003D7917">
              <w:rPr>
                <w:rFonts w:ascii="Century Gothic" w:hAnsi="Century Gothic"/>
                <w:bCs/>
              </w:rPr>
              <w:t xml:space="preserve"> Salón de Usos Múltiples de la Secretaría de Planeación y Participación Ciudadana.</w:t>
            </w:r>
          </w:p>
        </w:tc>
      </w:tr>
      <w:tr w:rsidR="00164F25" w:rsidRPr="00A20747" w14:paraId="2256FD5B" w14:textId="77777777" w:rsidTr="007117E1">
        <w:tc>
          <w:tcPr>
            <w:tcW w:w="10790" w:type="dxa"/>
            <w:gridSpan w:val="2"/>
          </w:tcPr>
          <w:p w14:paraId="55225D02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44EF0BA4" w14:textId="77777777" w:rsidTr="007117E1">
        <w:tc>
          <w:tcPr>
            <w:tcW w:w="10790" w:type="dxa"/>
            <w:gridSpan w:val="2"/>
          </w:tcPr>
          <w:p w14:paraId="314F2945" w14:textId="174AB676" w:rsidR="00164F25" w:rsidRPr="00A20747" w:rsidRDefault="003D7917" w:rsidP="00E0332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18</w:t>
            </w:r>
            <w:r w:rsidR="00E03324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E03324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164F25" w:rsidRPr="00A20747" w14:paraId="6162FA0D" w14:textId="77777777" w:rsidTr="007117E1">
        <w:tc>
          <w:tcPr>
            <w:tcW w:w="10790" w:type="dxa"/>
            <w:gridSpan w:val="2"/>
          </w:tcPr>
          <w:p w14:paraId="56FDCB09" w14:textId="05C3BE2C" w:rsidR="00164F25" w:rsidRPr="00A20747" w:rsidRDefault="003D7917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Sra. Sara Chávez del Fracc. Amaneceres. Oficinas de la Dirección de Participación Ciudadana.</w:t>
            </w:r>
          </w:p>
        </w:tc>
      </w:tr>
      <w:tr w:rsidR="00164F25" w:rsidRPr="00A20747" w14:paraId="1E7566ED" w14:textId="77777777" w:rsidTr="007117E1">
        <w:tc>
          <w:tcPr>
            <w:tcW w:w="10790" w:type="dxa"/>
            <w:gridSpan w:val="2"/>
          </w:tcPr>
          <w:p w14:paraId="437C9BE5" w14:textId="5A27E6C7" w:rsidR="00164F25" w:rsidRPr="00A20747" w:rsidRDefault="003D7917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Extraordinaria del Comité Técnico del Programa “Te Queremos con Talento”. Oficina de la Coordinación General de Construcción de la Comunidad.</w:t>
            </w:r>
          </w:p>
        </w:tc>
      </w:tr>
      <w:tr w:rsidR="00164F25" w:rsidRPr="00A20747" w14:paraId="208D58D8" w14:textId="77777777" w:rsidTr="007117E1">
        <w:tc>
          <w:tcPr>
            <w:tcW w:w="10790" w:type="dxa"/>
            <w:gridSpan w:val="2"/>
          </w:tcPr>
          <w:p w14:paraId="69774B36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78D6CC3E" w14:textId="77777777" w:rsidTr="007117E1">
        <w:tc>
          <w:tcPr>
            <w:tcW w:w="10790" w:type="dxa"/>
            <w:gridSpan w:val="2"/>
          </w:tcPr>
          <w:p w14:paraId="33B9C567" w14:textId="4C408BF5" w:rsidR="00164F25" w:rsidRPr="00A20747" w:rsidRDefault="003D7917" w:rsidP="003D791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19</w:t>
            </w:r>
            <w:r w:rsidR="008A2572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</w:t>
            </w:r>
            <w:r>
              <w:rPr>
                <w:rFonts w:ascii="Century Gothic" w:hAnsi="Century Gothic"/>
                <w:bCs/>
              </w:rPr>
              <w:t>u</w:t>
            </w:r>
            <w:r w:rsidR="002F48E9">
              <w:rPr>
                <w:rFonts w:ascii="Century Gothic" w:hAnsi="Century Gothic"/>
                <w:bCs/>
              </w:rPr>
              <w:t>lio</w:t>
            </w:r>
            <w:r w:rsidR="008A2572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53B87D07" w14:textId="77777777" w:rsidTr="007117E1">
        <w:tc>
          <w:tcPr>
            <w:tcW w:w="10790" w:type="dxa"/>
            <w:gridSpan w:val="2"/>
          </w:tcPr>
          <w:p w14:paraId="2A066E0C" w14:textId="3EAB29F5" w:rsidR="00164F25" w:rsidRPr="00A20747" w:rsidRDefault="003D7917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en el Mercado Juárez.</w:t>
            </w:r>
          </w:p>
        </w:tc>
      </w:tr>
      <w:tr w:rsidR="00164F25" w:rsidRPr="00A20747" w14:paraId="63BD36C9" w14:textId="77777777" w:rsidTr="007117E1">
        <w:tc>
          <w:tcPr>
            <w:tcW w:w="10790" w:type="dxa"/>
            <w:gridSpan w:val="2"/>
          </w:tcPr>
          <w:p w14:paraId="107B42C5" w14:textId="17B19478" w:rsidR="00164F25" w:rsidRPr="00A20747" w:rsidRDefault="003D7917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Secretario General. Sala de Juntas de Secretaría General.</w:t>
            </w:r>
          </w:p>
        </w:tc>
      </w:tr>
      <w:tr w:rsidR="003D7917" w:rsidRPr="00A20747" w14:paraId="3D969A92" w14:textId="77777777" w:rsidTr="007117E1">
        <w:tc>
          <w:tcPr>
            <w:tcW w:w="10790" w:type="dxa"/>
            <w:gridSpan w:val="2"/>
          </w:tcPr>
          <w:p w14:paraId="5B393AEE" w14:textId="1EB1EB7F" w:rsidR="003D7917" w:rsidRDefault="003D7917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autoridades de la Guardia Nacional. Salón de Cabildo.</w:t>
            </w:r>
          </w:p>
        </w:tc>
      </w:tr>
      <w:tr w:rsidR="003D7917" w:rsidRPr="00A20747" w14:paraId="68FF2EA9" w14:textId="77777777" w:rsidTr="007117E1">
        <w:tc>
          <w:tcPr>
            <w:tcW w:w="10790" w:type="dxa"/>
            <w:gridSpan w:val="2"/>
          </w:tcPr>
          <w:p w14:paraId="1027FC1A" w14:textId="12006E34" w:rsidR="003D7917" w:rsidRDefault="003D7917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en la colonia Miravalle.</w:t>
            </w:r>
          </w:p>
        </w:tc>
      </w:tr>
      <w:tr w:rsidR="00421F47" w:rsidRPr="00A20747" w14:paraId="1100415C" w14:textId="77777777" w:rsidTr="007117E1">
        <w:tc>
          <w:tcPr>
            <w:tcW w:w="10790" w:type="dxa"/>
            <w:gridSpan w:val="2"/>
          </w:tcPr>
          <w:p w14:paraId="50315E6C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066D9675" w14:textId="77777777" w:rsidTr="007117E1">
        <w:tc>
          <w:tcPr>
            <w:tcW w:w="10790" w:type="dxa"/>
            <w:gridSpan w:val="2"/>
          </w:tcPr>
          <w:p w14:paraId="31222837" w14:textId="62B62C8B" w:rsidR="00421F47" w:rsidRPr="00A20747" w:rsidRDefault="001A6C51" w:rsidP="00421F4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  <w:r w:rsidR="00421F47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421F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21F47" w:rsidRPr="00A20747" w14:paraId="766333F9" w14:textId="77777777" w:rsidTr="007117E1">
        <w:tc>
          <w:tcPr>
            <w:tcW w:w="10790" w:type="dxa"/>
            <w:gridSpan w:val="2"/>
          </w:tcPr>
          <w:p w14:paraId="58C0C570" w14:textId="1FA3CE70" w:rsidR="00421F47" w:rsidRPr="00A20747" w:rsidRDefault="003D7917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Atención a ciudadanos. Oficina de la Dirección de Participación Ciudadana.</w:t>
            </w:r>
          </w:p>
        </w:tc>
      </w:tr>
      <w:tr w:rsidR="00421F47" w:rsidRPr="00A20747" w14:paraId="3169B8A6" w14:textId="77777777" w:rsidTr="007117E1">
        <w:tc>
          <w:tcPr>
            <w:tcW w:w="10790" w:type="dxa"/>
            <w:gridSpan w:val="2"/>
          </w:tcPr>
          <w:p w14:paraId="21B82B81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772CC5E6" w14:textId="77777777" w:rsidTr="007117E1">
        <w:tc>
          <w:tcPr>
            <w:tcW w:w="10790" w:type="dxa"/>
            <w:gridSpan w:val="2"/>
          </w:tcPr>
          <w:p w14:paraId="0C1405BC" w14:textId="4F1DB852" w:rsidR="00421F47" w:rsidRPr="00A20747" w:rsidRDefault="00A93AD4" w:rsidP="000D4CBF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21</w:t>
            </w:r>
            <w:r w:rsidR="000D4CBF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0D4CBF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421F47" w:rsidRPr="00A20747" w14:paraId="4C987E58" w14:textId="77777777" w:rsidTr="007117E1">
        <w:tc>
          <w:tcPr>
            <w:tcW w:w="10790" w:type="dxa"/>
            <w:gridSpan w:val="2"/>
          </w:tcPr>
          <w:p w14:paraId="3E228015" w14:textId="011EED81" w:rsidR="00421F47" w:rsidRPr="00A20747" w:rsidRDefault="003D7917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junto con la Presidenta Municipal en el Andador república de Paraguay. En la colonia Colonial Tlaquepaque.</w:t>
            </w:r>
          </w:p>
        </w:tc>
      </w:tr>
      <w:tr w:rsidR="003D7917" w:rsidRPr="00A20747" w14:paraId="6B89B6FE" w14:textId="77777777" w:rsidTr="007117E1">
        <w:tc>
          <w:tcPr>
            <w:tcW w:w="10790" w:type="dxa"/>
            <w:gridSpan w:val="2"/>
          </w:tcPr>
          <w:p w14:paraId="40FE016E" w14:textId="462203D2" w:rsidR="003D7917" w:rsidRDefault="003D7917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Brigada de Servicios en la colonia Barrios Unidos </w:t>
            </w:r>
            <w:proofErr w:type="spellStart"/>
            <w:r>
              <w:rPr>
                <w:rFonts w:ascii="Century Gothic" w:hAnsi="Century Gothic"/>
                <w:bCs/>
              </w:rPr>
              <w:t>Intercolonias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3D7917" w:rsidRPr="00A20747" w14:paraId="30849792" w14:textId="77777777" w:rsidTr="007117E1">
        <w:tc>
          <w:tcPr>
            <w:tcW w:w="10790" w:type="dxa"/>
            <w:gridSpan w:val="2"/>
          </w:tcPr>
          <w:p w14:paraId="5270128D" w14:textId="2C6CE6F0" w:rsidR="003D7917" w:rsidRDefault="003D7917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en la colonia Artesanos.</w:t>
            </w:r>
          </w:p>
        </w:tc>
      </w:tr>
    </w:tbl>
    <w:p w14:paraId="641DC141" w14:textId="648BD9B1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642B3789" w14:textId="68FE739C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4A616A5" w14:textId="72BF6BC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49718E6" w14:textId="23A2F46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D875D93" w14:textId="77777777" w:rsidR="00EB1EB8" w:rsidRPr="00A20747" w:rsidRDefault="00EB1EB8" w:rsidP="006C1B02">
      <w:pPr>
        <w:pStyle w:val="Sinespaciado"/>
        <w:rPr>
          <w:rFonts w:ascii="Century Gothic" w:hAnsi="Century Gothic"/>
          <w:bCs/>
        </w:rPr>
      </w:pPr>
    </w:p>
    <w:p w14:paraId="5205C2B5" w14:textId="3772609A" w:rsidR="00670D84" w:rsidRDefault="00670D84" w:rsidP="006C1B02">
      <w:pPr>
        <w:pStyle w:val="Sinespaciado"/>
        <w:rPr>
          <w:rFonts w:ascii="Century Gothic" w:hAnsi="Century Gothic"/>
          <w:bCs/>
        </w:rPr>
      </w:pPr>
    </w:p>
    <w:p w14:paraId="39F0C984" w14:textId="656F9110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41CF0ED" w14:textId="65536CF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4C883AC3" w14:textId="21432E6C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2958A812" w14:textId="4934954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14F9D5D" w14:textId="4591F023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57A6ABEE" w14:textId="301E9CC8" w:rsidR="000D4CBF" w:rsidRDefault="000D4CBF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815A3A" w14:paraId="000388BB" w14:textId="77777777" w:rsidTr="007117E1">
        <w:tc>
          <w:tcPr>
            <w:tcW w:w="2122" w:type="dxa"/>
          </w:tcPr>
          <w:p w14:paraId="32227494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6EDF1A5E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815A3A" w:rsidRPr="00A20747" w14:paraId="18CB1EFF" w14:textId="77777777" w:rsidTr="007117E1">
        <w:tc>
          <w:tcPr>
            <w:tcW w:w="10790" w:type="dxa"/>
            <w:gridSpan w:val="2"/>
          </w:tcPr>
          <w:p w14:paraId="22A115B9" w14:textId="05A0786D" w:rsidR="00815A3A" w:rsidRPr="00A20747" w:rsidRDefault="00815A3A" w:rsidP="00A93AD4">
            <w:pPr>
              <w:pStyle w:val="Sinespaciado"/>
              <w:numPr>
                <w:ilvl w:val="0"/>
                <w:numId w:val="4"/>
              </w:numPr>
              <w:ind w:left="317" w:firstLine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5A896328" w14:textId="77777777" w:rsidTr="007117E1">
        <w:tc>
          <w:tcPr>
            <w:tcW w:w="10790" w:type="dxa"/>
            <w:gridSpan w:val="2"/>
          </w:tcPr>
          <w:p w14:paraId="4370D432" w14:textId="36EC397C" w:rsidR="00815A3A" w:rsidRPr="00A20747" w:rsidRDefault="00A654E2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Mesa Directiva en la colonia Guayabitos.</w:t>
            </w:r>
          </w:p>
        </w:tc>
      </w:tr>
      <w:tr w:rsidR="00815A3A" w:rsidRPr="00A20747" w14:paraId="72E2D779" w14:textId="77777777" w:rsidTr="007117E1">
        <w:tc>
          <w:tcPr>
            <w:tcW w:w="10790" w:type="dxa"/>
            <w:gridSpan w:val="2"/>
          </w:tcPr>
          <w:p w14:paraId="52E9EAD5" w14:textId="158EAA6A" w:rsidR="00815A3A" w:rsidRPr="00A20747" w:rsidRDefault="00815A3A" w:rsidP="00052588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815A3A" w:rsidRPr="00A20747" w14:paraId="2B6F1231" w14:textId="77777777" w:rsidTr="007117E1">
        <w:tc>
          <w:tcPr>
            <w:tcW w:w="10790" w:type="dxa"/>
            <w:gridSpan w:val="2"/>
          </w:tcPr>
          <w:p w14:paraId="037144F5" w14:textId="4AB899B1" w:rsidR="00815A3A" w:rsidRPr="00A20747" w:rsidRDefault="00A654E2" w:rsidP="00A654E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25 </w:t>
            </w:r>
            <w:r w:rsidR="00FA1E31">
              <w:rPr>
                <w:rFonts w:ascii="Century Gothic" w:hAnsi="Century Gothic"/>
                <w:bCs/>
              </w:rPr>
              <w:t xml:space="preserve">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FA1E3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793D7460" w14:textId="77777777" w:rsidTr="007117E1">
        <w:tc>
          <w:tcPr>
            <w:tcW w:w="10790" w:type="dxa"/>
            <w:gridSpan w:val="2"/>
          </w:tcPr>
          <w:p w14:paraId="5F19BB90" w14:textId="370E9BCF" w:rsidR="00815A3A" w:rsidRPr="00A20747" w:rsidRDefault="00A654E2" w:rsidP="00FA1E3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Sr. Alejandro de Parques de Santa María en </w:t>
            </w:r>
            <w:proofErr w:type="spellStart"/>
            <w:r>
              <w:rPr>
                <w:rFonts w:ascii="Century Gothic" w:hAnsi="Century Gothic"/>
                <w:bCs/>
              </w:rPr>
              <w:t>Vip´s</w:t>
            </w:r>
            <w:proofErr w:type="spellEnd"/>
            <w:r>
              <w:rPr>
                <w:rFonts w:ascii="Century Gothic" w:hAnsi="Century Gothic"/>
                <w:bCs/>
              </w:rPr>
              <w:t xml:space="preserve"> Revolución.</w:t>
            </w:r>
          </w:p>
        </w:tc>
      </w:tr>
      <w:tr w:rsidR="00815A3A" w:rsidRPr="00A20747" w14:paraId="2125B59A" w14:textId="77777777" w:rsidTr="007117E1">
        <w:tc>
          <w:tcPr>
            <w:tcW w:w="10790" w:type="dxa"/>
            <w:gridSpan w:val="2"/>
          </w:tcPr>
          <w:p w14:paraId="45A68AC0" w14:textId="24A4F926" w:rsidR="00815A3A" w:rsidRPr="00A20747" w:rsidRDefault="00A654E2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Ordinaria del Comité Técnico de Valoración del Programa “Empleo en tu Colonia Tlaquepaque 2022”. Sala de Juntas de la Coordinación de Desarrollo Económico.</w:t>
            </w:r>
          </w:p>
        </w:tc>
      </w:tr>
      <w:tr w:rsidR="00A654E2" w:rsidRPr="00A20747" w14:paraId="15787F4E" w14:textId="77777777" w:rsidTr="007117E1">
        <w:tc>
          <w:tcPr>
            <w:tcW w:w="10790" w:type="dxa"/>
            <w:gridSpan w:val="2"/>
          </w:tcPr>
          <w:p w14:paraId="5BB6F8ED" w14:textId="37A1C7B8" w:rsidR="00A654E2" w:rsidRDefault="00A654E2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locatarios del Mercado Municipal de Las Juntas</w:t>
            </w:r>
          </w:p>
        </w:tc>
      </w:tr>
      <w:tr w:rsidR="00A77CC6" w:rsidRPr="00A20747" w14:paraId="79EB821E" w14:textId="77777777" w:rsidTr="007117E1">
        <w:tc>
          <w:tcPr>
            <w:tcW w:w="10790" w:type="dxa"/>
            <w:gridSpan w:val="2"/>
          </w:tcPr>
          <w:p w14:paraId="46139FF0" w14:textId="77777777" w:rsidR="00A77CC6" w:rsidRDefault="00A77CC6" w:rsidP="00A77CC6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66B470A3" w14:textId="77777777" w:rsidTr="007117E1">
        <w:tc>
          <w:tcPr>
            <w:tcW w:w="10790" w:type="dxa"/>
            <w:gridSpan w:val="2"/>
          </w:tcPr>
          <w:p w14:paraId="020A7844" w14:textId="04EDDD84" w:rsidR="00A77CC6" w:rsidRDefault="00A654E2" w:rsidP="00A77CC6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26</w:t>
            </w:r>
            <w:r w:rsidR="00A77CC6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A77CC6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10488748" w14:textId="77777777" w:rsidTr="007117E1">
        <w:tc>
          <w:tcPr>
            <w:tcW w:w="10790" w:type="dxa"/>
            <w:gridSpan w:val="2"/>
          </w:tcPr>
          <w:p w14:paraId="733340C4" w14:textId="65A2B28E" w:rsidR="00815A3A" w:rsidRPr="00A20747" w:rsidRDefault="00A654E2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</w:t>
            </w:r>
            <w:r w:rsidR="0045049A">
              <w:rPr>
                <w:rFonts w:ascii="Century Gothic" w:hAnsi="Century Gothic"/>
                <w:bCs/>
              </w:rPr>
              <w:t>e apoyos económicos del Programa Social “Te Queremos Jefa”. Patio San Pedro del C. C. El Refugio.</w:t>
            </w:r>
          </w:p>
        </w:tc>
      </w:tr>
      <w:tr w:rsidR="00A77CC6" w:rsidRPr="00A20747" w14:paraId="2B71847F" w14:textId="77777777" w:rsidTr="007117E1">
        <w:tc>
          <w:tcPr>
            <w:tcW w:w="10790" w:type="dxa"/>
            <w:gridSpan w:val="2"/>
          </w:tcPr>
          <w:p w14:paraId="15A30E8A" w14:textId="635EB04B" w:rsidR="00A77CC6" w:rsidRPr="00A20747" w:rsidRDefault="0045049A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Conferencia “Sin Miedo a los Medios”. Cine Foro del C. C. El Refugio</w:t>
            </w:r>
          </w:p>
        </w:tc>
      </w:tr>
      <w:tr w:rsidR="00A77CC6" w:rsidRPr="00A20747" w14:paraId="21133972" w14:textId="77777777" w:rsidTr="007117E1">
        <w:tc>
          <w:tcPr>
            <w:tcW w:w="10790" w:type="dxa"/>
            <w:gridSpan w:val="2"/>
          </w:tcPr>
          <w:p w14:paraId="127802E1" w14:textId="28CA080B" w:rsidR="00A77CC6" w:rsidRPr="00A20747" w:rsidRDefault="0045049A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el Mercado Municipal de Las Juntas.</w:t>
            </w:r>
          </w:p>
        </w:tc>
      </w:tr>
      <w:tr w:rsidR="00A77CC6" w:rsidRPr="00A20747" w14:paraId="7C00CABE" w14:textId="77777777" w:rsidTr="007117E1">
        <w:tc>
          <w:tcPr>
            <w:tcW w:w="10790" w:type="dxa"/>
            <w:gridSpan w:val="2"/>
          </w:tcPr>
          <w:p w14:paraId="6C4A5DE3" w14:textId="7B5B8592" w:rsidR="00A77CC6" w:rsidRPr="00A20747" w:rsidRDefault="00A77CC6" w:rsidP="007117E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7AB9A387" w14:textId="77777777" w:rsidTr="007117E1">
        <w:tc>
          <w:tcPr>
            <w:tcW w:w="10790" w:type="dxa"/>
            <w:gridSpan w:val="2"/>
          </w:tcPr>
          <w:p w14:paraId="0394B392" w14:textId="232DA802" w:rsidR="00A77CC6" w:rsidRPr="00A20747" w:rsidRDefault="0045049A" w:rsidP="00905F5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</w:t>
            </w:r>
            <w:r w:rsidR="00905F50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905F5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78065ACC" w14:textId="77777777" w:rsidTr="007117E1">
        <w:tc>
          <w:tcPr>
            <w:tcW w:w="10790" w:type="dxa"/>
            <w:gridSpan w:val="2"/>
          </w:tcPr>
          <w:p w14:paraId="3A0BF6C3" w14:textId="525EB9A0" w:rsidR="00A77CC6" w:rsidRPr="00A20747" w:rsidRDefault="0045049A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Socialización sobre el tema de: “No Tirar Basura”. Alrededores de la Presa El Chicharrón</w:t>
            </w:r>
          </w:p>
        </w:tc>
      </w:tr>
      <w:tr w:rsidR="00A77CC6" w:rsidRPr="00A20747" w14:paraId="1C959C05" w14:textId="77777777" w:rsidTr="007117E1">
        <w:tc>
          <w:tcPr>
            <w:tcW w:w="10790" w:type="dxa"/>
            <w:gridSpan w:val="2"/>
          </w:tcPr>
          <w:p w14:paraId="7628F6EB" w14:textId="603007DD" w:rsidR="00A77CC6" w:rsidRPr="00A20747" w:rsidRDefault="0045049A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despensas a vecinos. Colonia Jardines de San Martín</w:t>
            </w:r>
          </w:p>
        </w:tc>
      </w:tr>
      <w:tr w:rsidR="00A77CC6" w:rsidRPr="00A20747" w14:paraId="1035CE85" w14:textId="77777777" w:rsidTr="007117E1">
        <w:tc>
          <w:tcPr>
            <w:tcW w:w="10790" w:type="dxa"/>
            <w:gridSpan w:val="2"/>
          </w:tcPr>
          <w:p w14:paraId="2AC2DA1A" w14:textId="29BC4ECD" w:rsidR="00A77CC6" w:rsidRPr="00A20747" w:rsidRDefault="0045049A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Recorrido junto con la Presidenta </w:t>
            </w:r>
            <w:proofErr w:type="gramStart"/>
            <w:r>
              <w:rPr>
                <w:rFonts w:ascii="Century Gothic" w:hAnsi="Century Gothic"/>
                <w:bCs/>
              </w:rPr>
              <w:t>Municipal .</w:t>
            </w:r>
            <w:proofErr w:type="gramEnd"/>
            <w:r>
              <w:rPr>
                <w:rFonts w:ascii="Century Gothic" w:hAnsi="Century Gothic"/>
                <w:bCs/>
              </w:rPr>
              <w:t xml:space="preserve"> Colonia Jardines de San Martín</w:t>
            </w:r>
          </w:p>
        </w:tc>
      </w:tr>
      <w:tr w:rsidR="00A77CC6" w:rsidRPr="00A20747" w14:paraId="518E38B3" w14:textId="77777777" w:rsidTr="007117E1">
        <w:tc>
          <w:tcPr>
            <w:tcW w:w="10790" w:type="dxa"/>
            <w:gridSpan w:val="2"/>
          </w:tcPr>
          <w:p w14:paraId="42EE7869" w14:textId="342E4CFE" w:rsidR="00A77CC6" w:rsidRPr="00A20747" w:rsidRDefault="00A77CC6" w:rsidP="008B1B4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452F4B63" w14:textId="77777777" w:rsidTr="007117E1">
        <w:tc>
          <w:tcPr>
            <w:tcW w:w="10790" w:type="dxa"/>
            <w:gridSpan w:val="2"/>
          </w:tcPr>
          <w:p w14:paraId="30BFB27E" w14:textId="6526E1BF" w:rsidR="00A77CC6" w:rsidRPr="00A20747" w:rsidRDefault="00FC45E5" w:rsidP="008B1B4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28</w:t>
            </w:r>
            <w:r w:rsidR="008B1B41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8B1B4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5009AE9E" w14:textId="77777777" w:rsidTr="007117E1">
        <w:tc>
          <w:tcPr>
            <w:tcW w:w="10790" w:type="dxa"/>
            <w:gridSpan w:val="2"/>
          </w:tcPr>
          <w:p w14:paraId="7659045F" w14:textId="2E2FDA28" w:rsidR="00A77CC6" w:rsidRPr="00A20747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Registro de candidatos a Consejeros  en el Consejo Ciudadano Metropolitano.</w:t>
            </w:r>
          </w:p>
        </w:tc>
      </w:tr>
      <w:tr w:rsidR="00A77CC6" w:rsidRPr="00A20747" w14:paraId="7D9C2AC2" w14:textId="77777777" w:rsidTr="007117E1">
        <w:tc>
          <w:tcPr>
            <w:tcW w:w="10790" w:type="dxa"/>
            <w:gridSpan w:val="2"/>
          </w:tcPr>
          <w:p w14:paraId="09903DB6" w14:textId="4FF53DC9" w:rsidR="00A77CC6" w:rsidRPr="00A20747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 de la colonia El Vergel. Oficina de la Dirección de Participación Ciudadana.</w:t>
            </w:r>
          </w:p>
        </w:tc>
      </w:tr>
      <w:tr w:rsidR="00FC45E5" w:rsidRPr="00A20747" w14:paraId="2C448054" w14:textId="77777777" w:rsidTr="007117E1">
        <w:tc>
          <w:tcPr>
            <w:tcW w:w="10790" w:type="dxa"/>
            <w:gridSpan w:val="2"/>
          </w:tcPr>
          <w:p w14:paraId="2204C69F" w14:textId="664064A1" w:rsidR="00FC45E5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junto con el Regidor Roberto Albarrán. Fraccionamiento Revolución.</w:t>
            </w:r>
          </w:p>
        </w:tc>
      </w:tr>
      <w:tr w:rsidR="00FC45E5" w:rsidRPr="00A20747" w14:paraId="5F501449" w14:textId="77777777" w:rsidTr="007117E1">
        <w:tc>
          <w:tcPr>
            <w:tcW w:w="10790" w:type="dxa"/>
            <w:gridSpan w:val="2"/>
          </w:tcPr>
          <w:p w14:paraId="64850CFC" w14:textId="77777777" w:rsidR="00FC45E5" w:rsidRDefault="00FC45E5" w:rsidP="00FC45E5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FC45E5" w:rsidRPr="00A20747" w14:paraId="0FA008C9" w14:textId="77777777" w:rsidTr="007117E1">
        <w:tc>
          <w:tcPr>
            <w:tcW w:w="10790" w:type="dxa"/>
            <w:gridSpan w:val="2"/>
          </w:tcPr>
          <w:p w14:paraId="18730553" w14:textId="009669F4" w:rsidR="00FC45E5" w:rsidRDefault="00FC45E5" w:rsidP="00FC45E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29 de Julio de 2022</w:t>
            </w:r>
          </w:p>
        </w:tc>
      </w:tr>
      <w:tr w:rsidR="00FC45E5" w:rsidRPr="00A20747" w14:paraId="4B193B2D" w14:textId="77777777" w:rsidTr="007117E1">
        <w:tc>
          <w:tcPr>
            <w:tcW w:w="10790" w:type="dxa"/>
            <w:gridSpan w:val="2"/>
          </w:tcPr>
          <w:p w14:paraId="5CA1ED4B" w14:textId="5575F0C8" w:rsidR="00FC45E5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de Valoración del Programa “Hecho a Mano por Mujeres en San Pedro Tlaquepaque”. Sala de Juntas de la Coordinación de Desarrollo Económico.</w:t>
            </w:r>
          </w:p>
        </w:tc>
      </w:tr>
      <w:tr w:rsidR="00FC45E5" w:rsidRPr="00A20747" w14:paraId="61A7A584" w14:textId="77777777" w:rsidTr="007117E1">
        <w:tc>
          <w:tcPr>
            <w:tcW w:w="10790" w:type="dxa"/>
            <w:gridSpan w:val="2"/>
          </w:tcPr>
          <w:p w14:paraId="05F9F7E4" w14:textId="48206B52" w:rsidR="00FC45E5" w:rsidRDefault="00FC45E5" w:rsidP="00FC45E5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de Valoración del Programa “Becas para Estancias Infantiles”. Sala de Juntas de la Coordinación de Desarrollo Económico.</w:t>
            </w:r>
          </w:p>
        </w:tc>
      </w:tr>
      <w:tr w:rsidR="00FC45E5" w:rsidRPr="00A20747" w14:paraId="3F4E114A" w14:textId="77777777" w:rsidTr="007117E1">
        <w:tc>
          <w:tcPr>
            <w:tcW w:w="10790" w:type="dxa"/>
            <w:gridSpan w:val="2"/>
          </w:tcPr>
          <w:p w14:paraId="3B22C0DF" w14:textId="3434D0C1" w:rsidR="00FC45E5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Elección de la Mesa Directiva en el Mercado Municipal de Las Juntas</w:t>
            </w:r>
          </w:p>
        </w:tc>
      </w:tr>
      <w:tr w:rsidR="00FC45E5" w:rsidRPr="00A20747" w14:paraId="0D7CBA0B" w14:textId="77777777" w:rsidTr="007117E1">
        <w:tc>
          <w:tcPr>
            <w:tcW w:w="10790" w:type="dxa"/>
            <w:gridSpan w:val="2"/>
          </w:tcPr>
          <w:p w14:paraId="743AC3F6" w14:textId="32F680E2" w:rsidR="00FC45E5" w:rsidRDefault="00FC45E5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Líderes en la colonia Guayabitos.</w:t>
            </w:r>
          </w:p>
        </w:tc>
      </w:tr>
    </w:tbl>
    <w:p w14:paraId="21717DE6" w14:textId="77777777" w:rsidR="000D4CBF" w:rsidRPr="00A20747" w:rsidRDefault="000D4CBF" w:rsidP="006C1B02">
      <w:pPr>
        <w:pStyle w:val="Sinespaciado"/>
        <w:rPr>
          <w:rFonts w:ascii="Century Gothic" w:hAnsi="Century Gothic"/>
          <w:bCs/>
        </w:rPr>
      </w:pPr>
    </w:p>
    <w:p w14:paraId="324D62DE" w14:textId="77777777" w:rsidR="00E01569" w:rsidRPr="00B300E2" w:rsidRDefault="00E01569" w:rsidP="006C1B02">
      <w:pPr>
        <w:pStyle w:val="Sinespaciado"/>
      </w:pPr>
    </w:p>
    <w:p w14:paraId="5DD6AB99" w14:textId="77777777" w:rsidR="00E01569" w:rsidRPr="000A3E6D" w:rsidRDefault="00E01569" w:rsidP="006C1B02">
      <w:pPr>
        <w:pStyle w:val="Sinespaciado"/>
      </w:pPr>
      <w:r>
        <w:t>Sin más por el momento, aprovecho la ocasión para hacerle llegar un cordial saludo</w:t>
      </w:r>
    </w:p>
    <w:p w14:paraId="0F81FB54" w14:textId="77777777" w:rsidR="00E01569" w:rsidRDefault="00E01569" w:rsidP="006C1B02">
      <w:pPr>
        <w:pStyle w:val="Sinespaciado"/>
        <w:rPr>
          <w:smallCaps/>
          <w:sz w:val="28"/>
          <w:szCs w:val="28"/>
        </w:rPr>
      </w:pPr>
      <w:r w:rsidRPr="005D1173">
        <w:rPr>
          <w:smallCaps/>
          <w:sz w:val="28"/>
          <w:szCs w:val="28"/>
        </w:rPr>
        <w:t>Atentamente</w:t>
      </w:r>
    </w:p>
    <w:p w14:paraId="08938AD4" w14:textId="77777777" w:rsidR="00E01569" w:rsidRPr="000A3E6D" w:rsidRDefault="00E01569" w:rsidP="006C1B02">
      <w:pPr>
        <w:pStyle w:val="Sinespaciado"/>
        <w:rPr>
          <w:smallCaps/>
          <w:sz w:val="28"/>
          <w:szCs w:val="28"/>
        </w:rPr>
      </w:pPr>
    </w:p>
    <w:p w14:paraId="1F419B2B" w14:textId="77777777" w:rsidR="00E01569" w:rsidRDefault="00E01569" w:rsidP="006C1B02">
      <w:pPr>
        <w:pStyle w:val="Sinespaciado"/>
        <w:rPr>
          <w:smallCaps/>
        </w:rPr>
      </w:pPr>
    </w:p>
    <w:p w14:paraId="32EA8448" w14:textId="77777777" w:rsidR="00E01569" w:rsidRPr="00413960" w:rsidRDefault="00C40D1A" w:rsidP="006C1B02">
      <w:pPr>
        <w:pStyle w:val="Sinespaciad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Licenciado Heriberto Murguía Ángel </w:t>
      </w:r>
    </w:p>
    <w:p w14:paraId="69E198D1" w14:textId="77777777" w:rsidR="00E01569" w:rsidRPr="002C5BC7" w:rsidRDefault="00C40D1A" w:rsidP="006C1B02">
      <w:pPr>
        <w:pStyle w:val="Sinespaciado"/>
      </w:pPr>
      <w:r>
        <w:rPr>
          <w:smallCaps/>
          <w:sz w:val="28"/>
          <w:szCs w:val="28"/>
          <w:lang w:val="en-US"/>
        </w:rPr>
        <w:t>Director de Participación C</w:t>
      </w:r>
      <w:r w:rsidR="00E01569">
        <w:rPr>
          <w:smallCaps/>
          <w:sz w:val="28"/>
          <w:szCs w:val="28"/>
          <w:lang w:val="en-US"/>
        </w:rPr>
        <w:t>iudadana</w:t>
      </w:r>
    </w:p>
    <w:p w14:paraId="0EB081E4" w14:textId="77777777" w:rsidR="00152198" w:rsidRDefault="00000000" w:rsidP="006C1B02">
      <w:pPr>
        <w:pStyle w:val="Sinespaciado"/>
      </w:pPr>
    </w:p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FF9"/>
    <w:multiLevelType w:val="hybridMultilevel"/>
    <w:tmpl w:val="8E54C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D08"/>
    <w:multiLevelType w:val="hybridMultilevel"/>
    <w:tmpl w:val="9114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4D2"/>
    <w:multiLevelType w:val="hybridMultilevel"/>
    <w:tmpl w:val="361E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06"/>
    <w:multiLevelType w:val="hybridMultilevel"/>
    <w:tmpl w:val="0CA69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6CC"/>
    <w:multiLevelType w:val="hybridMultilevel"/>
    <w:tmpl w:val="A244B55C"/>
    <w:lvl w:ilvl="0" w:tplc="669A9E0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359"/>
    <w:multiLevelType w:val="hybridMultilevel"/>
    <w:tmpl w:val="98601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6DC"/>
    <w:multiLevelType w:val="hybridMultilevel"/>
    <w:tmpl w:val="30B28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9C3"/>
    <w:multiLevelType w:val="hybridMultilevel"/>
    <w:tmpl w:val="AC109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DE8"/>
    <w:multiLevelType w:val="hybridMultilevel"/>
    <w:tmpl w:val="16703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B19"/>
    <w:multiLevelType w:val="hybridMultilevel"/>
    <w:tmpl w:val="9502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07E"/>
    <w:multiLevelType w:val="hybridMultilevel"/>
    <w:tmpl w:val="782EF230"/>
    <w:lvl w:ilvl="0" w:tplc="DBF6E82C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4B35"/>
    <w:multiLevelType w:val="hybridMultilevel"/>
    <w:tmpl w:val="E0ACBC56"/>
    <w:lvl w:ilvl="0" w:tplc="24E4C93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3331"/>
    <w:multiLevelType w:val="hybridMultilevel"/>
    <w:tmpl w:val="B3E25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6535"/>
    <w:multiLevelType w:val="hybridMultilevel"/>
    <w:tmpl w:val="C504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55C6"/>
    <w:multiLevelType w:val="hybridMultilevel"/>
    <w:tmpl w:val="B56C8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833"/>
    <w:multiLevelType w:val="hybridMultilevel"/>
    <w:tmpl w:val="6A22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5F8"/>
    <w:multiLevelType w:val="hybridMultilevel"/>
    <w:tmpl w:val="64A8F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6844"/>
    <w:multiLevelType w:val="hybridMultilevel"/>
    <w:tmpl w:val="B2342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564"/>
    <w:multiLevelType w:val="hybridMultilevel"/>
    <w:tmpl w:val="A736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4CD4"/>
    <w:multiLevelType w:val="hybridMultilevel"/>
    <w:tmpl w:val="434A0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72555">
    <w:abstractNumId w:val="12"/>
  </w:num>
  <w:num w:numId="2" w16cid:durableId="1995646833">
    <w:abstractNumId w:val="4"/>
  </w:num>
  <w:num w:numId="3" w16cid:durableId="1831213658">
    <w:abstractNumId w:val="11"/>
  </w:num>
  <w:num w:numId="4" w16cid:durableId="1303391636">
    <w:abstractNumId w:val="10"/>
  </w:num>
  <w:num w:numId="5" w16cid:durableId="1400858635">
    <w:abstractNumId w:val="3"/>
  </w:num>
  <w:num w:numId="6" w16cid:durableId="434135311">
    <w:abstractNumId w:val="6"/>
  </w:num>
  <w:num w:numId="7" w16cid:durableId="2057393105">
    <w:abstractNumId w:val="7"/>
  </w:num>
  <w:num w:numId="8" w16cid:durableId="1562135024">
    <w:abstractNumId w:val="5"/>
  </w:num>
  <w:num w:numId="9" w16cid:durableId="1891650175">
    <w:abstractNumId w:val="8"/>
  </w:num>
  <w:num w:numId="10" w16cid:durableId="237205383">
    <w:abstractNumId w:val="2"/>
  </w:num>
  <w:num w:numId="11" w16cid:durableId="1870949103">
    <w:abstractNumId w:val="15"/>
  </w:num>
  <w:num w:numId="12" w16cid:durableId="1226916474">
    <w:abstractNumId w:val="14"/>
  </w:num>
  <w:num w:numId="13" w16cid:durableId="2123301213">
    <w:abstractNumId w:val="18"/>
  </w:num>
  <w:num w:numId="14" w16cid:durableId="954676823">
    <w:abstractNumId w:val="1"/>
  </w:num>
  <w:num w:numId="15" w16cid:durableId="864172700">
    <w:abstractNumId w:val="19"/>
  </w:num>
  <w:num w:numId="16" w16cid:durableId="111629146">
    <w:abstractNumId w:val="9"/>
  </w:num>
  <w:num w:numId="17" w16cid:durableId="1534539310">
    <w:abstractNumId w:val="13"/>
  </w:num>
  <w:num w:numId="18" w16cid:durableId="1959600028">
    <w:abstractNumId w:val="0"/>
  </w:num>
  <w:num w:numId="19" w16cid:durableId="283462565">
    <w:abstractNumId w:val="16"/>
  </w:num>
  <w:num w:numId="20" w16cid:durableId="19499253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69"/>
    <w:rsid w:val="00002B68"/>
    <w:rsid w:val="000117DF"/>
    <w:rsid w:val="00046221"/>
    <w:rsid w:val="00052588"/>
    <w:rsid w:val="000B05B9"/>
    <w:rsid w:val="000B1223"/>
    <w:rsid w:val="000D4CBF"/>
    <w:rsid w:val="000E6966"/>
    <w:rsid w:val="00164F25"/>
    <w:rsid w:val="00183D1E"/>
    <w:rsid w:val="001A6C51"/>
    <w:rsid w:val="001C4AE8"/>
    <w:rsid w:val="002028F8"/>
    <w:rsid w:val="0021638E"/>
    <w:rsid w:val="00283EA3"/>
    <w:rsid w:val="002945B0"/>
    <w:rsid w:val="002F48E9"/>
    <w:rsid w:val="00326C1A"/>
    <w:rsid w:val="003350A2"/>
    <w:rsid w:val="00336A81"/>
    <w:rsid w:val="003B0CF9"/>
    <w:rsid w:val="003D7917"/>
    <w:rsid w:val="004010AE"/>
    <w:rsid w:val="00414C6F"/>
    <w:rsid w:val="00421F47"/>
    <w:rsid w:val="00427EA0"/>
    <w:rsid w:val="0045049A"/>
    <w:rsid w:val="00454785"/>
    <w:rsid w:val="00487F70"/>
    <w:rsid w:val="004974E6"/>
    <w:rsid w:val="004A4186"/>
    <w:rsid w:val="004C46DE"/>
    <w:rsid w:val="004C7D37"/>
    <w:rsid w:val="00533BB4"/>
    <w:rsid w:val="0056583D"/>
    <w:rsid w:val="00590340"/>
    <w:rsid w:val="005A4099"/>
    <w:rsid w:val="005A41D9"/>
    <w:rsid w:val="005B6322"/>
    <w:rsid w:val="005E4B2E"/>
    <w:rsid w:val="005F1577"/>
    <w:rsid w:val="00624FB4"/>
    <w:rsid w:val="00651DA2"/>
    <w:rsid w:val="00670D84"/>
    <w:rsid w:val="006A531F"/>
    <w:rsid w:val="006C1B02"/>
    <w:rsid w:val="007051FF"/>
    <w:rsid w:val="00705944"/>
    <w:rsid w:val="00815A3A"/>
    <w:rsid w:val="008169BA"/>
    <w:rsid w:val="00817135"/>
    <w:rsid w:val="0082699A"/>
    <w:rsid w:val="00835821"/>
    <w:rsid w:val="00877A99"/>
    <w:rsid w:val="008A2572"/>
    <w:rsid w:val="008B1B41"/>
    <w:rsid w:val="008E5D60"/>
    <w:rsid w:val="00905F50"/>
    <w:rsid w:val="00957CE8"/>
    <w:rsid w:val="009A21F1"/>
    <w:rsid w:val="009B1945"/>
    <w:rsid w:val="00A20747"/>
    <w:rsid w:val="00A654E2"/>
    <w:rsid w:val="00A6688B"/>
    <w:rsid w:val="00A75F07"/>
    <w:rsid w:val="00A77CC6"/>
    <w:rsid w:val="00A82B62"/>
    <w:rsid w:val="00A93AD4"/>
    <w:rsid w:val="00AA1491"/>
    <w:rsid w:val="00AD4888"/>
    <w:rsid w:val="00AD4EFE"/>
    <w:rsid w:val="00AD7E55"/>
    <w:rsid w:val="00AE356D"/>
    <w:rsid w:val="00B05645"/>
    <w:rsid w:val="00B07C55"/>
    <w:rsid w:val="00B4266B"/>
    <w:rsid w:val="00B50AE5"/>
    <w:rsid w:val="00B8064C"/>
    <w:rsid w:val="00B97BB0"/>
    <w:rsid w:val="00BD0F9B"/>
    <w:rsid w:val="00C201FC"/>
    <w:rsid w:val="00C40D1A"/>
    <w:rsid w:val="00C44091"/>
    <w:rsid w:val="00C44BCE"/>
    <w:rsid w:val="00C60E14"/>
    <w:rsid w:val="00CD46CD"/>
    <w:rsid w:val="00CF1FDF"/>
    <w:rsid w:val="00D818F0"/>
    <w:rsid w:val="00DD6F28"/>
    <w:rsid w:val="00E01569"/>
    <w:rsid w:val="00E03324"/>
    <w:rsid w:val="00E76F1D"/>
    <w:rsid w:val="00EA6C43"/>
    <w:rsid w:val="00EB1EB8"/>
    <w:rsid w:val="00EB3141"/>
    <w:rsid w:val="00EC10D3"/>
    <w:rsid w:val="00EE2F85"/>
    <w:rsid w:val="00F21E69"/>
    <w:rsid w:val="00F27EAB"/>
    <w:rsid w:val="00F57B77"/>
    <w:rsid w:val="00FA1E31"/>
    <w:rsid w:val="00FB04CD"/>
    <w:rsid w:val="00FC45E5"/>
    <w:rsid w:val="00FC486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DD1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4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DIRECCION DE PARTICIPACION CIUDADANA</cp:lastModifiedBy>
  <cp:revision>2</cp:revision>
  <cp:lastPrinted>2021-11-03T15:07:00Z</cp:lastPrinted>
  <dcterms:created xsi:type="dcterms:W3CDTF">2022-09-06T19:00:00Z</dcterms:created>
  <dcterms:modified xsi:type="dcterms:W3CDTF">2022-09-06T19:00:00Z</dcterms:modified>
</cp:coreProperties>
</file>